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68" w:rsidRDefault="002A5417">
      <w:pPr>
        <w:rPr>
          <w:b/>
          <w:sz w:val="32"/>
          <w:szCs w:val="32"/>
        </w:rPr>
      </w:pPr>
      <w:bookmarkStart w:id="0" w:name="_GoBack"/>
      <w:bookmarkEnd w:id="0"/>
      <w:r w:rsidRPr="002A5417">
        <w:rPr>
          <w:b/>
          <w:sz w:val="32"/>
          <w:szCs w:val="32"/>
        </w:rPr>
        <w:t>President’s Report May 2018</w:t>
      </w:r>
    </w:p>
    <w:p w:rsidR="002A5417" w:rsidRDefault="002A5417">
      <w:pPr>
        <w:rPr>
          <w:b/>
          <w:sz w:val="32"/>
          <w:szCs w:val="32"/>
        </w:rPr>
      </w:pPr>
    </w:p>
    <w:p w:rsidR="002A5417" w:rsidRDefault="002A5417">
      <w:r w:rsidRPr="002A5417">
        <w:t xml:space="preserve">This is the </w:t>
      </w:r>
      <w:r>
        <w:t xml:space="preserve">first report of our new Club year and I anticipated that, after only a few weeks in post I may be short of </w:t>
      </w:r>
      <w:r w:rsidR="00774F5E">
        <w:t>copy -</w:t>
      </w:r>
      <w:r>
        <w:t xml:space="preserve"> far from it as you will see below.</w:t>
      </w:r>
    </w:p>
    <w:p w:rsidR="002A5417" w:rsidRDefault="002A5417">
      <w:r>
        <w:t xml:space="preserve">Just 10 days after the AGM we had our Sew-a–Thon at the Hazel Grove Tennis and Bowling Club.  It was </w:t>
      </w:r>
      <w:r w:rsidR="00774F5E">
        <w:t xml:space="preserve">a </w:t>
      </w:r>
      <w:r>
        <w:t xml:space="preserve">really social day enjoyed by all but more importantly we had a number of non members working with us to achieve our goal of presenting the District Nursing Team in Stockport with a total of 40 syringe driver bags at our May Club meeting.   A number of people interested in helping with the project were unable to attend on 27 April so </w:t>
      </w:r>
      <w:r w:rsidR="007956DA">
        <w:t xml:space="preserve">it is planned to have another sewing day over the next couple of months.   Special thanks to Jenny for coordinating all of this work.   This is an incredibly worthwhile but simple project which, thanks to generous donations and hard work, can be achieved at low cost.   We will be writing to </w:t>
      </w:r>
      <w:r w:rsidR="00774F5E">
        <w:t xml:space="preserve">thank </w:t>
      </w:r>
      <w:r w:rsidR="007956DA">
        <w:t xml:space="preserve">the </w:t>
      </w:r>
      <w:r w:rsidR="00774F5E">
        <w:t>people who</w:t>
      </w:r>
      <w:r w:rsidR="007956DA">
        <w:t xml:space="preserve"> have donated material.</w:t>
      </w:r>
    </w:p>
    <w:p w:rsidR="007956DA" w:rsidRDefault="007956DA">
      <w:r>
        <w:t>On Sunday 29 April accompanied by three club members I attended the Southport Club’s Annual Change of Insignia Lunch at the Ramada Hotel.   It was a well attended event with 100 people present d</w:t>
      </w:r>
      <w:r w:rsidR="00774F5E">
        <w:t>ue</w:t>
      </w:r>
      <w:r>
        <w:t xml:space="preserve"> in no small measure I am sure to the very reasonable cost.</w:t>
      </w:r>
    </w:p>
    <w:p w:rsidR="007956DA" w:rsidRDefault="007956DA">
      <w:r>
        <w:t>Our first fundraising event was held on 3 May and as 12 of us sat down to our soup and sandwich lunch it meant we had raised the £60 needed to twin our first toilet</w:t>
      </w:r>
      <w:r w:rsidR="00FE2DDE">
        <w:t xml:space="preserve"> (</w:t>
      </w:r>
      <w:hyperlink r:id="rId4" w:history="1">
        <w:r w:rsidR="00FE2DDE" w:rsidRPr="005D220B">
          <w:rPr>
            <w:rStyle w:val="Hyperlink"/>
          </w:rPr>
          <w:t>www.toilettwinning.org</w:t>
        </w:r>
      </w:hyperlink>
      <w:r w:rsidR="00FE2DDE">
        <w:t xml:space="preserve"> for more information)</w:t>
      </w:r>
      <w:r>
        <w:t xml:space="preserve">    The raffle </w:t>
      </w:r>
      <w:r w:rsidR="00CC737B">
        <w:t>for the hamper of toiletries which will be drawn once we have sold 60 tickets is already half way to its target.</w:t>
      </w:r>
    </w:p>
    <w:p w:rsidR="00CC737B" w:rsidRDefault="00CC737B">
      <w:r>
        <w:t xml:space="preserve">Whilst we were all together we began sorting out the club records so they can be archived.   This is a daunting but important task both to enable us to showcase the 80 years of service </w:t>
      </w:r>
      <w:r w:rsidR="00774F5E">
        <w:t>of past and present members but also to ensure that an important social history record is not lost.</w:t>
      </w:r>
    </w:p>
    <w:p w:rsidR="00774F5E" w:rsidRDefault="00774F5E"/>
    <w:p w:rsidR="00774F5E" w:rsidRDefault="00774F5E">
      <w:r>
        <w:t xml:space="preserve">There is a real buzz for our 80th year at the moment and our challenge is to sustain it and at the same time enjoy it. </w:t>
      </w:r>
    </w:p>
    <w:p w:rsidR="00774F5E" w:rsidRDefault="00774F5E"/>
    <w:p w:rsidR="00774F5E" w:rsidRPr="00774F5E" w:rsidRDefault="00774F5E">
      <w:pPr>
        <w:rPr>
          <w:b/>
        </w:rPr>
      </w:pPr>
      <w:r>
        <w:rPr>
          <w:b/>
        </w:rPr>
        <w:t>Sue Gledhill</w:t>
      </w:r>
    </w:p>
    <w:sectPr w:rsidR="00774F5E" w:rsidRPr="00774F5E" w:rsidSect="00F62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17"/>
    <w:rsid w:val="001B7996"/>
    <w:rsid w:val="002A5417"/>
    <w:rsid w:val="00774F5E"/>
    <w:rsid w:val="00777C30"/>
    <w:rsid w:val="007956DA"/>
    <w:rsid w:val="00930D31"/>
    <w:rsid w:val="00C56517"/>
    <w:rsid w:val="00CC737B"/>
    <w:rsid w:val="00F62568"/>
    <w:rsid w:val="00FE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AB39F-9062-49BE-B277-7A7E5FA7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ilettwi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Ingrid Whiteman</cp:lastModifiedBy>
  <cp:revision>2</cp:revision>
  <dcterms:created xsi:type="dcterms:W3CDTF">2018-05-21T17:27:00Z</dcterms:created>
  <dcterms:modified xsi:type="dcterms:W3CDTF">2018-05-21T17:27:00Z</dcterms:modified>
</cp:coreProperties>
</file>