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B77A" w14:textId="77777777" w:rsidR="000F7F17" w:rsidRPr="001B69F6" w:rsidRDefault="001B69F6" w:rsidP="001B69F6">
      <w:pPr>
        <w:jc w:val="right"/>
        <w:rPr>
          <w:b/>
          <w:sz w:val="24"/>
          <w:szCs w:val="24"/>
        </w:rPr>
      </w:pPr>
      <w:r w:rsidRPr="001B69F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3F87C7F" wp14:editId="2ECCDB05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2133600" cy="1017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_Logo_GBI_landscap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FE1" w:rsidRPr="001B69F6">
        <w:rPr>
          <w:b/>
          <w:sz w:val="24"/>
          <w:szCs w:val="24"/>
        </w:rPr>
        <w:t>SIGBI BENEVOLENT FUND</w:t>
      </w:r>
    </w:p>
    <w:p w14:paraId="6E1FCC96" w14:textId="77777777" w:rsidR="009B1FE1" w:rsidRPr="001B69F6" w:rsidRDefault="009B1FE1" w:rsidP="001B69F6">
      <w:pPr>
        <w:jc w:val="right"/>
        <w:rPr>
          <w:b/>
          <w:sz w:val="24"/>
          <w:szCs w:val="24"/>
        </w:rPr>
      </w:pPr>
      <w:r w:rsidRPr="001B69F6">
        <w:rPr>
          <w:b/>
          <w:sz w:val="24"/>
          <w:szCs w:val="24"/>
        </w:rPr>
        <w:t>CHARITY NO 211840</w:t>
      </w:r>
    </w:p>
    <w:p w14:paraId="54F88DB4" w14:textId="77777777" w:rsidR="009B1FE1" w:rsidRDefault="00F545D9" w:rsidP="001B69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LEGACY </w:t>
      </w:r>
      <w:r w:rsidR="009B1FE1" w:rsidRPr="001B69F6">
        <w:rPr>
          <w:b/>
          <w:sz w:val="24"/>
          <w:szCs w:val="24"/>
        </w:rPr>
        <w:t>FORM</w:t>
      </w:r>
    </w:p>
    <w:p w14:paraId="5E610BEE" w14:textId="77777777" w:rsidR="001B69F6" w:rsidRPr="001B69F6" w:rsidRDefault="001B69F6" w:rsidP="001B69F6">
      <w:pPr>
        <w:jc w:val="right"/>
        <w:rPr>
          <w:b/>
          <w:sz w:val="24"/>
          <w:szCs w:val="24"/>
        </w:rPr>
      </w:pPr>
    </w:p>
    <w:p w14:paraId="4C13859F" w14:textId="77777777" w:rsidR="001B69F6" w:rsidRDefault="001B69F6" w:rsidP="001B69F6">
      <w:pPr>
        <w:jc w:val="right"/>
        <w:rPr>
          <w:b/>
          <w:sz w:val="28"/>
          <w:szCs w:val="2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557"/>
        <w:gridCol w:w="1417"/>
      </w:tblGrid>
      <w:tr w:rsidR="001B69F6" w14:paraId="291E23A9" w14:textId="77777777" w:rsidTr="001B69F6">
        <w:tc>
          <w:tcPr>
            <w:tcW w:w="5098" w:type="dxa"/>
          </w:tcPr>
          <w:p w14:paraId="23FA0EA3" w14:textId="77777777" w:rsidR="001B69F6" w:rsidRPr="001B69F6" w:rsidRDefault="001B69F6" w:rsidP="001B69F6">
            <w:pPr>
              <w:rPr>
                <w:b/>
                <w:sz w:val="24"/>
                <w:szCs w:val="24"/>
              </w:rPr>
            </w:pPr>
            <w:r w:rsidRPr="001B69F6">
              <w:rPr>
                <w:b/>
                <w:sz w:val="24"/>
                <w:szCs w:val="24"/>
              </w:rPr>
              <w:t>Registered address:</w:t>
            </w:r>
          </w:p>
          <w:p w14:paraId="4B104FF1" w14:textId="7EAAFD7D" w:rsidR="001B69F6" w:rsidRDefault="00866C4C" w:rsidP="001B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6C4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Floor, </w:t>
            </w:r>
            <w:r w:rsidR="001B69F6">
              <w:rPr>
                <w:sz w:val="24"/>
                <w:szCs w:val="24"/>
              </w:rPr>
              <w:t>Beckwith House,</w:t>
            </w:r>
          </w:p>
          <w:p w14:paraId="4BD7AA64" w14:textId="77777777" w:rsidR="001B69F6" w:rsidRDefault="001B69F6" w:rsidP="001B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Wellington Road North</w:t>
            </w:r>
          </w:p>
          <w:p w14:paraId="2BB09000" w14:textId="77777777" w:rsidR="001B69F6" w:rsidRDefault="001B69F6" w:rsidP="001B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Stockport SK4 1AF</w:t>
            </w:r>
          </w:p>
          <w:p w14:paraId="2F912964" w14:textId="77777777" w:rsidR="001B69F6" w:rsidRDefault="001B69F6" w:rsidP="009B1F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7" w:type="dxa"/>
          </w:tcPr>
          <w:p w14:paraId="6EEDAF8D" w14:textId="77777777" w:rsidR="001B69F6" w:rsidRPr="001B69F6" w:rsidRDefault="001B69F6" w:rsidP="001B69F6">
            <w:pPr>
              <w:jc w:val="right"/>
              <w:rPr>
                <w:sz w:val="28"/>
                <w:szCs w:val="28"/>
              </w:rPr>
            </w:pPr>
            <w:r w:rsidRPr="001B69F6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14:paraId="2F74A657" w14:textId="77777777" w:rsidR="001B69F6" w:rsidRPr="001B69F6" w:rsidRDefault="001B69F6" w:rsidP="001B69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Pr="001B69F6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/xx/</w:t>
            </w:r>
            <w:proofErr w:type="spellStart"/>
            <w:r>
              <w:rPr>
                <w:sz w:val="28"/>
                <w:szCs w:val="28"/>
              </w:rPr>
              <w:t>xxxx</w:t>
            </w:r>
            <w:proofErr w:type="spellEnd"/>
          </w:p>
        </w:tc>
      </w:tr>
    </w:tbl>
    <w:p w14:paraId="044ACBE3" w14:textId="77777777" w:rsidR="009B1FE1" w:rsidRDefault="009B1FE1" w:rsidP="001B69F6">
      <w:pPr>
        <w:spacing w:after="0"/>
        <w:rPr>
          <w:sz w:val="24"/>
          <w:szCs w:val="24"/>
        </w:rPr>
      </w:pPr>
    </w:p>
    <w:p w14:paraId="447C6D80" w14:textId="77777777" w:rsidR="00BE3370" w:rsidRDefault="00BE3370" w:rsidP="001B69F6">
      <w:pPr>
        <w:spacing w:after="0"/>
        <w:rPr>
          <w:sz w:val="24"/>
          <w:szCs w:val="24"/>
        </w:rPr>
      </w:pPr>
    </w:p>
    <w:p w14:paraId="74819D84" w14:textId="77777777" w:rsidR="00BE3370" w:rsidRDefault="00BE3370" w:rsidP="001B69F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039"/>
      </w:tblGrid>
      <w:tr w:rsidR="001B69F6" w14:paraId="00AE89CD" w14:textId="77777777" w:rsidTr="00BE3370">
        <w:tc>
          <w:tcPr>
            <w:tcW w:w="2977" w:type="dxa"/>
          </w:tcPr>
          <w:p w14:paraId="2B84BEE0" w14:textId="77777777"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donor:</w:t>
            </w:r>
          </w:p>
          <w:p w14:paraId="1E9B5CD6" w14:textId="77777777" w:rsidR="001B69F6" w:rsidRDefault="001B69F6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14:paraId="49453FD4" w14:textId="77777777" w:rsidR="001B69F6" w:rsidRDefault="001B69F6" w:rsidP="009B1FE1">
            <w:pPr>
              <w:rPr>
                <w:sz w:val="24"/>
                <w:szCs w:val="24"/>
              </w:rPr>
            </w:pPr>
          </w:p>
        </w:tc>
      </w:tr>
      <w:tr w:rsidR="001B69F6" w14:paraId="563C68D1" w14:textId="77777777" w:rsidTr="00BE3370">
        <w:tc>
          <w:tcPr>
            <w:tcW w:w="2977" w:type="dxa"/>
          </w:tcPr>
          <w:p w14:paraId="42E93286" w14:textId="77777777"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14:paraId="0744093D" w14:textId="77777777" w:rsidR="001B69F6" w:rsidRDefault="001B69F6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14:paraId="58231DD5" w14:textId="77777777" w:rsidR="001B69F6" w:rsidRDefault="001B69F6" w:rsidP="009B1FE1">
            <w:pPr>
              <w:rPr>
                <w:sz w:val="24"/>
                <w:szCs w:val="24"/>
              </w:rPr>
            </w:pPr>
          </w:p>
        </w:tc>
      </w:tr>
      <w:tr w:rsidR="001B69F6" w14:paraId="76690C6F" w14:textId="77777777" w:rsidTr="00BE3370">
        <w:tc>
          <w:tcPr>
            <w:tcW w:w="2977" w:type="dxa"/>
          </w:tcPr>
          <w:p w14:paraId="668DFE1A" w14:textId="77777777"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705A2606" w14:textId="77777777" w:rsidR="001B69F6" w:rsidRDefault="001B69F6" w:rsidP="009B1FE1">
            <w:pPr>
              <w:rPr>
                <w:sz w:val="24"/>
                <w:szCs w:val="24"/>
              </w:rPr>
            </w:pPr>
          </w:p>
          <w:p w14:paraId="4D71BAAD" w14:textId="77777777" w:rsidR="001B69F6" w:rsidRDefault="001B69F6" w:rsidP="009B1FE1">
            <w:pPr>
              <w:rPr>
                <w:sz w:val="24"/>
                <w:szCs w:val="24"/>
              </w:rPr>
            </w:pPr>
          </w:p>
          <w:p w14:paraId="1F135A7D" w14:textId="77777777" w:rsidR="001B69F6" w:rsidRDefault="001B69F6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14:paraId="44832681" w14:textId="77777777" w:rsidR="001B69F6" w:rsidRDefault="001B69F6" w:rsidP="009B1FE1">
            <w:pPr>
              <w:rPr>
                <w:sz w:val="24"/>
                <w:szCs w:val="24"/>
              </w:rPr>
            </w:pPr>
          </w:p>
        </w:tc>
      </w:tr>
      <w:tr w:rsidR="001B69F6" w14:paraId="4A27B524" w14:textId="77777777" w:rsidTr="00BE3370">
        <w:tc>
          <w:tcPr>
            <w:tcW w:w="2977" w:type="dxa"/>
          </w:tcPr>
          <w:p w14:paraId="370EFBE8" w14:textId="77777777"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SI Club:</w:t>
            </w:r>
          </w:p>
          <w:p w14:paraId="54E2B73E" w14:textId="77777777" w:rsidR="001B69F6" w:rsidRDefault="001B69F6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14:paraId="189C95B3" w14:textId="77777777" w:rsidR="001B69F6" w:rsidRDefault="001B69F6" w:rsidP="009B1FE1">
            <w:pPr>
              <w:rPr>
                <w:sz w:val="24"/>
                <w:szCs w:val="24"/>
              </w:rPr>
            </w:pPr>
          </w:p>
        </w:tc>
      </w:tr>
      <w:tr w:rsidR="001B69F6" w14:paraId="1E14F30B" w14:textId="77777777" w:rsidTr="00BE3370">
        <w:tc>
          <w:tcPr>
            <w:tcW w:w="2977" w:type="dxa"/>
          </w:tcPr>
          <w:p w14:paraId="705CF9FF" w14:textId="77777777"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Gift Aid applicable</w:t>
            </w:r>
          </w:p>
          <w:p w14:paraId="39EF9643" w14:textId="77777777" w:rsidR="00F545D9" w:rsidRDefault="00F545D9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14:paraId="37644E19" w14:textId="77777777"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F545D9" w14:paraId="7495B549" w14:textId="77777777" w:rsidTr="00BE3370">
        <w:tc>
          <w:tcPr>
            <w:tcW w:w="2977" w:type="dxa"/>
          </w:tcPr>
          <w:p w14:paraId="24BCBE4C" w14:textId="77777777" w:rsidR="00F545D9" w:rsidRDefault="00F545D9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Solicitor’s details, if applicable:</w:t>
            </w:r>
          </w:p>
          <w:p w14:paraId="77DD2027" w14:textId="77777777" w:rsidR="00F545D9" w:rsidRDefault="00F545D9" w:rsidP="009B1FE1">
            <w:pPr>
              <w:rPr>
                <w:sz w:val="24"/>
                <w:szCs w:val="24"/>
              </w:rPr>
            </w:pPr>
          </w:p>
          <w:p w14:paraId="7927815C" w14:textId="77777777" w:rsidR="00F545D9" w:rsidRDefault="00F545D9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14:paraId="7B9A96BC" w14:textId="77777777" w:rsidR="00F545D9" w:rsidRDefault="00F545D9" w:rsidP="009B1FE1">
            <w:pPr>
              <w:rPr>
                <w:sz w:val="24"/>
                <w:szCs w:val="24"/>
              </w:rPr>
            </w:pPr>
          </w:p>
        </w:tc>
      </w:tr>
    </w:tbl>
    <w:p w14:paraId="2E58AFA0" w14:textId="77777777" w:rsidR="009B1FE1" w:rsidRDefault="009B1FE1" w:rsidP="009B1FE1">
      <w:pPr>
        <w:rPr>
          <w:sz w:val="24"/>
          <w:szCs w:val="24"/>
        </w:rPr>
      </w:pPr>
    </w:p>
    <w:p w14:paraId="1B565B94" w14:textId="77777777" w:rsidR="009B1FE1" w:rsidRDefault="009B1FE1" w:rsidP="009B1FE1">
      <w:pPr>
        <w:rPr>
          <w:sz w:val="24"/>
          <w:szCs w:val="24"/>
        </w:rPr>
      </w:pPr>
      <w:r>
        <w:rPr>
          <w:sz w:val="24"/>
          <w:szCs w:val="24"/>
        </w:rPr>
        <w:t>Donations are accepted by:</w:t>
      </w:r>
    </w:p>
    <w:p w14:paraId="5F0CE1F0" w14:textId="77777777" w:rsidR="0092697F" w:rsidRPr="0092697F" w:rsidRDefault="0092697F" w:rsidP="00926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4229E06D" w14:textId="293C22CD" w:rsidR="009B1FE1" w:rsidRDefault="009B1FE1" w:rsidP="0092697F">
      <w:pPr>
        <w:spacing w:after="0"/>
        <w:ind w:left="1701" w:hanging="1701"/>
        <w:rPr>
          <w:sz w:val="24"/>
          <w:szCs w:val="24"/>
        </w:rPr>
      </w:pPr>
      <w:r>
        <w:rPr>
          <w:sz w:val="24"/>
          <w:szCs w:val="24"/>
        </w:rPr>
        <w:t xml:space="preserve">Bank transfer:  </w:t>
      </w:r>
      <w:r w:rsidR="00BE3370">
        <w:rPr>
          <w:sz w:val="24"/>
          <w:szCs w:val="24"/>
        </w:rPr>
        <w:tab/>
      </w:r>
      <w:r w:rsidR="00BE3370" w:rsidRPr="00F545D9">
        <w:rPr>
          <w:b/>
          <w:sz w:val="24"/>
          <w:szCs w:val="24"/>
        </w:rPr>
        <w:t>Account Name</w:t>
      </w:r>
      <w:r w:rsidR="00BE3370">
        <w:rPr>
          <w:sz w:val="24"/>
          <w:szCs w:val="24"/>
        </w:rPr>
        <w:t xml:space="preserve">: </w:t>
      </w:r>
      <w:r>
        <w:rPr>
          <w:sz w:val="24"/>
          <w:szCs w:val="24"/>
        </w:rPr>
        <w:t>SIGBI Benevolent Fund</w:t>
      </w:r>
    </w:p>
    <w:p w14:paraId="5B93979A" w14:textId="77777777" w:rsidR="009B1FE1" w:rsidRDefault="009B1FE1" w:rsidP="00BE3370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CAF Bank</w:t>
      </w:r>
    </w:p>
    <w:p w14:paraId="482BDF43" w14:textId="77777777" w:rsidR="00BE3370" w:rsidRDefault="009B1FE1" w:rsidP="00BE3370">
      <w:pPr>
        <w:spacing w:after="0"/>
        <w:ind w:left="1701"/>
        <w:rPr>
          <w:sz w:val="24"/>
          <w:szCs w:val="24"/>
        </w:rPr>
      </w:pPr>
      <w:r w:rsidRPr="00F545D9">
        <w:rPr>
          <w:b/>
          <w:sz w:val="24"/>
          <w:szCs w:val="24"/>
        </w:rPr>
        <w:t>Sort code</w:t>
      </w:r>
      <w:r>
        <w:rPr>
          <w:sz w:val="24"/>
          <w:szCs w:val="24"/>
        </w:rPr>
        <w:t xml:space="preserve">: 40-52-40          </w:t>
      </w:r>
    </w:p>
    <w:p w14:paraId="5620F1E5" w14:textId="77777777" w:rsidR="009B1FE1" w:rsidRDefault="009B1FE1" w:rsidP="00F545D9">
      <w:pPr>
        <w:ind w:left="1701"/>
        <w:rPr>
          <w:sz w:val="24"/>
          <w:szCs w:val="24"/>
        </w:rPr>
      </w:pPr>
      <w:r w:rsidRPr="00F545D9">
        <w:rPr>
          <w:b/>
          <w:sz w:val="24"/>
          <w:szCs w:val="24"/>
        </w:rPr>
        <w:t>Account no</w:t>
      </w:r>
      <w:r>
        <w:rPr>
          <w:sz w:val="24"/>
          <w:szCs w:val="24"/>
        </w:rPr>
        <w:t>: 00093701</w:t>
      </w:r>
    </w:p>
    <w:p w14:paraId="3EBE608F" w14:textId="19B3D9A0" w:rsidR="0092697F" w:rsidRPr="0092697F" w:rsidRDefault="0092697F" w:rsidP="0092697F">
      <w:pPr>
        <w:shd w:val="clear" w:color="auto" w:fill="FFFFFF"/>
        <w:spacing w:after="0" w:line="240" w:lineRule="auto"/>
        <w:ind w:left="1701" w:hanging="170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sz w:val="24"/>
          <w:szCs w:val="24"/>
        </w:rPr>
        <w:t xml:space="preserve">Cheque: </w:t>
      </w:r>
      <w:r>
        <w:rPr>
          <w:sz w:val="24"/>
          <w:szCs w:val="24"/>
        </w:rPr>
        <w:tab/>
      </w:r>
      <w:r w:rsidRPr="0092697F">
        <w:rPr>
          <w:rFonts w:cstheme="minorHAnsi"/>
          <w:sz w:val="24"/>
          <w:szCs w:val="24"/>
        </w:rPr>
        <w:t>Made payable to SIGBI Benevolent Fund and mailed to SIGBI office</w:t>
      </w:r>
      <w:r w:rsidR="00866C4C">
        <w:rPr>
          <w:rFonts w:cstheme="minorHAnsi"/>
          <w:sz w:val="24"/>
          <w:szCs w:val="24"/>
        </w:rPr>
        <w:t>: SIGBI Ltd, 2</w:t>
      </w:r>
      <w:r w:rsidR="00866C4C" w:rsidRPr="00866C4C">
        <w:rPr>
          <w:rFonts w:cstheme="minorHAnsi"/>
          <w:sz w:val="24"/>
          <w:szCs w:val="24"/>
          <w:vertAlign w:val="superscript"/>
        </w:rPr>
        <w:t>nd</w:t>
      </w:r>
      <w:r w:rsidR="00866C4C">
        <w:rPr>
          <w:rFonts w:cstheme="minorHAnsi"/>
          <w:sz w:val="24"/>
          <w:szCs w:val="24"/>
        </w:rPr>
        <w:t xml:space="preserve"> Floor Beckwith House, Wellington Road North, SK4 1AF</w:t>
      </w:r>
    </w:p>
    <w:p w14:paraId="3AFE2C5B" w14:textId="77777777" w:rsidR="009B1FE1" w:rsidRPr="009B1FE1" w:rsidRDefault="009B1FE1" w:rsidP="009B1FE1">
      <w:pPr>
        <w:jc w:val="center"/>
        <w:rPr>
          <w:b/>
          <w:sz w:val="28"/>
          <w:szCs w:val="28"/>
        </w:rPr>
      </w:pPr>
    </w:p>
    <w:sectPr w:rsidR="009B1FE1" w:rsidRPr="009B1F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5630" w14:textId="77777777" w:rsidR="00B82DBD" w:rsidRDefault="00B82DBD" w:rsidP="00BE3370">
      <w:pPr>
        <w:spacing w:after="0" w:line="240" w:lineRule="auto"/>
      </w:pPr>
      <w:r>
        <w:separator/>
      </w:r>
    </w:p>
  </w:endnote>
  <w:endnote w:type="continuationSeparator" w:id="0">
    <w:p w14:paraId="18D96D89" w14:textId="77777777" w:rsidR="00B82DBD" w:rsidRDefault="00B82DBD" w:rsidP="00BE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214" w14:textId="38C93E38" w:rsidR="00BE3370" w:rsidRDefault="00BE3370" w:rsidP="00BE3370">
    <w:pPr>
      <w:pStyle w:val="Footer"/>
      <w:jc w:val="right"/>
    </w:pPr>
    <w:r>
      <w:t xml:space="preserve">SIGBI Benevolent Fund </w:t>
    </w:r>
    <w:r w:rsidR="00F545D9">
      <w:t>Legacy</w:t>
    </w:r>
    <w:r>
      <w:t xml:space="preserve"> Form – </w:t>
    </w:r>
    <w:r w:rsidR="00866C4C">
      <w:t xml:space="preserve">October </w:t>
    </w:r>
    <w:r w:rsidR="0092697F">
      <w:t>2023</w:t>
    </w:r>
  </w:p>
  <w:p w14:paraId="58592D86" w14:textId="77777777" w:rsidR="00BE3370" w:rsidRDefault="00BE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549E" w14:textId="77777777" w:rsidR="00B82DBD" w:rsidRDefault="00B82DBD" w:rsidP="00BE3370">
      <w:pPr>
        <w:spacing w:after="0" w:line="240" w:lineRule="auto"/>
      </w:pPr>
      <w:r>
        <w:separator/>
      </w:r>
    </w:p>
  </w:footnote>
  <w:footnote w:type="continuationSeparator" w:id="0">
    <w:p w14:paraId="31D8CF96" w14:textId="77777777" w:rsidR="00B82DBD" w:rsidRDefault="00B82DBD" w:rsidP="00BE3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E1"/>
    <w:rsid w:val="000F7F17"/>
    <w:rsid w:val="00113631"/>
    <w:rsid w:val="001B69F6"/>
    <w:rsid w:val="002E4E53"/>
    <w:rsid w:val="005F1FE1"/>
    <w:rsid w:val="00683970"/>
    <w:rsid w:val="00866C4C"/>
    <w:rsid w:val="0092697F"/>
    <w:rsid w:val="009B1FE1"/>
    <w:rsid w:val="00B43961"/>
    <w:rsid w:val="00B82DBD"/>
    <w:rsid w:val="00BE3370"/>
    <w:rsid w:val="00F5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8A58"/>
  <w15:chartTrackingRefBased/>
  <w15:docId w15:val="{1811A69B-6405-4872-9B18-D3A67A62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70"/>
  </w:style>
  <w:style w:type="paragraph" w:styleId="Footer">
    <w:name w:val="footer"/>
    <w:basedOn w:val="Normal"/>
    <w:link w:val="FooterChar"/>
    <w:uiPriority w:val="99"/>
    <w:unhideWhenUsed/>
    <w:rsid w:val="00BE3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70"/>
  </w:style>
  <w:style w:type="character" w:customStyle="1" w:styleId="ng-star-inserted">
    <w:name w:val="ng-star-inserted"/>
    <w:basedOn w:val="DefaultParagraphFont"/>
    <w:rsid w:val="0092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Sally Higgins</cp:lastModifiedBy>
  <cp:revision>2</cp:revision>
  <dcterms:created xsi:type="dcterms:W3CDTF">2023-10-16T09:50:00Z</dcterms:created>
  <dcterms:modified xsi:type="dcterms:W3CDTF">2023-10-16T09:50:00Z</dcterms:modified>
</cp:coreProperties>
</file>