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B422" w14:textId="77777777" w:rsidR="008F2256" w:rsidRPr="000B2D9B" w:rsidRDefault="004B0ED7" w:rsidP="008F22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SIGBI Federation Conference 2022</w:t>
      </w:r>
      <w:r w:rsidR="008F2256">
        <w:rPr>
          <w:rFonts w:ascii="Arial" w:hAnsi="Arial" w:cs="Arial"/>
          <w:b/>
          <w:sz w:val="24"/>
          <w:szCs w:val="24"/>
        </w:rPr>
        <w:t xml:space="preserve">    International Convention Centre Belfast</w:t>
      </w:r>
    </w:p>
    <w:p w14:paraId="18CD8373" w14:textId="77777777" w:rsidR="008F2256" w:rsidRPr="000B2D9B" w:rsidRDefault="008F2256" w:rsidP="008F22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389970" w14:textId="77777777" w:rsidR="008F2256" w:rsidRPr="000B2D9B" w:rsidRDefault="008F2256" w:rsidP="008F22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2D9B">
        <w:rPr>
          <w:rFonts w:ascii="Arial" w:hAnsi="Arial" w:cs="Arial"/>
          <w:b/>
          <w:sz w:val="24"/>
          <w:szCs w:val="24"/>
        </w:rPr>
        <w:t>Request for an exhibition stand</w:t>
      </w:r>
    </w:p>
    <w:p w14:paraId="59631C2D" w14:textId="77777777" w:rsidR="008F2256" w:rsidRPr="000B2D9B" w:rsidRDefault="008F2256" w:rsidP="008F22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3CD6EB" w14:textId="77777777" w:rsidR="008F2256" w:rsidRPr="000B2D9B" w:rsidRDefault="004B0ED7" w:rsidP="008F22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27.</w:t>
      </w:r>
      <w:r w:rsidR="008F2256" w:rsidRPr="000B2D9B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>22</w:t>
      </w:r>
      <w:r w:rsidR="008F2256" w:rsidRPr="000B2D9B">
        <w:rPr>
          <w:rFonts w:ascii="Arial" w:hAnsi="Arial" w:cs="Arial"/>
          <w:b/>
          <w:sz w:val="24"/>
          <w:szCs w:val="24"/>
        </w:rPr>
        <w:t xml:space="preserve"> to </w:t>
      </w:r>
      <w:r>
        <w:rPr>
          <w:rFonts w:ascii="Arial" w:hAnsi="Arial" w:cs="Arial"/>
          <w:b/>
          <w:sz w:val="24"/>
          <w:szCs w:val="24"/>
        </w:rPr>
        <w:t>SATURDAY 29.10.22</w:t>
      </w:r>
    </w:p>
    <w:p w14:paraId="1B0DD6C8" w14:textId="77777777" w:rsidR="008F2256" w:rsidRDefault="008F2256" w:rsidP="008F2256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576"/>
      </w:tblGrid>
      <w:tr w:rsidR="008F2256" w:rsidRPr="000B2D9B" w14:paraId="7433EBDE" w14:textId="77777777" w:rsidTr="00A634F9">
        <w:tc>
          <w:tcPr>
            <w:tcW w:w="3345" w:type="dxa"/>
            <w:shd w:val="clear" w:color="auto" w:fill="auto"/>
          </w:tcPr>
          <w:p w14:paraId="7CF56F39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6576" w:type="dxa"/>
            <w:shd w:val="clear" w:color="auto" w:fill="auto"/>
          </w:tcPr>
          <w:p w14:paraId="6EB8E33A" w14:textId="77777777" w:rsidR="008F2256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21C49" w14:textId="77777777" w:rsidR="008F2256" w:rsidRPr="000B2D9B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256" w:rsidRPr="000B2D9B" w14:paraId="3CF67FEE" w14:textId="77777777" w:rsidTr="00A634F9">
        <w:tc>
          <w:tcPr>
            <w:tcW w:w="3345" w:type="dxa"/>
            <w:shd w:val="clear" w:color="auto" w:fill="auto"/>
          </w:tcPr>
          <w:p w14:paraId="06EC8B34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6576" w:type="dxa"/>
            <w:shd w:val="clear" w:color="auto" w:fill="auto"/>
          </w:tcPr>
          <w:p w14:paraId="3BA4FE91" w14:textId="77777777" w:rsidR="008F2256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6CEC0" w14:textId="77777777" w:rsidR="008F2256" w:rsidRPr="000B2D9B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256" w:rsidRPr="000B2D9B" w14:paraId="2411C94F" w14:textId="77777777" w:rsidTr="00A634F9">
        <w:tc>
          <w:tcPr>
            <w:tcW w:w="3345" w:type="dxa"/>
            <w:shd w:val="clear" w:color="auto" w:fill="auto"/>
          </w:tcPr>
          <w:p w14:paraId="5796A1AE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48C57058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3BB88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E28E5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6" w:type="dxa"/>
            <w:shd w:val="clear" w:color="auto" w:fill="auto"/>
          </w:tcPr>
          <w:p w14:paraId="16A3C6E4" w14:textId="77777777" w:rsidR="008F2256" w:rsidRPr="000B2D9B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256" w:rsidRPr="000B2D9B" w14:paraId="7A80A102" w14:textId="77777777" w:rsidTr="00A634F9">
        <w:tc>
          <w:tcPr>
            <w:tcW w:w="3345" w:type="dxa"/>
            <w:shd w:val="clear" w:color="auto" w:fill="auto"/>
          </w:tcPr>
          <w:p w14:paraId="5964A32E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576" w:type="dxa"/>
            <w:shd w:val="clear" w:color="auto" w:fill="auto"/>
          </w:tcPr>
          <w:p w14:paraId="04D5007E" w14:textId="77777777" w:rsidR="008F2256" w:rsidRPr="000B2D9B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256" w:rsidRPr="000B2D9B" w14:paraId="264566C6" w14:textId="77777777" w:rsidTr="00A634F9">
        <w:tc>
          <w:tcPr>
            <w:tcW w:w="3345" w:type="dxa"/>
            <w:shd w:val="clear" w:color="auto" w:fill="auto"/>
          </w:tcPr>
          <w:p w14:paraId="33ADD59E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576" w:type="dxa"/>
            <w:shd w:val="clear" w:color="auto" w:fill="auto"/>
          </w:tcPr>
          <w:p w14:paraId="2EE8ED09" w14:textId="77777777" w:rsidR="008F2256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A358E" w14:textId="77777777" w:rsidR="008F2256" w:rsidRPr="000B2D9B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256" w:rsidRPr="000B2D9B" w14:paraId="29E6BDDA" w14:textId="77777777" w:rsidTr="00A634F9">
        <w:tc>
          <w:tcPr>
            <w:tcW w:w="3345" w:type="dxa"/>
            <w:shd w:val="clear" w:color="auto" w:fill="auto"/>
          </w:tcPr>
          <w:p w14:paraId="4F8479C5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What do you wish to display, exhibit or sell</w:t>
            </w:r>
          </w:p>
        </w:tc>
        <w:tc>
          <w:tcPr>
            <w:tcW w:w="6576" w:type="dxa"/>
            <w:shd w:val="clear" w:color="auto" w:fill="auto"/>
          </w:tcPr>
          <w:p w14:paraId="28404B1E" w14:textId="77777777" w:rsidR="008F2256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E7B7D" w14:textId="77777777" w:rsidR="008F2256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45017" w14:textId="77777777" w:rsidR="008F2256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21487D" w14:textId="77777777" w:rsidR="008F2256" w:rsidRPr="000B2D9B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256" w:rsidRPr="000B2D9B" w14:paraId="01AB6F7A" w14:textId="77777777" w:rsidTr="00A634F9">
        <w:tc>
          <w:tcPr>
            <w:tcW w:w="3345" w:type="dxa"/>
            <w:shd w:val="clear" w:color="auto" w:fill="auto"/>
          </w:tcPr>
          <w:p w14:paraId="140E10E4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Each stand will consist of one table (6ftx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B2D9B">
              <w:rPr>
                <w:rFonts w:ascii="Arial" w:hAnsi="Arial" w:cs="Arial"/>
                <w:b/>
                <w:sz w:val="24"/>
                <w:szCs w:val="24"/>
              </w:rPr>
              <w:t>ft) and 2 chairs. If you would like more than one table please state how many you require</w:t>
            </w:r>
          </w:p>
        </w:tc>
        <w:tc>
          <w:tcPr>
            <w:tcW w:w="6576" w:type="dxa"/>
            <w:shd w:val="clear" w:color="auto" w:fill="auto"/>
          </w:tcPr>
          <w:p w14:paraId="7AAAB33F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Number of extra tables required:</w:t>
            </w:r>
          </w:p>
        </w:tc>
      </w:tr>
      <w:tr w:rsidR="008F2256" w:rsidRPr="000B2D9B" w14:paraId="68059BBB" w14:textId="77777777" w:rsidTr="00A634F9">
        <w:tc>
          <w:tcPr>
            <w:tcW w:w="3345" w:type="dxa"/>
            <w:shd w:val="clear" w:color="auto" w:fill="auto"/>
          </w:tcPr>
          <w:p w14:paraId="28E04AE7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 xml:space="preserve">Do you require a power socket?  </w:t>
            </w:r>
          </w:p>
        </w:tc>
        <w:tc>
          <w:tcPr>
            <w:tcW w:w="6576" w:type="dxa"/>
            <w:shd w:val="clear" w:color="auto" w:fill="auto"/>
          </w:tcPr>
          <w:p w14:paraId="3FA64082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8F2256" w:rsidRPr="000B2D9B" w14:paraId="09494EFB" w14:textId="77777777" w:rsidTr="00A634F9">
        <w:tc>
          <w:tcPr>
            <w:tcW w:w="3345" w:type="dxa"/>
            <w:shd w:val="clear" w:color="auto" w:fill="auto"/>
          </w:tcPr>
          <w:p w14:paraId="3A345357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Two passes will be issued for each stand.  If you require additional passes for stand holders please state how many you require</w:t>
            </w:r>
          </w:p>
        </w:tc>
        <w:tc>
          <w:tcPr>
            <w:tcW w:w="6576" w:type="dxa"/>
            <w:shd w:val="clear" w:color="auto" w:fill="auto"/>
          </w:tcPr>
          <w:p w14:paraId="046DF47F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Number of additional passes required:</w:t>
            </w:r>
          </w:p>
        </w:tc>
      </w:tr>
      <w:tr w:rsidR="008F2256" w:rsidRPr="000B2D9B" w14:paraId="7558C4F4" w14:textId="77777777" w:rsidTr="00A634F9">
        <w:tc>
          <w:tcPr>
            <w:tcW w:w="3345" w:type="dxa"/>
            <w:shd w:val="clear" w:color="auto" w:fill="auto"/>
          </w:tcPr>
          <w:p w14:paraId="5C67B86A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Will you bring a display board or banner to use at your stand?</w:t>
            </w:r>
          </w:p>
          <w:p w14:paraId="121AB46B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 xml:space="preserve">If yes, please give dimensions of display board </w:t>
            </w:r>
          </w:p>
        </w:tc>
        <w:tc>
          <w:tcPr>
            <w:tcW w:w="6576" w:type="dxa"/>
            <w:shd w:val="clear" w:color="auto" w:fill="auto"/>
          </w:tcPr>
          <w:p w14:paraId="258834A8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8F2256" w:rsidRPr="000B2D9B" w14:paraId="532E59DE" w14:textId="77777777" w:rsidTr="00A634F9">
        <w:tc>
          <w:tcPr>
            <w:tcW w:w="3345" w:type="dxa"/>
            <w:shd w:val="clear" w:color="auto" w:fill="auto"/>
          </w:tcPr>
          <w:p w14:paraId="6988C01F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B2D9B">
              <w:rPr>
                <w:rFonts w:ascii="Arial" w:hAnsi="Arial" w:cs="Arial"/>
                <w:b/>
                <w:sz w:val="24"/>
                <w:szCs w:val="24"/>
              </w:rPr>
              <w:t>Do you have any other requirements or queries?</w:t>
            </w:r>
          </w:p>
        </w:tc>
        <w:tc>
          <w:tcPr>
            <w:tcW w:w="6576" w:type="dxa"/>
            <w:shd w:val="clear" w:color="auto" w:fill="auto"/>
          </w:tcPr>
          <w:p w14:paraId="3E3F4C4A" w14:textId="77777777" w:rsidR="008F2256" w:rsidRPr="000B2D9B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E835C" w14:textId="77777777" w:rsidR="008F2256" w:rsidRPr="000B2D9B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2170B" w14:textId="77777777" w:rsidR="008F2256" w:rsidRPr="000B2D9B" w:rsidRDefault="008F2256" w:rsidP="00A63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9AEACB" w14:textId="77777777" w:rsidR="008F2256" w:rsidRPr="000B2D9B" w:rsidRDefault="008F2256" w:rsidP="00A634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3A77AF" w14:textId="77777777" w:rsidR="008F2256" w:rsidRPr="000B2D9B" w:rsidRDefault="008F2256" w:rsidP="008F2256">
      <w:pPr>
        <w:rPr>
          <w:rFonts w:ascii="Arial" w:hAnsi="Arial" w:cs="Arial"/>
          <w:sz w:val="24"/>
          <w:szCs w:val="24"/>
        </w:rPr>
      </w:pPr>
      <w:r w:rsidRPr="000B2D9B">
        <w:rPr>
          <w:rFonts w:ascii="Arial" w:hAnsi="Arial" w:cs="Arial"/>
          <w:sz w:val="24"/>
          <w:szCs w:val="24"/>
        </w:rPr>
        <w:t xml:space="preserve">Please return to </w:t>
      </w:r>
      <w:r>
        <w:rPr>
          <w:rFonts w:ascii="Arial" w:hAnsi="Arial" w:cs="Arial"/>
          <w:sz w:val="24"/>
          <w:szCs w:val="24"/>
        </w:rPr>
        <w:t xml:space="preserve"> </w:t>
      </w:r>
      <w:r w:rsidR="004B0ED7">
        <w:rPr>
          <w:rFonts w:ascii="Arial" w:hAnsi="Arial" w:cs="Arial"/>
          <w:sz w:val="24"/>
          <w:szCs w:val="24"/>
        </w:rPr>
        <w:t>jackie6.daniels@yahoo.co.uk</w:t>
      </w:r>
    </w:p>
    <w:p w14:paraId="420E4CD7" w14:textId="77777777" w:rsidR="00902783" w:rsidRDefault="00902783"/>
    <w:sectPr w:rsidR="00902783" w:rsidSect="00A63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56"/>
    <w:rsid w:val="003D0AF0"/>
    <w:rsid w:val="004B0ED7"/>
    <w:rsid w:val="00801834"/>
    <w:rsid w:val="008F2256"/>
    <w:rsid w:val="008F5755"/>
    <w:rsid w:val="00902783"/>
    <w:rsid w:val="00A634F9"/>
    <w:rsid w:val="00B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B065"/>
  <w15:docId w15:val="{93ABB505-3766-40D9-902F-36AADD5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Joanne Voller</cp:lastModifiedBy>
  <cp:revision>2</cp:revision>
  <dcterms:created xsi:type="dcterms:W3CDTF">2022-02-07T13:47:00Z</dcterms:created>
  <dcterms:modified xsi:type="dcterms:W3CDTF">2022-02-07T13:47:00Z</dcterms:modified>
</cp:coreProperties>
</file>