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2BD1" w14:textId="66191260" w:rsidR="008B3602" w:rsidRDefault="00A57427" w:rsidP="00047451">
      <w:pPr>
        <w:jc w:val="right"/>
        <w:rPr>
          <w:rFonts w:ascii="Calibri" w:hAnsi="Calibri"/>
          <w:b/>
          <w:color w:val="365F91"/>
          <w:sz w:val="16"/>
        </w:rPr>
      </w:pPr>
      <w:r>
        <w:rPr>
          <w:rFonts w:ascii="Calibri" w:hAnsi="Calibri"/>
          <w:b/>
          <w:color w:val="365F91"/>
          <w:sz w:val="16"/>
        </w:rPr>
        <w:pict w14:anchorId="5755B7F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84.5pt;height:29.45pt" fillcolor="#99f" stroked="f">
            <v:fill r:id="rId4" o:title="" color2="#099" focus="100%" type="gradient"/>
            <v:stroke r:id="rId4" o:title=""/>
            <v:shadow on="t" color="silver" opacity="52429f" offset="3pt,3pt"/>
            <v:textpath style="font-family:&quot;Calibri&quot;;font-size:18pt;v-text-kern:t" trim="t" fitpath="t" xscale="f" string="Think on it!"/>
          </v:shape>
        </w:pict>
      </w:r>
    </w:p>
    <w:p w14:paraId="03C35651" w14:textId="55B11458" w:rsidR="00047451" w:rsidRPr="0071315D" w:rsidRDefault="00047451">
      <w:pPr>
        <w:rPr>
          <w:b/>
          <w:sz w:val="36"/>
          <w:szCs w:val="36"/>
        </w:rPr>
      </w:pPr>
      <w:r w:rsidRPr="00047451">
        <w:rPr>
          <w:b/>
          <w:sz w:val="36"/>
          <w:szCs w:val="36"/>
        </w:rPr>
        <w:t>SIGBI Conference Bournemouth 24 to 26 October 2019</w:t>
      </w:r>
    </w:p>
    <w:p w14:paraId="5647B3AE" w14:textId="77777777" w:rsidR="00B65FE3" w:rsidRPr="00030487" w:rsidRDefault="007A2322" w:rsidP="00030487">
      <w:pPr>
        <w:jc w:val="center"/>
        <w:rPr>
          <w:b/>
          <w:sz w:val="32"/>
          <w:szCs w:val="32"/>
          <w:u w:val="single"/>
        </w:rPr>
      </w:pPr>
      <w:r w:rsidRPr="00030487">
        <w:rPr>
          <w:b/>
          <w:sz w:val="32"/>
          <w:szCs w:val="32"/>
          <w:u w:val="single"/>
        </w:rPr>
        <w:t>Steward Availability</w:t>
      </w:r>
    </w:p>
    <w:p w14:paraId="428FBB2E" w14:textId="4E20AADD" w:rsidR="0071315D" w:rsidRPr="00B65FE3" w:rsidRDefault="00047451" w:rsidP="0071315D">
      <w:pPr>
        <w:rPr>
          <w:b/>
          <w:sz w:val="32"/>
          <w:szCs w:val="32"/>
        </w:rPr>
      </w:pPr>
      <w:r>
        <w:rPr>
          <w:b/>
        </w:rPr>
        <w:t xml:space="preserve">Thank you for showing interest </w:t>
      </w:r>
      <w:r w:rsidR="00E86D88">
        <w:rPr>
          <w:b/>
        </w:rPr>
        <w:t xml:space="preserve">in volunteering as a steward. We hope that each volunteer will only be required to complete one session throughout the conference. It would be helpful if you could provide the details below. </w:t>
      </w:r>
    </w:p>
    <w:p w14:paraId="3C76F411" w14:textId="77777777" w:rsidR="0071315D" w:rsidRPr="003C2B0F" w:rsidRDefault="0071315D" w:rsidP="0071315D">
      <w:pPr>
        <w:jc w:val="center"/>
        <w:rPr>
          <w:b/>
        </w:rPr>
      </w:pPr>
      <w:r w:rsidRPr="003C2B0F">
        <w:rPr>
          <w:b/>
        </w:rPr>
        <w:t>THANK YOU</w:t>
      </w:r>
    </w:p>
    <w:p w14:paraId="33220DC4" w14:textId="6806E38A" w:rsidR="0071315D" w:rsidRPr="00030487" w:rsidRDefault="0071315D" w:rsidP="00030487">
      <w:pPr>
        <w:rPr>
          <w:b/>
          <w:i/>
        </w:rPr>
      </w:pPr>
      <w:r w:rsidRPr="0071315D">
        <w:rPr>
          <w:b/>
          <w:i/>
        </w:rPr>
        <w:t>Liz Jamieson</w:t>
      </w:r>
      <w:r w:rsidRPr="0071315D">
        <w:rPr>
          <w:b/>
          <w:i/>
        </w:rPr>
        <w:tab/>
      </w:r>
      <w:r w:rsidRPr="0071315D">
        <w:rPr>
          <w:b/>
          <w:i/>
        </w:rPr>
        <w:tab/>
      </w:r>
      <w:r w:rsidRPr="0071315D">
        <w:rPr>
          <w:b/>
          <w:i/>
        </w:rPr>
        <w:tab/>
        <w:t>Sylvia Fox</w:t>
      </w:r>
      <w:r w:rsidRPr="0071315D">
        <w:rPr>
          <w:b/>
          <w:i/>
        </w:rPr>
        <w:tab/>
      </w:r>
      <w:r w:rsidRPr="0071315D">
        <w:rPr>
          <w:b/>
          <w:i/>
        </w:rPr>
        <w:tab/>
      </w:r>
      <w:r w:rsidRPr="0071315D">
        <w:rPr>
          <w:b/>
          <w:i/>
        </w:rPr>
        <w:tab/>
        <w:t>Jenifer McFarlane                         Chief Steward</w:t>
      </w:r>
      <w:r w:rsidRPr="0071315D">
        <w:rPr>
          <w:b/>
          <w:i/>
        </w:rPr>
        <w:tab/>
      </w:r>
      <w:r w:rsidRPr="0071315D">
        <w:rPr>
          <w:b/>
          <w:i/>
        </w:rPr>
        <w:tab/>
      </w:r>
      <w:r w:rsidRPr="0071315D">
        <w:rPr>
          <w:b/>
          <w:i/>
        </w:rPr>
        <w:tab/>
        <w:t>Deputy Chief Steward</w:t>
      </w:r>
      <w:r w:rsidRPr="0071315D">
        <w:rPr>
          <w:b/>
          <w:i/>
        </w:rPr>
        <w:tab/>
      </w:r>
      <w:r w:rsidRPr="0071315D">
        <w:rPr>
          <w:b/>
          <w:i/>
        </w:rPr>
        <w:tab/>
        <w:t>Deputy Chief Steward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047451" w14:paraId="56F6F403" w14:textId="77777777" w:rsidTr="00030487">
        <w:tc>
          <w:tcPr>
            <w:tcW w:w="2836" w:type="dxa"/>
          </w:tcPr>
          <w:p w14:paraId="1F698589" w14:textId="37D6D01A" w:rsidR="00047451" w:rsidRDefault="00047451" w:rsidP="008B3602"/>
        </w:tc>
        <w:tc>
          <w:tcPr>
            <w:tcW w:w="7087" w:type="dxa"/>
          </w:tcPr>
          <w:p w14:paraId="2E34ACEA" w14:textId="0CF02577" w:rsidR="00047451" w:rsidRPr="00047451" w:rsidRDefault="00047451" w:rsidP="008B3602">
            <w:pPr>
              <w:rPr>
                <w:b/>
              </w:rPr>
            </w:pPr>
            <w:r w:rsidRPr="00047451">
              <w:rPr>
                <w:b/>
              </w:rPr>
              <w:t xml:space="preserve">PLEASE PRINT </w:t>
            </w:r>
          </w:p>
        </w:tc>
      </w:tr>
      <w:tr w:rsidR="00047451" w14:paraId="3039DF72" w14:textId="77777777" w:rsidTr="00030487">
        <w:tc>
          <w:tcPr>
            <w:tcW w:w="2836" w:type="dxa"/>
          </w:tcPr>
          <w:p w14:paraId="118CCDD8" w14:textId="21BB1BE9" w:rsidR="00047451" w:rsidRPr="00047451" w:rsidRDefault="00047451" w:rsidP="008B3602">
            <w:pPr>
              <w:rPr>
                <w:b/>
              </w:rPr>
            </w:pPr>
            <w:r w:rsidRPr="00047451">
              <w:rPr>
                <w:b/>
              </w:rPr>
              <w:t>NAME</w:t>
            </w:r>
          </w:p>
        </w:tc>
        <w:tc>
          <w:tcPr>
            <w:tcW w:w="7087" w:type="dxa"/>
          </w:tcPr>
          <w:p w14:paraId="5D387BD4" w14:textId="77777777" w:rsidR="00047451" w:rsidRDefault="00047451" w:rsidP="008B3602"/>
          <w:p w14:paraId="61C18D6A" w14:textId="0C02A9CB" w:rsidR="00047451" w:rsidRDefault="00047451" w:rsidP="008B3602"/>
        </w:tc>
      </w:tr>
      <w:tr w:rsidR="003C2B0F" w14:paraId="4D9FC9BA" w14:textId="77777777" w:rsidTr="00030487">
        <w:tc>
          <w:tcPr>
            <w:tcW w:w="2836" w:type="dxa"/>
          </w:tcPr>
          <w:p w14:paraId="60B8FB34" w14:textId="77777777" w:rsidR="003C2B0F" w:rsidRDefault="003C2B0F" w:rsidP="008B3602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14:paraId="265A97ED" w14:textId="673B159C" w:rsidR="003C2B0F" w:rsidRPr="00047451" w:rsidRDefault="003C2B0F" w:rsidP="008B3602">
            <w:pPr>
              <w:rPr>
                <w:b/>
              </w:rPr>
            </w:pPr>
          </w:p>
        </w:tc>
        <w:tc>
          <w:tcPr>
            <w:tcW w:w="7087" w:type="dxa"/>
          </w:tcPr>
          <w:p w14:paraId="7C832142" w14:textId="77777777" w:rsidR="003C2B0F" w:rsidRDefault="003C2B0F" w:rsidP="008B3602"/>
        </w:tc>
      </w:tr>
      <w:tr w:rsidR="00047451" w14:paraId="373782E9" w14:textId="77777777" w:rsidTr="00030487">
        <w:tc>
          <w:tcPr>
            <w:tcW w:w="2836" w:type="dxa"/>
          </w:tcPr>
          <w:p w14:paraId="373DEEF5" w14:textId="3C6B4B8E" w:rsidR="00047451" w:rsidRPr="00047451" w:rsidRDefault="00047451" w:rsidP="008B3602">
            <w:pPr>
              <w:rPr>
                <w:b/>
              </w:rPr>
            </w:pPr>
            <w:r w:rsidRPr="00047451">
              <w:rPr>
                <w:b/>
              </w:rPr>
              <w:t>POSTAL ADDRESS</w:t>
            </w:r>
          </w:p>
        </w:tc>
        <w:tc>
          <w:tcPr>
            <w:tcW w:w="7087" w:type="dxa"/>
          </w:tcPr>
          <w:p w14:paraId="0E13F8EA" w14:textId="77777777" w:rsidR="00047451" w:rsidRDefault="00047451" w:rsidP="008B3602"/>
          <w:p w14:paraId="66C48DCD" w14:textId="77777777" w:rsidR="00047451" w:rsidRDefault="00047451" w:rsidP="008B3602"/>
          <w:p w14:paraId="5E04FEF9" w14:textId="1D80EE15" w:rsidR="00047451" w:rsidRDefault="00047451" w:rsidP="008B3602"/>
        </w:tc>
      </w:tr>
      <w:tr w:rsidR="00047451" w14:paraId="1BF2F7BB" w14:textId="77777777" w:rsidTr="00030487">
        <w:tc>
          <w:tcPr>
            <w:tcW w:w="2836" w:type="dxa"/>
          </w:tcPr>
          <w:p w14:paraId="67A605C0" w14:textId="7C807321" w:rsidR="00047451" w:rsidRPr="00047451" w:rsidRDefault="00047451" w:rsidP="008B3602">
            <w:pPr>
              <w:rPr>
                <w:b/>
              </w:rPr>
            </w:pPr>
            <w:r w:rsidRPr="00047451">
              <w:rPr>
                <w:b/>
              </w:rPr>
              <w:t>EMAIL ADDRESS</w:t>
            </w:r>
          </w:p>
        </w:tc>
        <w:tc>
          <w:tcPr>
            <w:tcW w:w="7087" w:type="dxa"/>
          </w:tcPr>
          <w:p w14:paraId="458B1EE0" w14:textId="77777777" w:rsidR="00047451" w:rsidRDefault="00047451" w:rsidP="008B3602"/>
          <w:p w14:paraId="6737802C" w14:textId="5AF35EDD" w:rsidR="00047451" w:rsidRDefault="00047451" w:rsidP="008B3602"/>
        </w:tc>
      </w:tr>
      <w:tr w:rsidR="00047451" w14:paraId="76A01F0B" w14:textId="77777777" w:rsidTr="00030487">
        <w:tc>
          <w:tcPr>
            <w:tcW w:w="2836" w:type="dxa"/>
          </w:tcPr>
          <w:p w14:paraId="53167156" w14:textId="6ABF377E" w:rsidR="00047451" w:rsidRPr="00047451" w:rsidRDefault="00047451" w:rsidP="008B3602">
            <w:pPr>
              <w:rPr>
                <w:b/>
              </w:rPr>
            </w:pPr>
            <w:r w:rsidRPr="00047451">
              <w:rPr>
                <w:b/>
              </w:rPr>
              <w:t>PHONE NUMBER</w:t>
            </w:r>
          </w:p>
        </w:tc>
        <w:tc>
          <w:tcPr>
            <w:tcW w:w="7087" w:type="dxa"/>
          </w:tcPr>
          <w:p w14:paraId="0DECF6E9" w14:textId="77777777" w:rsidR="00047451" w:rsidRDefault="00047451" w:rsidP="008B3602"/>
          <w:p w14:paraId="1F06D71F" w14:textId="052C4202" w:rsidR="00047451" w:rsidRDefault="00047451" w:rsidP="008B3602"/>
        </w:tc>
      </w:tr>
      <w:tr w:rsidR="00047451" w14:paraId="24A6B7B5" w14:textId="77777777" w:rsidTr="00030487">
        <w:tc>
          <w:tcPr>
            <w:tcW w:w="2836" w:type="dxa"/>
          </w:tcPr>
          <w:p w14:paraId="15A7E3F6" w14:textId="77AAA71A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SESSIONS</w:t>
            </w:r>
          </w:p>
        </w:tc>
        <w:tc>
          <w:tcPr>
            <w:tcW w:w="7087" w:type="dxa"/>
          </w:tcPr>
          <w:p w14:paraId="64E12058" w14:textId="087EDE67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 xml:space="preserve">Please indicate if you are </w:t>
            </w:r>
            <w:r w:rsidR="00327597">
              <w:rPr>
                <w:b/>
              </w:rPr>
              <w:t>NOT</w:t>
            </w:r>
            <w:r w:rsidRPr="003C2B0F">
              <w:rPr>
                <w:b/>
              </w:rPr>
              <w:t xml:space="preserve"> available</w:t>
            </w:r>
          </w:p>
        </w:tc>
      </w:tr>
      <w:tr w:rsidR="00047451" w14:paraId="7A3DFB2D" w14:textId="77777777" w:rsidTr="00030487">
        <w:tc>
          <w:tcPr>
            <w:tcW w:w="2836" w:type="dxa"/>
          </w:tcPr>
          <w:p w14:paraId="2AE24E62" w14:textId="2D1A4D41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Thursday Morning</w:t>
            </w:r>
          </w:p>
        </w:tc>
        <w:tc>
          <w:tcPr>
            <w:tcW w:w="7087" w:type="dxa"/>
          </w:tcPr>
          <w:p w14:paraId="46E5BED9" w14:textId="77777777" w:rsidR="00047451" w:rsidRDefault="00047451" w:rsidP="008B3602"/>
        </w:tc>
      </w:tr>
      <w:tr w:rsidR="00047451" w14:paraId="169F06AD" w14:textId="77777777" w:rsidTr="00030487">
        <w:tc>
          <w:tcPr>
            <w:tcW w:w="2836" w:type="dxa"/>
          </w:tcPr>
          <w:p w14:paraId="36D9F019" w14:textId="0A6E0650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Thursday Afternoon</w:t>
            </w:r>
          </w:p>
        </w:tc>
        <w:tc>
          <w:tcPr>
            <w:tcW w:w="7087" w:type="dxa"/>
          </w:tcPr>
          <w:p w14:paraId="61DCC792" w14:textId="77777777" w:rsidR="00047451" w:rsidRDefault="00047451" w:rsidP="008B3602"/>
        </w:tc>
      </w:tr>
      <w:tr w:rsidR="00047451" w14:paraId="1ADE32CE" w14:textId="77777777" w:rsidTr="00030487">
        <w:tc>
          <w:tcPr>
            <w:tcW w:w="2836" w:type="dxa"/>
          </w:tcPr>
          <w:p w14:paraId="6DCFDCEF" w14:textId="6CBBF863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Thursday Evening</w:t>
            </w:r>
          </w:p>
        </w:tc>
        <w:tc>
          <w:tcPr>
            <w:tcW w:w="7087" w:type="dxa"/>
          </w:tcPr>
          <w:p w14:paraId="5A5B9E9B" w14:textId="77777777" w:rsidR="00047451" w:rsidRDefault="00047451" w:rsidP="008B3602"/>
        </w:tc>
      </w:tr>
      <w:tr w:rsidR="00047451" w14:paraId="36461BB1" w14:textId="77777777" w:rsidTr="00030487">
        <w:tc>
          <w:tcPr>
            <w:tcW w:w="2836" w:type="dxa"/>
          </w:tcPr>
          <w:p w14:paraId="594FD3D7" w14:textId="6DD11222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Friday Morning</w:t>
            </w:r>
          </w:p>
        </w:tc>
        <w:tc>
          <w:tcPr>
            <w:tcW w:w="7087" w:type="dxa"/>
          </w:tcPr>
          <w:p w14:paraId="667EB220" w14:textId="77777777" w:rsidR="00047451" w:rsidRDefault="00047451" w:rsidP="008B3602"/>
        </w:tc>
      </w:tr>
      <w:tr w:rsidR="00047451" w14:paraId="0E9A388A" w14:textId="77777777" w:rsidTr="00030487">
        <w:tc>
          <w:tcPr>
            <w:tcW w:w="2836" w:type="dxa"/>
          </w:tcPr>
          <w:p w14:paraId="3AA11C8F" w14:textId="33B8E95C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Friday Afternoon</w:t>
            </w:r>
          </w:p>
        </w:tc>
        <w:tc>
          <w:tcPr>
            <w:tcW w:w="7087" w:type="dxa"/>
          </w:tcPr>
          <w:p w14:paraId="51D169D2" w14:textId="77777777" w:rsidR="00047451" w:rsidRDefault="00047451" w:rsidP="008B3602"/>
        </w:tc>
      </w:tr>
      <w:tr w:rsidR="00047451" w14:paraId="04BD089E" w14:textId="77777777" w:rsidTr="00030487">
        <w:tc>
          <w:tcPr>
            <w:tcW w:w="2836" w:type="dxa"/>
          </w:tcPr>
          <w:p w14:paraId="4D77BC75" w14:textId="18A10A60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Saturday Morning</w:t>
            </w:r>
          </w:p>
        </w:tc>
        <w:tc>
          <w:tcPr>
            <w:tcW w:w="7087" w:type="dxa"/>
          </w:tcPr>
          <w:p w14:paraId="0585A26F" w14:textId="77777777" w:rsidR="00047451" w:rsidRDefault="00047451" w:rsidP="008B3602"/>
        </w:tc>
      </w:tr>
      <w:tr w:rsidR="00047451" w14:paraId="2E7066CD" w14:textId="77777777" w:rsidTr="00030487">
        <w:tc>
          <w:tcPr>
            <w:tcW w:w="2836" w:type="dxa"/>
          </w:tcPr>
          <w:p w14:paraId="63004221" w14:textId="06DA466F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Saturday Afternoon</w:t>
            </w:r>
          </w:p>
        </w:tc>
        <w:tc>
          <w:tcPr>
            <w:tcW w:w="7087" w:type="dxa"/>
          </w:tcPr>
          <w:p w14:paraId="1BF5D6B0" w14:textId="77777777" w:rsidR="00047451" w:rsidRDefault="00047451" w:rsidP="008B3602"/>
        </w:tc>
      </w:tr>
      <w:tr w:rsidR="00047451" w14:paraId="03814F11" w14:textId="77777777" w:rsidTr="00030487">
        <w:tc>
          <w:tcPr>
            <w:tcW w:w="2836" w:type="dxa"/>
          </w:tcPr>
          <w:p w14:paraId="29249839" w14:textId="59EB149E" w:rsidR="00047451" w:rsidRPr="003C2B0F" w:rsidRDefault="003C2B0F" w:rsidP="008B3602">
            <w:pPr>
              <w:rPr>
                <w:b/>
              </w:rPr>
            </w:pPr>
            <w:r w:rsidRPr="003C2B0F">
              <w:rPr>
                <w:b/>
              </w:rPr>
              <w:t>Saturday Evening</w:t>
            </w:r>
          </w:p>
        </w:tc>
        <w:tc>
          <w:tcPr>
            <w:tcW w:w="7087" w:type="dxa"/>
          </w:tcPr>
          <w:p w14:paraId="7BF07CB3" w14:textId="77777777" w:rsidR="00047451" w:rsidRDefault="00047451" w:rsidP="008B3602"/>
        </w:tc>
      </w:tr>
      <w:tr w:rsidR="00B65FE3" w14:paraId="534E3509" w14:textId="77777777" w:rsidTr="00030487">
        <w:tc>
          <w:tcPr>
            <w:tcW w:w="2836" w:type="dxa"/>
          </w:tcPr>
          <w:p w14:paraId="52215F9B" w14:textId="77777777" w:rsidR="00B65FE3" w:rsidRPr="003C2B0F" w:rsidRDefault="00B65FE3" w:rsidP="008B3602">
            <w:pPr>
              <w:rPr>
                <w:b/>
              </w:rPr>
            </w:pPr>
          </w:p>
        </w:tc>
        <w:tc>
          <w:tcPr>
            <w:tcW w:w="7087" w:type="dxa"/>
          </w:tcPr>
          <w:p w14:paraId="655D9C9E" w14:textId="77777777" w:rsidR="00B65FE3" w:rsidRDefault="00B65FE3" w:rsidP="008B3602"/>
        </w:tc>
      </w:tr>
      <w:tr w:rsidR="00B65FE3" w14:paraId="72B4E01F" w14:textId="77777777" w:rsidTr="00030487">
        <w:tc>
          <w:tcPr>
            <w:tcW w:w="2836" w:type="dxa"/>
          </w:tcPr>
          <w:p w14:paraId="752A68BB" w14:textId="72890006" w:rsidR="00B65FE3" w:rsidRPr="003C2B0F" w:rsidRDefault="00A57427" w:rsidP="008B3602">
            <w:pPr>
              <w:rPr>
                <w:b/>
              </w:rPr>
            </w:pPr>
            <w:r>
              <w:rPr>
                <w:b/>
              </w:rPr>
              <w:t xml:space="preserve">Please give type of previous stewarding experience 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Platform, Auditorium etc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7700BF39" w14:textId="77777777" w:rsidR="00B65FE3" w:rsidRDefault="00B65FE3" w:rsidP="008B3602"/>
        </w:tc>
      </w:tr>
      <w:tr w:rsidR="00030487" w14:paraId="268F4F22" w14:textId="77777777" w:rsidTr="00030487">
        <w:tc>
          <w:tcPr>
            <w:tcW w:w="2836" w:type="dxa"/>
          </w:tcPr>
          <w:p w14:paraId="1A6C947A" w14:textId="77777777" w:rsidR="00030487" w:rsidRDefault="00030487" w:rsidP="008B3602">
            <w:pPr>
              <w:rPr>
                <w:b/>
              </w:rPr>
            </w:pPr>
            <w:r>
              <w:rPr>
                <w:b/>
              </w:rPr>
              <w:t>Details of specific skills</w:t>
            </w:r>
          </w:p>
          <w:p w14:paraId="619D15C9" w14:textId="20F4DEAD" w:rsidR="00030487" w:rsidRDefault="00030487" w:rsidP="008B3602">
            <w:pPr>
              <w:rPr>
                <w:b/>
              </w:rPr>
            </w:pPr>
            <w:r>
              <w:rPr>
                <w:b/>
              </w:rPr>
              <w:t>that would assist delegates</w:t>
            </w:r>
          </w:p>
        </w:tc>
        <w:tc>
          <w:tcPr>
            <w:tcW w:w="7087" w:type="dxa"/>
          </w:tcPr>
          <w:p w14:paraId="6259B55B" w14:textId="77777777" w:rsidR="00030487" w:rsidRDefault="00030487" w:rsidP="008B3602"/>
        </w:tc>
      </w:tr>
    </w:tbl>
    <w:p w14:paraId="185BB084" w14:textId="77777777" w:rsidR="00030487" w:rsidRDefault="00030487" w:rsidP="008B3602"/>
    <w:p w14:paraId="7AD4E5A0" w14:textId="56CDE288" w:rsidR="003C2B0F" w:rsidRDefault="00327597" w:rsidP="00030487">
      <w:pPr>
        <w:ind w:left="-284"/>
      </w:pPr>
      <w:r>
        <w:t>Please note that your personal details as given above will be held on an Excel spreadsheet prior and during the Conference. The spreadsheet will be deleted after the Conference Ends</w:t>
      </w:r>
      <w:r w:rsidR="00030487">
        <w:t xml:space="preserve"> in November 2019</w:t>
      </w:r>
      <w:r>
        <w:t>.</w:t>
      </w:r>
    </w:p>
    <w:p w14:paraId="23C5259F" w14:textId="1AE789FA" w:rsidR="0071315D" w:rsidRPr="00327597" w:rsidRDefault="0071315D" w:rsidP="00030487">
      <w:pPr>
        <w:ind w:left="-284"/>
        <w:rPr>
          <w:b/>
          <w:sz w:val="28"/>
          <w:szCs w:val="28"/>
        </w:rPr>
      </w:pPr>
      <w:r w:rsidRPr="00327597">
        <w:rPr>
          <w:b/>
          <w:sz w:val="28"/>
          <w:szCs w:val="28"/>
        </w:rPr>
        <w:t>Please email to stewardatbournemouth@gmail.com</w:t>
      </w:r>
    </w:p>
    <w:sectPr w:rsidR="0071315D" w:rsidRPr="0032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FF"/>
    <w:rsid w:val="00030487"/>
    <w:rsid w:val="00047451"/>
    <w:rsid w:val="00327597"/>
    <w:rsid w:val="003C2B0F"/>
    <w:rsid w:val="0071315D"/>
    <w:rsid w:val="007A2322"/>
    <w:rsid w:val="008B3602"/>
    <w:rsid w:val="00A464FF"/>
    <w:rsid w:val="00A57427"/>
    <w:rsid w:val="00B65FE3"/>
    <w:rsid w:val="00C818F7"/>
    <w:rsid w:val="00CB4A7D"/>
    <w:rsid w:val="00E60B5A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94B4"/>
  <w15:docId w15:val="{A16FE6D0-00A1-49C7-AED0-F33602A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A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SI Glasgow City</cp:lastModifiedBy>
  <cp:revision>4</cp:revision>
  <dcterms:created xsi:type="dcterms:W3CDTF">2019-03-10T17:06:00Z</dcterms:created>
  <dcterms:modified xsi:type="dcterms:W3CDTF">2019-03-12T17:34:00Z</dcterms:modified>
</cp:coreProperties>
</file>