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2733" w14:textId="37163F23" w:rsidR="00662BA7" w:rsidRPr="00A76D53" w:rsidRDefault="00A76D53" w:rsidP="00BC2938">
      <w:pPr>
        <w:pStyle w:val="Heading1"/>
        <w:spacing w:line="276" w:lineRule="auto"/>
        <w:ind w:firstLine="720"/>
        <w:rPr>
          <w:b/>
          <w:bCs/>
          <w:sz w:val="28"/>
          <w:szCs w:val="28"/>
        </w:rPr>
      </w:pPr>
      <w:r w:rsidRPr="00497F5C">
        <w:rPr>
          <w:b/>
          <w:bCs/>
          <w:sz w:val="28"/>
          <w:szCs w:val="28"/>
        </w:rPr>
        <w:t xml:space="preserve">SI </w:t>
      </w:r>
      <w:r w:rsidR="00BF01F9" w:rsidRPr="00497F5C">
        <w:rPr>
          <w:b/>
          <w:bCs/>
          <w:sz w:val="28"/>
          <w:szCs w:val="28"/>
        </w:rPr>
        <w:t>CANTERBURY P</w:t>
      </w:r>
      <w:r w:rsidR="002762F5" w:rsidRPr="00497F5C">
        <w:rPr>
          <w:b/>
          <w:bCs/>
          <w:sz w:val="28"/>
          <w:szCs w:val="28"/>
        </w:rPr>
        <w:t>ROGRAMME ACTION</w:t>
      </w:r>
      <w:r w:rsidR="00BF01F9" w:rsidRPr="00497F5C">
        <w:rPr>
          <w:b/>
          <w:bCs/>
          <w:sz w:val="28"/>
          <w:szCs w:val="28"/>
        </w:rPr>
        <w:t xml:space="preserve"> </w:t>
      </w:r>
      <w:r w:rsidRPr="00497F5C">
        <w:rPr>
          <w:b/>
          <w:bCs/>
          <w:sz w:val="28"/>
          <w:szCs w:val="28"/>
        </w:rPr>
        <w:t>REPORT</w:t>
      </w:r>
      <w:r w:rsidR="00BF01F9" w:rsidRPr="00497F5C">
        <w:rPr>
          <w:b/>
          <w:bCs/>
          <w:sz w:val="28"/>
          <w:szCs w:val="28"/>
        </w:rPr>
        <w:t xml:space="preserve"> </w:t>
      </w:r>
      <w:r w:rsidR="00BF01F9" w:rsidRPr="00A76D53">
        <w:rPr>
          <w:b/>
          <w:bCs/>
          <w:sz w:val="28"/>
          <w:szCs w:val="28"/>
        </w:rPr>
        <w:t>(</w:t>
      </w:r>
      <w:r>
        <w:rPr>
          <w:b/>
          <w:bCs/>
          <w:sz w:val="28"/>
          <w:szCs w:val="28"/>
        </w:rPr>
        <w:t>April 202</w:t>
      </w:r>
      <w:r w:rsidR="00266CFD">
        <w:rPr>
          <w:b/>
          <w:bCs/>
          <w:sz w:val="28"/>
          <w:szCs w:val="28"/>
        </w:rPr>
        <w:t>4</w:t>
      </w:r>
      <w:r w:rsidR="00B96F89" w:rsidRPr="00A76D53">
        <w:rPr>
          <w:b/>
          <w:bCs/>
          <w:sz w:val="28"/>
          <w:szCs w:val="28"/>
        </w:rPr>
        <w:t xml:space="preserve">- </w:t>
      </w:r>
      <w:r w:rsidR="00BF36B6">
        <w:rPr>
          <w:b/>
          <w:bCs/>
          <w:sz w:val="28"/>
          <w:szCs w:val="28"/>
        </w:rPr>
        <w:t xml:space="preserve">March </w:t>
      </w:r>
      <w:r w:rsidR="00B96F89" w:rsidRPr="00A76D53">
        <w:rPr>
          <w:b/>
          <w:bCs/>
          <w:sz w:val="28"/>
          <w:szCs w:val="28"/>
        </w:rPr>
        <w:t>202</w:t>
      </w:r>
      <w:r w:rsidR="00266CFD">
        <w:rPr>
          <w:b/>
          <w:bCs/>
          <w:sz w:val="28"/>
          <w:szCs w:val="28"/>
        </w:rPr>
        <w:t>5</w:t>
      </w:r>
      <w:r w:rsidR="00BF01F9" w:rsidRPr="00A76D53">
        <w:rPr>
          <w:b/>
          <w:bCs/>
          <w:sz w:val="28"/>
          <w:szCs w:val="28"/>
        </w:rPr>
        <w:t>)</w:t>
      </w:r>
    </w:p>
    <w:p w14:paraId="68889981" w14:textId="5B75C5B9" w:rsidR="002762F5" w:rsidRDefault="002762F5" w:rsidP="0039798C">
      <w:pPr>
        <w:spacing w:line="276" w:lineRule="auto"/>
      </w:pPr>
    </w:p>
    <w:p w14:paraId="502F3E92" w14:textId="4C786E2C" w:rsidR="002762F5" w:rsidRPr="00A76D53" w:rsidRDefault="002762F5" w:rsidP="0039798C">
      <w:pPr>
        <w:pStyle w:val="Heading2"/>
        <w:spacing w:line="276" w:lineRule="auto"/>
        <w:ind w:left="2880" w:firstLine="720"/>
        <w:rPr>
          <w:b/>
          <w:bCs/>
          <w:sz w:val="28"/>
          <w:szCs w:val="28"/>
          <w:u w:val="single"/>
        </w:rPr>
      </w:pPr>
      <w:r w:rsidRPr="00A76D53">
        <w:rPr>
          <w:b/>
          <w:bCs/>
          <w:sz w:val="28"/>
          <w:szCs w:val="28"/>
          <w:u w:val="single"/>
        </w:rPr>
        <w:t xml:space="preserve">OVERVIEW </w:t>
      </w:r>
    </w:p>
    <w:p w14:paraId="70DB00DF" w14:textId="296AF2DE" w:rsidR="00954FAE" w:rsidRDefault="00954FAE" w:rsidP="0039798C">
      <w:pPr>
        <w:spacing w:line="276" w:lineRule="auto"/>
      </w:pPr>
    </w:p>
    <w:p w14:paraId="64129B04" w14:textId="46C5B9D4" w:rsidR="00954FAE" w:rsidRPr="001E7EA6" w:rsidRDefault="00954FAE" w:rsidP="001E7EA6">
      <w:pPr>
        <w:spacing w:line="276" w:lineRule="auto"/>
        <w:rPr>
          <w:rFonts w:cstheme="minorHAnsi"/>
        </w:rPr>
      </w:pPr>
      <w:r w:rsidRPr="001E7EA6">
        <w:rPr>
          <w:rFonts w:cstheme="minorHAnsi"/>
        </w:rPr>
        <w:t>Programme Action (or project work) is a core aspect of being a soroptimist.  Programme Action includes service work (</w:t>
      </w:r>
      <w:r w:rsidR="001E7EA6" w:rsidRPr="001E7EA6">
        <w:rPr>
          <w:rFonts w:cstheme="minorHAnsi"/>
        </w:rPr>
        <w:t xml:space="preserve">volunteering) and </w:t>
      </w:r>
      <w:r w:rsidRPr="001E7EA6">
        <w:rPr>
          <w:rFonts w:cstheme="minorHAnsi"/>
        </w:rPr>
        <w:t>pro</w:t>
      </w:r>
      <w:r w:rsidR="001E7EA6" w:rsidRPr="001E7EA6">
        <w:rPr>
          <w:rFonts w:cstheme="minorHAnsi"/>
        </w:rPr>
        <w:t>j</w:t>
      </w:r>
      <w:r w:rsidRPr="001E7EA6">
        <w:rPr>
          <w:rFonts w:cstheme="minorHAnsi"/>
        </w:rPr>
        <w:t xml:space="preserve">ect work </w:t>
      </w:r>
      <w:r w:rsidR="001E7EA6" w:rsidRPr="001E7EA6">
        <w:rPr>
          <w:rFonts w:cstheme="minorHAnsi"/>
        </w:rPr>
        <w:t xml:space="preserve">(fund-raising, donations, awareness raising and advocacy).  All projects undertaken by the club and region, and at national and international levels, are </w:t>
      </w:r>
      <w:r w:rsidRPr="00954FAE">
        <w:rPr>
          <w:rFonts w:eastAsia="Times New Roman" w:cstheme="minorHAnsi"/>
          <w:color w:val="000000" w:themeColor="text1"/>
          <w:spacing w:val="2"/>
          <w:lang w:eastAsia="en-GB"/>
        </w:rPr>
        <w:t xml:space="preserve">linked to the United Nations Sustainable Development Goals, working towards ending poverty, eradicating hunger, providing </w:t>
      </w:r>
      <w:r w:rsidRPr="00954FAE">
        <w:rPr>
          <w:rFonts w:eastAsia="Times New Roman" w:cstheme="minorHAnsi"/>
          <w:color w:val="001D35"/>
          <w:spacing w:val="2"/>
          <w:lang w:eastAsia="en-GB"/>
        </w:rPr>
        <w:t>education for all, and preserving the environment</w:t>
      </w:r>
      <w:r w:rsidR="001E7EA6" w:rsidRPr="001E7EA6">
        <w:rPr>
          <w:rFonts w:eastAsia="Times New Roman" w:cstheme="minorHAnsi"/>
          <w:color w:val="001D35"/>
          <w:spacing w:val="2"/>
          <w:lang w:eastAsia="en-GB"/>
        </w:rPr>
        <w:t xml:space="preserve">, with a focus on women and girls. </w:t>
      </w:r>
      <w:r w:rsidRPr="001E7EA6">
        <w:rPr>
          <w:rFonts w:eastAsia="Times New Roman" w:cstheme="minorHAnsi"/>
          <w:spacing w:val="2"/>
          <w:lang w:eastAsia="en-GB"/>
        </w:rPr>
        <w:t xml:space="preserve"> </w:t>
      </w:r>
      <w:r w:rsidR="00083AA2">
        <w:rPr>
          <w:rFonts w:eastAsia="Times New Roman" w:cstheme="minorHAnsi"/>
          <w:spacing w:val="2"/>
          <w:lang w:eastAsia="en-GB"/>
        </w:rPr>
        <w:t xml:space="preserve">  This report includes community networking in the local </w:t>
      </w:r>
      <w:proofErr w:type="gramStart"/>
      <w:r w:rsidR="00083AA2">
        <w:rPr>
          <w:rFonts w:eastAsia="Times New Roman" w:cstheme="minorHAnsi"/>
          <w:spacing w:val="2"/>
          <w:lang w:eastAsia="en-GB"/>
        </w:rPr>
        <w:t>community</w:t>
      </w:r>
      <w:proofErr w:type="gramEnd"/>
      <w:r w:rsidR="00083AA2">
        <w:rPr>
          <w:rFonts w:eastAsia="Times New Roman" w:cstheme="minorHAnsi"/>
          <w:spacing w:val="2"/>
          <w:lang w:eastAsia="en-GB"/>
        </w:rPr>
        <w:t xml:space="preserve"> but these are not defined as direct programme action work and so are not reported as projects on our national database. </w:t>
      </w:r>
    </w:p>
    <w:p w14:paraId="7BF74EBA" w14:textId="0F07BA9C" w:rsidR="00B06995" w:rsidRDefault="00B06995" w:rsidP="00B06995">
      <w:pPr>
        <w:spacing w:line="276" w:lineRule="auto"/>
      </w:pPr>
      <w:r>
        <w:t xml:space="preserve">The SIGBI Programme Action database </w:t>
      </w:r>
      <w:r w:rsidR="001E7EA6">
        <w:t xml:space="preserve">(where all projects in the England are reported) </w:t>
      </w:r>
      <w:r w:rsidR="00954FAE">
        <w:t xml:space="preserve">has </w:t>
      </w:r>
      <w:r w:rsidRPr="004B3873">
        <w:t>2</w:t>
      </w:r>
      <w:r w:rsidR="00954FAE">
        <w:t>7</w:t>
      </w:r>
      <w:r w:rsidRPr="004B3873">
        <w:t xml:space="preserve"> programme focus forms (PFFs) entered by SI Canterbury between 26</w:t>
      </w:r>
      <w:r w:rsidRPr="004B3873">
        <w:rPr>
          <w:vertAlign w:val="superscript"/>
        </w:rPr>
        <w:t>th</w:t>
      </w:r>
      <w:r w:rsidRPr="004B3873">
        <w:t xml:space="preserve"> April 2024 and 9</w:t>
      </w:r>
      <w:r w:rsidRPr="004B3873">
        <w:rPr>
          <w:vertAlign w:val="superscript"/>
        </w:rPr>
        <w:t>th</w:t>
      </w:r>
      <w:r w:rsidRPr="004B3873">
        <w:t xml:space="preserve"> March 2025.</w:t>
      </w:r>
      <w:r>
        <w:t xml:space="preserve">   The data base indicates (as in 2023-4) fewer projects than in previous years because ongoing projects are now updated on the original forms.  In 2024-5, 3/24 of our projects are ongoing and 1/24 projects have continued for the year.  </w:t>
      </w:r>
    </w:p>
    <w:p w14:paraId="25AEDEA5" w14:textId="4892654E" w:rsidR="004B3873" w:rsidRDefault="00BC2938" w:rsidP="004B3873">
      <w:pPr>
        <w:spacing w:line="276" w:lineRule="auto"/>
      </w:pPr>
      <w:r>
        <w:t>Despite significant changes to our club</w:t>
      </w:r>
      <w:r w:rsidR="00B06995">
        <w:t xml:space="preserve"> along with changes in most executive roles</w:t>
      </w:r>
      <w:r>
        <w:t xml:space="preserve">, we have </w:t>
      </w:r>
      <w:r w:rsidR="00B06995">
        <w:t xml:space="preserve">completed over </w:t>
      </w:r>
      <w:r w:rsidR="00B06995" w:rsidRPr="004B3873">
        <w:t xml:space="preserve">295 hours of direct volunteering </w:t>
      </w:r>
      <w:r w:rsidR="00B06995">
        <w:t xml:space="preserve">in local organisations and </w:t>
      </w:r>
      <w:r w:rsidR="00266CFD">
        <w:t xml:space="preserve">continued </w:t>
      </w:r>
      <w:r w:rsidR="00100FCB">
        <w:t xml:space="preserve">to </w:t>
      </w:r>
      <w:r w:rsidR="00266CFD">
        <w:t xml:space="preserve">respond to international and local requests for donations </w:t>
      </w:r>
      <w:r w:rsidR="001E7EA6">
        <w:t xml:space="preserve">(£756 </w:t>
      </w:r>
      <w:r w:rsidR="00083AA2">
        <w:t xml:space="preserve">through </w:t>
      </w:r>
      <w:r w:rsidR="001E7EA6">
        <w:t xml:space="preserve">club; </w:t>
      </w:r>
      <w:r w:rsidR="00083AA2">
        <w:t>£284.50</w:t>
      </w:r>
      <w:r w:rsidR="001E7EA6">
        <w:t xml:space="preserve"> </w:t>
      </w:r>
      <w:r w:rsidR="00083AA2">
        <w:t>directly to charities).</w:t>
      </w:r>
    </w:p>
    <w:p w14:paraId="4A816F78" w14:textId="692AAAA0" w:rsidR="00100FCB" w:rsidRDefault="00BF01F9" w:rsidP="00BF01F9">
      <w:pPr>
        <w:spacing w:line="276" w:lineRule="auto"/>
      </w:pPr>
      <w:r>
        <w:t xml:space="preserve">We have </w:t>
      </w:r>
      <w:r w:rsidR="00266CFD">
        <w:t xml:space="preserve">maintained two of our </w:t>
      </w:r>
      <w:r w:rsidR="00B96F89">
        <w:t xml:space="preserve">three </w:t>
      </w:r>
      <w:r w:rsidR="00266CFD">
        <w:t>t</w:t>
      </w:r>
      <w:r>
        <w:t>eam-based projects</w:t>
      </w:r>
      <w:r w:rsidR="00F642EB">
        <w:t xml:space="preserve"> </w:t>
      </w:r>
      <w:r w:rsidR="00307D0B">
        <w:t xml:space="preserve">(Action Against Domestic Violence Against Women and Girls; Land and Rivers) </w:t>
      </w:r>
      <w:r w:rsidR="00266CFD">
        <w:t>and initiated two new projects</w:t>
      </w:r>
      <w:r w:rsidR="00BC2938">
        <w:t xml:space="preserve"> </w:t>
      </w:r>
      <w:r w:rsidR="00307D0B">
        <w:t>(</w:t>
      </w:r>
      <w:r w:rsidR="00BC2938">
        <w:t>Biodiversity and the ‘Costs of Living’ Crisis)</w:t>
      </w:r>
      <w:r w:rsidR="00B06995">
        <w:t xml:space="preserve">. </w:t>
      </w:r>
    </w:p>
    <w:p w14:paraId="48958F51" w14:textId="43E7C8CA" w:rsidR="00100FCB" w:rsidRDefault="00B06995" w:rsidP="00BF01F9">
      <w:pPr>
        <w:spacing w:line="276" w:lineRule="auto"/>
      </w:pPr>
      <w:r>
        <w:t>O</w:t>
      </w:r>
      <w:r w:rsidR="00931F37">
        <w:t xml:space="preserve">ur club </w:t>
      </w:r>
      <w:r>
        <w:t>has also</w:t>
      </w:r>
      <w:r w:rsidR="00931F37">
        <w:t xml:space="preserve"> led two projects that have achieved </w:t>
      </w:r>
      <w:r w:rsidR="00100FCB">
        <w:t xml:space="preserve">national </w:t>
      </w:r>
      <w:r w:rsidR="00221ED3">
        <w:t xml:space="preserve">as well as </w:t>
      </w:r>
      <w:r w:rsidR="00100FCB">
        <w:t>international</w:t>
      </w:r>
      <w:r w:rsidR="00931F37">
        <w:t xml:space="preserve"> recognition. </w:t>
      </w:r>
    </w:p>
    <w:p w14:paraId="4309833E" w14:textId="744CEAF9" w:rsidR="00100FCB" w:rsidRDefault="00100FCB" w:rsidP="00BF01F9">
      <w:pPr>
        <w:spacing w:line="276" w:lineRule="auto"/>
      </w:pPr>
      <w:r>
        <w:t>The Silent March Against Domestic Violence 2024, in its f</w:t>
      </w:r>
      <w:r w:rsidR="00221ED3">
        <w:t xml:space="preserve">ifth </w:t>
      </w:r>
      <w:r>
        <w:t>year, drew over 9</w:t>
      </w:r>
      <w:r w:rsidR="00221ED3">
        <w:t>6</w:t>
      </w:r>
      <w:r>
        <w:t xml:space="preserve"> participants from </w:t>
      </w:r>
      <w:r w:rsidR="00221ED3">
        <w:t xml:space="preserve">the local community and from </w:t>
      </w:r>
      <w:r>
        <w:t xml:space="preserve">local and regional organisations.   </w:t>
      </w:r>
      <w:r w:rsidR="00221ED3">
        <w:t>A ‘r</w:t>
      </w:r>
      <w:r>
        <w:t>oll</w:t>
      </w:r>
      <w:r w:rsidR="00221ED3">
        <w:t>-</w:t>
      </w:r>
      <w:r>
        <w:t>out</w:t>
      </w:r>
      <w:r w:rsidR="00221ED3">
        <w:t>’</w:t>
      </w:r>
      <w:r>
        <w:t xml:space="preserve"> of a co-ordinated Silent March across UK club regions is currently under consideration by the National Programme Action Lead, and SI Canterbury have </w:t>
      </w:r>
      <w:r w:rsidR="00931F37">
        <w:t xml:space="preserve">agreed </w:t>
      </w:r>
      <w:r>
        <w:t xml:space="preserve">to assist with this national initiative. </w:t>
      </w:r>
    </w:p>
    <w:p w14:paraId="1210188E" w14:textId="54208A45" w:rsidR="00100FCB" w:rsidRDefault="00100FCB" w:rsidP="00BF01F9">
      <w:pPr>
        <w:spacing w:line="276" w:lineRule="auto"/>
      </w:pPr>
      <w:r>
        <w:t xml:space="preserve">The ‘Chat Group’ project won </w:t>
      </w:r>
      <w:r w:rsidR="00160DCC">
        <w:t xml:space="preserve">one first prize in the </w:t>
      </w:r>
      <w:r w:rsidR="00B30E4E">
        <w:t xml:space="preserve">SIGBI Best Practice </w:t>
      </w:r>
      <w:r w:rsidR="00221ED3">
        <w:t xml:space="preserve">(Women’s Empowerment) </w:t>
      </w:r>
      <w:r w:rsidR="00B30E4E">
        <w:t xml:space="preserve">Awards </w:t>
      </w:r>
      <w:r w:rsidR="00160DCC">
        <w:t xml:space="preserve">2024 </w:t>
      </w:r>
      <w:r>
        <w:t>award</w:t>
      </w:r>
      <w:r w:rsidR="00160DCC">
        <w:t>s</w:t>
      </w:r>
      <w:r>
        <w:t xml:space="preserve"> </w:t>
      </w:r>
      <w:r w:rsidR="00160DCC">
        <w:t xml:space="preserve">for </w:t>
      </w:r>
      <w:r w:rsidR="00221ED3">
        <w:t xml:space="preserve">our project with </w:t>
      </w:r>
      <w:r w:rsidR="00B30E4E">
        <w:t>local women migrants</w:t>
      </w:r>
      <w:r w:rsidR="00160DCC">
        <w:t>.   A</w:t>
      </w:r>
      <w:r w:rsidR="00221ED3">
        <w:t>lso</w:t>
      </w:r>
      <w:r w:rsidR="00160DCC">
        <w:t xml:space="preserve">, news of this project </w:t>
      </w:r>
      <w:r w:rsidR="00221ED3">
        <w:t xml:space="preserve">award </w:t>
      </w:r>
      <w:r w:rsidR="00160DCC">
        <w:t>reached an international audience</w:t>
      </w:r>
      <w:r w:rsidR="00221ED3">
        <w:t xml:space="preserve"> </w:t>
      </w:r>
      <w:r w:rsidR="003F6AE0" w:rsidRPr="00545A46">
        <w:t>w</w:t>
      </w:r>
      <w:r w:rsidR="00221ED3" w:rsidRPr="00545A46">
        <w:t>hen</w:t>
      </w:r>
      <w:r w:rsidR="00545A46" w:rsidRPr="00545A46">
        <w:t xml:space="preserve">, during an online regional meeting, </w:t>
      </w:r>
      <w:r w:rsidR="00221ED3" w:rsidRPr="00545A46">
        <w:t xml:space="preserve">it was cited as </w:t>
      </w:r>
      <w:r w:rsidR="00160DCC" w:rsidRPr="00545A46">
        <w:t>an example of</w:t>
      </w:r>
      <w:r w:rsidR="00931F37" w:rsidRPr="00545A46">
        <w:t xml:space="preserve"> outstanding </w:t>
      </w:r>
      <w:r w:rsidR="00221ED3" w:rsidRPr="00545A46">
        <w:t xml:space="preserve">SIGBI </w:t>
      </w:r>
      <w:r w:rsidR="00931F37" w:rsidRPr="00545A46">
        <w:t xml:space="preserve">club work </w:t>
      </w:r>
      <w:r w:rsidR="00160DCC" w:rsidRPr="00545A46">
        <w:t xml:space="preserve">by </w:t>
      </w:r>
      <w:r w:rsidR="00545A46" w:rsidRPr="00545A46">
        <w:t xml:space="preserve">one of </w:t>
      </w:r>
      <w:r w:rsidR="00160DCC" w:rsidRPr="00545A46">
        <w:t xml:space="preserve">our Soroptimist UN </w:t>
      </w:r>
      <w:r w:rsidR="00497F5C" w:rsidRPr="00545A46">
        <w:t>representatives</w:t>
      </w:r>
      <w:r w:rsidR="00160DCC" w:rsidRPr="00545A46">
        <w:t xml:space="preserve"> in</w:t>
      </w:r>
      <w:r w:rsidR="00545A46" w:rsidRPr="00545A46">
        <w:t xml:space="preserve"> Vienna</w:t>
      </w:r>
      <w:r w:rsidR="00160DCC" w:rsidRPr="00545A46">
        <w:t>.</w:t>
      </w:r>
      <w:r w:rsidR="00160DCC">
        <w:t xml:space="preserve"> </w:t>
      </w:r>
    </w:p>
    <w:p w14:paraId="77B17943" w14:textId="202341FB" w:rsidR="00954FAE" w:rsidRDefault="00954FAE" w:rsidP="00BF01F9">
      <w:pPr>
        <w:spacing w:line="276" w:lineRule="auto"/>
      </w:pPr>
    </w:p>
    <w:p w14:paraId="03AE0B7F" w14:textId="77777777" w:rsidR="00083AA2" w:rsidRDefault="00083AA2" w:rsidP="00BF01F9">
      <w:pPr>
        <w:spacing w:line="276" w:lineRule="auto"/>
      </w:pPr>
    </w:p>
    <w:p w14:paraId="1E7396B5" w14:textId="77777777" w:rsidR="003F6AE0" w:rsidRDefault="003F6AE0" w:rsidP="0039798C">
      <w:pPr>
        <w:pStyle w:val="Heading2"/>
        <w:spacing w:line="276" w:lineRule="auto"/>
        <w:ind w:left="2160" w:firstLine="720"/>
        <w:rPr>
          <w:b/>
          <w:bCs/>
          <w:sz w:val="28"/>
          <w:szCs w:val="28"/>
          <w:u w:val="single"/>
        </w:rPr>
      </w:pPr>
    </w:p>
    <w:p w14:paraId="355C2406" w14:textId="7F5FEF7D" w:rsidR="0039798C" w:rsidRPr="0037045A" w:rsidRDefault="0039798C" w:rsidP="0039798C">
      <w:pPr>
        <w:pStyle w:val="Heading2"/>
        <w:spacing w:line="276" w:lineRule="auto"/>
        <w:ind w:left="2160" w:firstLine="720"/>
        <w:rPr>
          <w:b/>
          <w:bCs/>
          <w:sz w:val="28"/>
          <w:szCs w:val="28"/>
          <w:u w:val="single"/>
        </w:rPr>
      </w:pPr>
      <w:r w:rsidRPr="0037045A">
        <w:rPr>
          <w:b/>
          <w:bCs/>
          <w:sz w:val="28"/>
          <w:szCs w:val="28"/>
          <w:u w:val="single"/>
        </w:rPr>
        <w:t xml:space="preserve">ONGOING </w:t>
      </w:r>
      <w:r w:rsidR="002762F5" w:rsidRPr="0037045A">
        <w:rPr>
          <w:b/>
          <w:bCs/>
          <w:sz w:val="28"/>
          <w:szCs w:val="28"/>
          <w:u w:val="single"/>
        </w:rPr>
        <w:t>P</w:t>
      </w:r>
      <w:r w:rsidRPr="0037045A">
        <w:rPr>
          <w:b/>
          <w:bCs/>
          <w:sz w:val="28"/>
          <w:szCs w:val="28"/>
          <w:u w:val="single"/>
        </w:rPr>
        <w:t xml:space="preserve">ROJECTS </w:t>
      </w:r>
    </w:p>
    <w:p w14:paraId="1DC1D32C" w14:textId="77777777" w:rsidR="0039798C" w:rsidRPr="0039798C" w:rsidRDefault="0039798C" w:rsidP="0039798C"/>
    <w:p w14:paraId="245413EE" w14:textId="2E892C9C" w:rsidR="003F6AE0" w:rsidRPr="00DC72BE" w:rsidRDefault="00DC72BE" w:rsidP="00AB5A9D">
      <w:pPr>
        <w:pStyle w:val="Heading1"/>
        <w:numPr>
          <w:ilvl w:val="0"/>
          <w:numId w:val="22"/>
        </w:numPr>
        <w:rPr>
          <w:rFonts w:asciiTheme="minorHAnsi" w:hAnsiTheme="minorHAnsi" w:cstheme="minorHAnsi"/>
          <w:b/>
          <w:bCs/>
          <w:sz w:val="24"/>
          <w:szCs w:val="24"/>
          <w:u w:val="single"/>
        </w:rPr>
      </w:pPr>
      <w:r w:rsidRPr="00DC72BE">
        <w:rPr>
          <w:rFonts w:asciiTheme="minorHAnsi" w:hAnsiTheme="minorHAnsi" w:cstheme="minorHAnsi"/>
          <w:b/>
          <w:bCs/>
          <w:sz w:val="24"/>
          <w:szCs w:val="24"/>
          <w:u w:val="single"/>
        </w:rPr>
        <w:t xml:space="preserve">ACTION AGAINST DOMESTIC VIOLENCE AGAINST WOMEN AND GIRLS </w:t>
      </w:r>
    </w:p>
    <w:p w14:paraId="6066A213" w14:textId="4F9A3E41" w:rsidR="00AB5A9D" w:rsidRPr="00AB5A9D" w:rsidRDefault="00AB5A9D" w:rsidP="00AB5A9D">
      <w:r>
        <w:t>(Sue C</w:t>
      </w:r>
      <w:r w:rsidR="00221ED3">
        <w:t xml:space="preserve">; Dawn L; </w:t>
      </w:r>
      <w:r w:rsidR="003F6AE0">
        <w:t>Maggie; Rachel</w:t>
      </w:r>
      <w:r w:rsidR="00307D0B">
        <w:t>; Jackie; Mary</w:t>
      </w:r>
      <w:r w:rsidR="00221ED3">
        <w:t xml:space="preserve">) </w:t>
      </w:r>
      <w:r>
        <w:t xml:space="preserve"> </w:t>
      </w:r>
    </w:p>
    <w:p w14:paraId="4672B1EC" w14:textId="77777777" w:rsidR="0039798C" w:rsidRDefault="0039798C" w:rsidP="0039798C">
      <w:pPr>
        <w:pStyle w:val="Heading4"/>
        <w:spacing w:line="276" w:lineRule="auto"/>
      </w:pPr>
      <w:r>
        <w:t xml:space="preserve">Purpose </w:t>
      </w:r>
    </w:p>
    <w:p w14:paraId="39FEEB7F" w14:textId="37CCA172" w:rsidR="0039798C" w:rsidRDefault="0039798C" w:rsidP="00307D0B">
      <w:pPr>
        <w:spacing w:line="360" w:lineRule="auto"/>
      </w:pPr>
      <w:r>
        <w:t xml:space="preserve">Support for </w:t>
      </w:r>
      <w:r w:rsidR="00221ED3">
        <w:t xml:space="preserve">the leading </w:t>
      </w:r>
      <w:r>
        <w:t>local charities that provide community</w:t>
      </w:r>
      <w:r w:rsidR="00221ED3">
        <w:t xml:space="preserve">-based </w:t>
      </w:r>
      <w:r>
        <w:t xml:space="preserve">support </w:t>
      </w:r>
      <w:r w:rsidR="00221ED3">
        <w:t xml:space="preserve">and counselling </w:t>
      </w:r>
      <w:r>
        <w:t xml:space="preserve">for women </w:t>
      </w:r>
      <w:r w:rsidR="00221ED3">
        <w:t xml:space="preserve">surviving </w:t>
      </w:r>
      <w:r>
        <w:t xml:space="preserve">domestic </w:t>
      </w:r>
      <w:r w:rsidR="00221ED3">
        <w:t xml:space="preserve">violence. </w:t>
      </w:r>
      <w:r>
        <w:t>Our relationship with th</w:t>
      </w:r>
      <w:r w:rsidR="00B30448">
        <w:t>ese c</w:t>
      </w:r>
      <w:r>
        <w:t>harit</w:t>
      </w:r>
      <w:r w:rsidR="00B30448">
        <w:t>ies</w:t>
      </w:r>
      <w:r>
        <w:t xml:space="preserve"> has</w:t>
      </w:r>
      <w:r w:rsidR="00221ED3">
        <w:t xml:space="preserve"> </w:t>
      </w:r>
      <w:r>
        <w:t xml:space="preserve">developed over several years, with support varying depending on changing needs. </w:t>
      </w:r>
      <w:r w:rsidR="00221ED3">
        <w:t xml:space="preserve">  This program of work highlights t</w:t>
      </w:r>
      <w:r w:rsidR="00B30448">
        <w:t xml:space="preserve">he value </w:t>
      </w:r>
      <w:r w:rsidR="00221ED3">
        <w:t>of ongoing project work so that social relationships and trust is built</w:t>
      </w:r>
      <w:r w:rsidR="003730E1">
        <w:t xml:space="preserve"> with local organisations.</w:t>
      </w:r>
    </w:p>
    <w:p w14:paraId="1EEB3870" w14:textId="77777777" w:rsidR="00B30448" w:rsidRPr="00B30448" w:rsidRDefault="00B30448" w:rsidP="00B30448">
      <w:pPr>
        <w:spacing w:line="276" w:lineRule="auto"/>
        <w:rPr>
          <w:i/>
          <w:iCs/>
          <w:color w:val="4472C4" w:themeColor="accent1"/>
        </w:rPr>
      </w:pPr>
      <w:r w:rsidRPr="00B30448">
        <w:rPr>
          <w:i/>
          <w:iCs/>
          <w:color w:val="4472C4" w:themeColor="accent1"/>
        </w:rPr>
        <w:t>Overview</w:t>
      </w:r>
    </w:p>
    <w:p w14:paraId="40E0E6E5" w14:textId="232B48B2" w:rsidR="00B30448" w:rsidRPr="00307D0B" w:rsidRDefault="00B30448" w:rsidP="00307D0B">
      <w:pPr>
        <w:spacing w:line="276" w:lineRule="auto"/>
        <w:rPr>
          <w:rFonts w:cstheme="minorHAnsi"/>
        </w:rPr>
      </w:pPr>
      <w:r w:rsidRPr="00307D0B">
        <w:rPr>
          <w:rFonts w:cstheme="minorHAnsi"/>
        </w:rPr>
        <w:t xml:space="preserve">SI Canterbury continues to support local charities who offer accommodation and </w:t>
      </w:r>
      <w:r w:rsidR="00497F5C" w:rsidRPr="00307D0B">
        <w:rPr>
          <w:rFonts w:cstheme="minorHAnsi"/>
        </w:rPr>
        <w:t>community</w:t>
      </w:r>
    </w:p>
    <w:p w14:paraId="0F06C09A" w14:textId="77777777" w:rsidR="00B30448" w:rsidRPr="00307D0B" w:rsidRDefault="00B30448" w:rsidP="00307D0B">
      <w:pPr>
        <w:spacing w:line="276" w:lineRule="auto"/>
        <w:rPr>
          <w:rFonts w:cstheme="minorHAnsi"/>
        </w:rPr>
      </w:pPr>
      <w:r w:rsidRPr="00307D0B">
        <w:rPr>
          <w:rFonts w:cstheme="minorHAnsi"/>
        </w:rPr>
        <w:t>support to women and children who are affected by domestic abuse. Our members are</w:t>
      </w:r>
    </w:p>
    <w:p w14:paraId="11178C85" w14:textId="77777777" w:rsidR="00B30448" w:rsidRPr="00307D0B" w:rsidRDefault="00B30448" w:rsidP="00307D0B">
      <w:pPr>
        <w:spacing w:line="276" w:lineRule="auto"/>
        <w:rPr>
          <w:rFonts w:cstheme="minorHAnsi"/>
        </w:rPr>
      </w:pPr>
      <w:r w:rsidRPr="00307D0B">
        <w:rPr>
          <w:rFonts w:cstheme="minorHAnsi"/>
        </w:rPr>
        <w:t>committed to raising awareness of the impact of domestic abuse, in addition to providing</w:t>
      </w:r>
    </w:p>
    <w:p w14:paraId="4F76831D" w14:textId="77777777" w:rsidR="00B30448" w:rsidRPr="00307D0B" w:rsidRDefault="00B30448" w:rsidP="00307D0B">
      <w:pPr>
        <w:spacing w:line="276" w:lineRule="auto"/>
        <w:rPr>
          <w:rFonts w:cstheme="minorHAnsi"/>
        </w:rPr>
      </w:pPr>
      <w:r w:rsidRPr="00307D0B">
        <w:rPr>
          <w:rFonts w:cstheme="minorHAnsi"/>
        </w:rPr>
        <w:t>ongoing practical support to organisations each week through our volunteering roles.</w:t>
      </w:r>
    </w:p>
    <w:p w14:paraId="1090BD3D" w14:textId="77777777" w:rsidR="00B30448" w:rsidRPr="00307D0B" w:rsidRDefault="00B30448" w:rsidP="00307D0B">
      <w:pPr>
        <w:spacing w:line="276" w:lineRule="auto"/>
        <w:rPr>
          <w:rFonts w:cstheme="minorHAnsi"/>
        </w:rPr>
      </w:pPr>
      <w:r w:rsidRPr="00307D0B">
        <w:rPr>
          <w:rFonts w:cstheme="minorHAnsi"/>
        </w:rPr>
        <w:t>This year we reviewed our impact and consolidated our involvement in Liberty House (young</w:t>
      </w:r>
    </w:p>
    <w:p w14:paraId="1BB88E80" w14:textId="54C16071" w:rsidR="00B30448" w:rsidRPr="00307D0B" w:rsidRDefault="00B30448" w:rsidP="00307D0B">
      <w:pPr>
        <w:spacing w:line="276" w:lineRule="auto"/>
        <w:rPr>
          <w:rFonts w:cstheme="minorHAnsi"/>
        </w:rPr>
      </w:pPr>
      <w:r w:rsidRPr="00307D0B">
        <w:rPr>
          <w:rFonts w:cstheme="minorHAnsi"/>
        </w:rPr>
        <w:t>mother’s project)</w:t>
      </w:r>
      <w:r w:rsidR="00307D0B">
        <w:rPr>
          <w:rFonts w:cstheme="minorHAnsi"/>
        </w:rPr>
        <w:t xml:space="preserve"> and </w:t>
      </w:r>
      <w:r w:rsidRPr="00307D0B">
        <w:rPr>
          <w:rFonts w:cstheme="minorHAnsi"/>
        </w:rPr>
        <w:t>the Women’s Refuge to maximise the best use of our time and expertise.</w:t>
      </w:r>
    </w:p>
    <w:p w14:paraId="123F86F7" w14:textId="77777777" w:rsidR="00B30448" w:rsidRPr="00307D0B" w:rsidRDefault="00B30448" w:rsidP="00307D0B">
      <w:pPr>
        <w:spacing w:line="276" w:lineRule="auto"/>
        <w:rPr>
          <w:rFonts w:cstheme="minorHAnsi"/>
        </w:rPr>
      </w:pPr>
      <w:r w:rsidRPr="00307D0B">
        <w:rPr>
          <w:rFonts w:cstheme="minorHAnsi"/>
        </w:rPr>
        <w:t>Two club members left the DV Group (originally 5 members) during the year. However, given</w:t>
      </w:r>
    </w:p>
    <w:p w14:paraId="2A2969A1" w14:textId="77777777" w:rsidR="00B30448" w:rsidRPr="00307D0B" w:rsidRDefault="00B30448" w:rsidP="00307D0B">
      <w:pPr>
        <w:spacing w:line="276" w:lineRule="auto"/>
        <w:rPr>
          <w:rFonts w:cstheme="minorHAnsi"/>
        </w:rPr>
      </w:pPr>
      <w:r w:rsidRPr="00307D0B">
        <w:rPr>
          <w:rFonts w:cstheme="minorHAnsi"/>
        </w:rPr>
        <w:t>the rise in violence against women and girls (VAWG) in the UK and around the world, our</w:t>
      </w:r>
    </w:p>
    <w:p w14:paraId="11C60C4C" w14:textId="77777777" w:rsidR="00B30448" w:rsidRPr="00307D0B" w:rsidRDefault="00B30448" w:rsidP="00307D0B">
      <w:pPr>
        <w:spacing w:line="276" w:lineRule="auto"/>
        <w:rPr>
          <w:rFonts w:cstheme="minorHAnsi"/>
        </w:rPr>
      </w:pPr>
      <w:r w:rsidRPr="00307D0B">
        <w:rPr>
          <w:rFonts w:cstheme="minorHAnsi"/>
        </w:rPr>
        <w:t>work in this field continues to be a priority and new members have expressed enthusiasm</w:t>
      </w:r>
    </w:p>
    <w:p w14:paraId="75D28C09" w14:textId="77777777" w:rsidR="00B30448" w:rsidRPr="00307D0B" w:rsidRDefault="00B30448" w:rsidP="00307D0B">
      <w:pPr>
        <w:spacing w:line="276" w:lineRule="auto"/>
        <w:rPr>
          <w:rFonts w:cstheme="minorHAnsi"/>
        </w:rPr>
      </w:pPr>
      <w:r w:rsidRPr="00307D0B">
        <w:rPr>
          <w:rFonts w:cstheme="minorHAnsi"/>
        </w:rPr>
        <w:t>and interest in joining the DV Group going forward. This will allow us to consider new</w:t>
      </w:r>
    </w:p>
    <w:p w14:paraId="2953199A" w14:textId="77777777" w:rsidR="00B30448" w:rsidRPr="00307D0B" w:rsidRDefault="00B30448" w:rsidP="00307D0B">
      <w:pPr>
        <w:spacing w:line="276" w:lineRule="auto"/>
        <w:rPr>
          <w:rFonts w:cstheme="minorHAnsi"/>
        </w:rPr>
      </w:pPr>
      <w:r w:rsidRPr="00307D0B">
        <w:rPr>
          <w:rFonts w:cstheme="minorHAnsi"/>
        </w:rPr>
        <w:t>projects and hopefully reengage with the Women’s Refuge, as well as looking at new areas</w:t>
      </w:r>
    </w:p>
    <w:p w14:paraId="7409E4CF" w14:textId="36BC2EE3" w:rsidR="00B30448" w:rsidRPr="00307D0B" w:rsidRDefault="00B30448" w:rsidP="00307D0B">
      <w:pPr>
        <w:spacing w:line="276" w:lineRule="auto"/>
        <w:rPr>
          <w:rFonts w:cstheme="minorHAnsi"/>
        </w:rPr>
      </w:pPr>
      <w:r w:rsidRPr="00307D0B">
        <w:rPr>
          <w:rFonts w:cstheme="minorHAnsi"/>
        </w:rPr>
        <w:t>of work –Refuge in Literacy UK; Outreach with Older Women, who are often reluctance to</w:t>
      </w:r>
    </w:p>
    <w:p w14:paraId="49F30805" w14:textId="3A9BDE6C" w:rsidR="00B30448" w:rsidRPr="00307D0B" w:rsidRDefault="00B30448" w:rsidP="00307D0B">
      <w:pPr>
        <w:spacing w:line="276" w:lineRule="auto"/>
        <w:rPr>
          <w:rFonts w:cstheme="minorHAnsi"/>
        </w:rPr>
      </w:pPr>
      <w:r w:rsidRPr="00307D0B">
        <w:rPr>
          <w:rFonts w:cstheme="minorHAnsi"/>
        </w:rPr>
        <w:t>come forward when experiencing DV.</w:t>
      </w:r>
    </w:p>
    <w:p w14:paraId="493D7055" w14:textId="50AF7F25" w:rsidR="0039798C" w:rsidRPr="00307D0B" w:rsidRDefault="0039798C" w:rsidP="0039798C">
      <w:pPr>
        <w:pStyle w:val="Heading4"/>
        <w:spacing w:line="276" w:lineRule="auto"/>
        <w:rPr>
          <w:rFonts w:asciiTheme="minorHAnsi" w:hAnsiTheme="minorHAnsi" w:cstheme="minorHAnsi"/>
        </w:rPr>
      </w:pPr>
      <w:r w:rsidRPr="00307D0B">
        <w:rPr>
          <w:rFonts w:asciiTheme="minorHAnsi" w:hAnsiTheme="minorHAnsi" w:cstheme="minorHAnsi"/>
        </w:rPr>
        <w:t xml:space="preserve">Team Development </w:t>
      </w:r>
    </w:p>
    <w:p w14:paraId="70F49090" w14:textId="4F692CBF" w:rsidR="0037045A" w:rsidRPr="00307D0B" w:rsidRDefault="00221ED3" w:rsidP="0037045A">
      <w:pPr>
        <w:spacing w:line="276" w:lineRule="auto"/>
        <w:rPr>
          <w:rFonts w:cstheme="minorHAnsi"/>
        </w:rPr>
      </w:pPr>
      <w:r w:rsidRPr="00307D0B">
        <w:rPr>
          <w:rFonts w:cstheme="minorHAnsi"/>
        </w:rPr>
        <w:t>Annual t</w:t>
      </w:r>
      <w:r w:rsidR="00BF01F9" w:rsidRPr="00307D0B">
        <w:rPr>
          <w:rFonts w:cstheme="minorHAnsi"/>
        </w:rPr>
        <w:t xml:space="preserve">raining for </w:t>
      </w:r>
      <w:r w:rsidR="00B30448" w:rsidRPr="00307D0B">
        <w:rPr>
          <w:rFonts w:cstheme="minorHAnsi"/>
        </w:rPr>
        <w:t xml:space="preserve">all </w:t>
      </w:r>
      <w:r w:rsidR="00BF01F9" w:rsidRPr="00307D0B">
        <w:rPr>
          <w:rFonts w:cstheme="minorHAnsi"/>
        </w:rPr>
        <w:t>volunteer</w:t>
      </w:r>
      <w:r w:rsidR="00B30448" w:rsidRPr="00307D0B">
        <w:rPr>
          <w:rFonts w:cstheme="minorHAnsi"/>
        </w:rPr>
        <w:t xml:space="preserve">s working in this sector </w:t>
      </w:r>
      <w:r w:rsidR="00B06995">
        <w:rPr>
          <w:rFonts w:cstheme="minorHAnsi"/>
        </w:rPr>
        <w:t xml:space="preserve">organised by the Rising Sun </w:t>
      </w:r>
      <w:r w:rsidR="00B30448" w:rsidRPr="00307D0B">
        <w:rPr>
          <w:rFonts w:cstheme="minorHAnsi"/>
        </w:rPr>
        <w:t xml:space="preserve">(all team members) </w:t>
      </w:r>
      <w:r w:rsidR="00BF01F9" w:rsidRPr="00307D0B">
        <w:rPr>
          <w:rFonts w:cstheme="minorHAnsi"/>
        </w:rPr>
        <w:t xml:space="preserve"> </w:t>
      </w:r>
    </w:p>
    <w:p w14:paraId="6F540F2B" w14:textId="77777777" w:rsidR="00266159" w:rsidRPr="00DC72BE" w:rsidRDefault="00B30448" w:rsidP="0037045A">
      <w:pPr>
        <w:spacing w:line="276" w:lineRule="auto"/>
        <w:rPr>
          <w:rFonts w:cstheme="minorHAnsi"/>
          <w:i/>
          <w:iCs/>
          <w:color w:val="4472C4" w:themeColor="accent1"/>
        </w:rPr>
      </w:pPr>
      <w:r w:rsidRPr="00DC72BE">
        <w:rPr>
          <w:rFonts w:cstheme="minorHAnsi"/>
          <w:i/>
          <w:iCs/>
          <w:color w:val="4472C4" w:themeColor="accent1"/>
        </w:rPr>
        <w:t>Work Completed</w:t>
      </w:r>
    </w:p>
    <w:p w14:paraId="2496B8B4" w14:textId="57C32ADE" w:rsidR="00B30448" w:rsidRPr="00DC72BE" w:rsidRDefault="00266159" w:rsidP="00266159">
      <w:pPr>
        <w:pStyle w:val="ListParagraph"/>
        <w:numPr>
          <w:ilvl w:val="0"/>
          <w:numId w:val="27"/>
        </w:numPr>
        <w:spacing w:line="276" w:lineRule="auto"/>
        <w:rPr>
          <w:rFonts w:cstheme="minorHAnsi"/>
          <w:b/>
          <w:bCs/>
          <w:i/>
          <w:iCs/>
          <w:color w:val="4472C4" w:themeColor="accent1"/>
        </w:rPr>
      </w:pPr>
      <w:r w:rsidRPr="00DC72BE">
        <w:rPr>
          <w:rFonts w:cstheme="minorHAnsi"/>
          <w:b/>
          <w:bCs/>
          <w:i/>
          <w:iCs/>
          <w:color w:val="4472C4" w:themeColor="accent1"/>
        </w:rPr>
        <w:t xml:space="preserve">Direct Support of Service Providers and Women </w:t>
      </w:r>
      <w:r w:rsidR="00B30448" w:rsidRPr="00DC72BE">
        <w:rPr>
          <w:rFonts w:cstheme="minorHAnsi"/>
          <w:b/>
          <w:bCs/>
          <w:i/>
          <w:iCs/>
          <w:color w:val="4472C4" w:themeColor="accent1"/>
        </w:rPr>
        <w:t xml:space="preserve"> </w:t>
      </w:r>
    </w:p>
    <w:p w14:paraId="37EE386B" w14:textId="77777777" w:rsidR="00B30448" w:rsidRPr="00B06995" w:rsidRDefault="00B30448" w:rsidP="00B30448">
      <w:pPr>
        <w:jc w:val="both"/>
        <w:rPr>
          <w:rFonts w:cstheme="minorHAnsi"/>
          <w:b/>
          <w:i/>
          <w:color w:val="B4C6E7" w:themeColor="accent1" w:themeTint="66"/>
        </w:rPr>
      </w:pPr>
      <w:r w:rsidRPr="00B06995">
        <w:rPr>
          <w:rFonts w:cstheme="minorHAnsi"/>
          <w:b/>
          <w:i/>
          <w:color w:val="B4C6E7" w:themeColor="accent1" w:themeTint="66"/>
        </w:rPr>
        <w:lastRenderedPageBreak/>
        <w:t xml:space="preserve">Canterbury’s Women Refuge (12 women in self-contained flats managed by Clarion Housing) </w:t>
      </w:r>
    </w:p>
    <w:p w14:paraId="4C864CF7" w14:textId="38691F33" w:rsidR="00B30448" w:rsidRPr="00307D0B" w:rsidRDefault="00B30448" w:rsidP="00B30448">
      <w:pPr>
        <w:pStyle w:val="ListParagraph"/>
        <w:numPr>
          <w:ilvl w:val="0"/>
          <w:numId w:val="25"/>
        </w:numPr>
        <w:jc w:val="both"/>
        <w:rPr>
          <w:rFonts w:cstheme="minorHAnsi"/>
        </w:rPr>
      </w:pPr>
      <w:r w:rsidRPr="00307D0B">
        <w:rPr>
          <w:rFonts w:cstheme="minorHAnsi"/>
        </w:rPr>
        <w:t>Two members undertook 3 hours of autumn gardening –tidying and planting bulbs for spring.</w:t>
      </w:r>
    </w:p>
    <w:p w14:paraId="57438183" w14:textId="6CC616CC" w:rsidR="00B30448" w:rsidRDefault="00B30448" w:rsidP="00B30448">
      <w:pPr>
        <w:pStyle w:val="ListParagraph"/>
        <w:numPr>
          <w:ilvl w:val="0"/>
          <w:numId w:val="25"/>
        </w:numPr>
        <w:jc w:val="both"/>
        <w:rPr>
          <w:rFonts w:cstheme="minorHAnsi"/>
        </w:rPr>
      </w:pPr>
      <w:r w:rsidRPr="00307D0B">
        <w:rPr>
          <w:rFonts w:cstheme="minorHAnsi"/>
        </w:rPr>
        <w:t xml:space="preserve">One member &amp; a friend went to a coffee morning -spent 4 hours chatting and interacting with residents.  </w:t>
      </w:r>
    </w:p>
    <w:p w14:paraId="73F28653" w14:textId="7776ACDA" w:rsidR="00B06995" w:rsidRPr="00DC72BE" w:rsidRDefault="00B06995" w:rsidP="00B06995">
      <w:pPr>
        <w:jc w:val="both"/>
        <w:rPr>
          <w:rFonts w:cstheme="minorHAnsi"/>
          <w:i/>
          <w:iCs/>
          <w:color w:val="B4C6E7" w:themeColor="accent1" w:themeTint="66"/>
        </w:rPr>
      </w:pPr>
      <w:r w:rsidRPr="00DC72BE">
        <w:rPr>
          <w:rFonts w:cstheme="minorHAnsi"/>
          <w:i/>
          <w:iCs/>
          <w:color w:val="B4C6E7" w:themeColor="accent1" w:themeTint="66"/>
        </w:rPr>
        <w:t xml:space="preserve">Liberty House (up to 6 women under 22 with babies under 2 years) </w:t>
      </w:r>
    </w:p>
    <w:p w14:paraId="7D2D5D98" w14:textId="790E1AE7" w:rsidR="00B06995" w:rsidRDefault="001C17F8" w:rsidP="00B06995">
      <w:pPr>
        <w:pStyle w:val="ListParagraph"/>
        <w:numPr>
          <w:ilvl w:val="0"/>
          <w:numId w:val="38"/>
        </w:numPr>
        <w:jc w:val="both"/>
        <w:rPr>
          <w:rFonts w:cstheme="minorHAnsi"/>
        </w:rPr>
      </w:pPr>
      <w:r>
        <w:rPr>
          <w:rFonts w:cstheme="minorHAnsi"/>
        </w:rPr>
        <w:t xml:space="preserve">Two members </w:t>
      </w:r>
      <w:r w:rsidR="00B06995">
        <w:rPr>
          <w:rFonts w:cstheme="minorHAnsi"/>
        </w:rPr>
        <w:t xml:space="preserve">continued to maintain the refuge garden </w:t>
      </w:r>
      <w:r>
        <w:rPr>
          <w:rFonts w:cstheme="minorHAnsi"/>
        </w:rPr>
        <w:t xml:space="preserve">into </w:t>
      </w:r>
      <w:r w:rsidR="00B06995">
        <w:rPr>
          <w:rFonts w:cstheme="minorHAnsi"/>
        </w:rPr>
        <w:t>autumn</w:t>
      </w:r>
      <w:r>
        <w:rPr>
          <w:rFonts w:cstheme="minorHAnsi"/>
        </w:rPr>
        <w:t xml:space="preserve">. </w:t>
      </w:r>
    </w:p>
    <w:p w14:paraId="538CBF7F" w14:textId="3B2A3633" w:rsidR="00DC72BE" w:rsidRPr="00B06995" w:rsidRDefault="00DC72BE" w:rsidP="00B06995">
      <w:pPr>
        <w:pStyle w:val="ListParagraph"/>
        <w:numPr>
          <w:ilvl w:val="0"/>
          <w:numId w:val="38"/>
        </w:numPr>
        <w:jc w:val="both"/>
        <w:rPr>
          <w:rFonts w:cstheme="minorHAnsi"/>
        </w:rPr>
      </w:pPr>
      <w:r>
        <w:rPr>
          <w:rFonts w:cstheme="minorHAnsi"/>
        </w:rPr>
        <w:t xml:space="preserve">One member organised, with refuge staff, a cooking and lunch event with three residents. </w:t>
      </w:r>
    </w:p>
    <w:p w14:paraId="4B1A91C1" w14:textId="77777777" w:rsidR="00B06995" w:rsidRPr="00B06995" w:rsidRDefault="00B06995" w:rsidP="00B06995">
      <w:pPr>
        <w:jc w:val="both"/>
        <w:rPr>
          <w:rFonts w:cstheme="minorHAnsi"/>
        </w:rPr>
      </w:pPr>
    </w:p>
    <w:p w14:paraId="53CC5A00" w14:textId="77777777" w:rsidR="00B30448" w:rsidRPr="00B06995" w:rsidRDefault="00B30448" w:rsidP="00B30448">
      <w:pPr>
        <w:jc w:val="both"/>
        <w:rPr>
          <w:rFonts w:cstheme="minorHAnsi"/>
          <w:b/>
          <w:color w:val="B4C6E7" w:themeColor="accent1" w:themeTint="66"/>
          <w:spacing w:val="-3"/>
        </w:rPr>
      </w:pPr>
      <w:r w:rsidRPr="00B06995">
        <w:rPr>
          <w:rFonts w:cstheme="minorHAnsi"/>
          <w:b/>
          <w:i/>
          <w:color w:val="B4C6E7" w:themeColor="accent1" w:themeTint="66"/>
        </w:rPr>
        <w:t>Rising Sun (</w:t>
      </w:r>
      <w:r w:rsidRPr="00B06995">
        <w:rPr>
          <w:rFonts w:cstheme="minorHAnsi"/>
          <w:b/>
          <w:i/>
          <w:color w:val="B4C6E7" w:themeColor="accent1" w:themeTint="66"/>
          <w:spacing w:val="-3"/>
        </w:rPr>
        <w:t>supports 1,500 women and their children affected by domestic abuse in Canterbury, Ashford and Folkestone &amp; Hythe. Providing specialist services which are survivor-centred&amp; trauma-informed)</w:t>
      </w:r>
    </w:p>
    <w:p w14:paraId="61A5A2EA" w14:textId="410C029D" w:rsidR="00B30448" w:rsidRPr="00DC72BE" w:rsidRDefault="00B30448" w:rsidP="00DC72BE">
      <w:pPr>
        <w:pStyle w:val="ListParagraph"/>
        <w:numPr>
          <w:ilvl w:val="0"/>
          <w:numId w:val="39"/>
        </w:numPr>
        <w:jc w:val="both"/>
        <w:rPr>
          <w:rFonts w:cstheme="minorHAnsi"/>
          <w:i/>
          <w:color w:val="B4C6E7" w:themeColor="accent1" w:themeTint="66"/>
          <w:spacing w:val="-3"/>
        </w:rPr>
      </w:pPr>
      <w:r w:rsidRPr="00DC72BE">
        <w:rPr>
          <w:rFonts w:cstheme="minorHAnsi"/>
          <w:b/>
          <w:i/>
          <w:color w:val="B4C6E7" w:themeColor="accent1" w:themeTint="66"/>
          <w:spacing w:val="-3"/>
        </w:rPr>
        <w:t>Phoenix Programme</w:t>
      </w:r>
      <w:r w:rsidRPr="00DC72BE">
        <w:rPr>
          <w:rFonts w:cstheme="minorHAnsi"/>
          <w:i/>
          <w:color w:val="B4C6E7" w:themeColor="accent1" w:themeTint="66"/>
          <w:spacing w:val="-3"/>
        </w:rPr>
        <w:t xml:space="preserve"> –a 10 week psycho-educational course for 8-10 survivors of DV that explores how to stay safe in and out of abusive relationships.</w:t>
      </w:r>
    </w:p>
    <w:p w14:paraId="2A67E0F2" w14:textId="27AD41D2" w:rsidR="00B30448" w:rsidRPr="00307D0B" w:rsidRDefault="00B30448" w:rsidP="00B30448">
      <w:pPr>
        <w:ind w:left="720"/>
        <w:jc w:val="both"/>
        <w:rPr>
          <w:rFonts w:cstheme="minorHAnsi"/>
          <w:spacing w:val="-3"/>
        </w:rPr>
      </w:pPr>
      <w:r w:rsidRPr="00307D0B">
        <w:rPr>
          <w:rFonts w:cstheme="minorHAnsi"/>
          <w:spacing w:val="-3"/>
        </w:rPr>
        <w:t>One member provided facilitation for 3 courses throughout the year, consisting of 98</w:t>
      </w:r>
      <w:r w:rsidRPr="00307D0B">
        <w:rPr>
          <w:rFonts w:cstheme="minorHAnsi"/>
          <w:color w:val="FF0000"/>
          <w:spacing w:val="-3"/>
        </w:rPr>
        <w:t xml:space="preserve"> </w:t>
      </w:r>
      <w:r w:rsidRPr="00307D0B">
        <w:rPr>
          <w:rFonts w:cstheme="minorHAnsi"/>
          <w:spacing w:val="-3"/>
        </w:rPr>
        <w:t>hours of direct work with survivors – supporting them to understand the warning signs of power and coercive control, personal boundaries and building healthy relationships in a way that is engaging and promotes self-care</w:t>
      </w:r>
      <w:r w:rsidR="00DC72BE">
        <w:rPr>
          <w:rFonts w:cstheme="minorHAnsi"/>
          <w:spacing w:val="-3"/>
        </w:rPr>
        <w:t>.</w:t>
      </w:r>
    </w:p>
    <w:p w14:paraId="61AE6D40" w14:textId="1F984BC9" w:rsidR="00B30448" w:rsidRPr="00307D0B" w:rsidRDefault="00B30448" w:rsidP="00266159">
      <w:pPr>
        <w:pStyle w:val="ListParagraph"/>
        <w:jc w:val="both"/>
        <w:rPr>
          <w:rFonts w:cstheme="minorHAnsi"/>
          <w:spacing w:val="-3"/>
        </w:rPr>
      </w:pPr>
      <w:r w:rsidRPr="00307D0B">
        <w:rPr>
          <w:rFonts w:cstheme="minorHAnsi"/>
          <w:spacing w:val="-3"/>
        </w:rPr>
        <w:t>On</w:t>
      </w:r>
      <w:r w:rsidR="00266159" w:rsidRPr="00307D0B">
        <w:rPr>
          <w:rFonts w:cstheme="minorHAnsi"/>
          <w:spacing w:val="-3"/>
        </w:rPr>
        <w:t>e</w:t>
      </w:r>
      <w:r w:rsidRPr="00307D0B">
        <w:rPr>
          <w:rFonts w:cstheme="minorHAnsi"/>
          <w:spacing w:val="-3"/>
        </w:rPr>
        <w:t xml:space="preserve"> member undertook 35 weekly sessions, totalling 105 hours of administration/emotional support on the Phoenix waiting list, which has a total of 139 women – telephoning women to reassure them about future course dates, ascertaining if they required a crèche, or needed support to get to the course venue, whilst also engaging with their current issues and concerns.</w:t>
      </w:r>
    </w:p>
    <w:p w14:paraId="594CBE69" w14:textId="77777777" w:rsidR="00266159" w:rsidRPr="00307D0B" w:rsidRDefault="00266159" w:rsidP="00266159">
      <w:pPr>
        <w:pStyle w:val="ListParagraph"/>
        <w:jc w:val="both"/>
        <w:rPr>
          <w:rFonts w:cstheme="minorHAnsi"/>
          <w:spacing w:val="-3"/>
        </w:rPr>
      </w:pPr>
    </w:p>
    <w:p w14:paraId="7BA217DF" w14:textId="04E5711A" w:rsidR="00B30448" w:rsidRPr="00DC72BE" w:rsidRDefault="00B30448" w:rsidP="00DC72BE">
      <w:pPr>
        <w:pStyle w:val="ListParagraph"/>
        <w:numPr>
          <w:ilvl w:val="0"/>
          <w:numId w:val="39"/>
        </w:numPr>
        <w:jc w:val="both"/>
        <w:rPr>
          <w:rFonts w:cstheme="minorHAnsi"/>
          <w:spacing w:val="-3"/>
        </w:rPr>
      </w:pPr>
      <w:r w:rsidRPr="00DC72BE">
        <w:rPr>
          <w:rFonts w:cstheme="minorHAnsi"/>
          <w:b/>
          <w:i/>
          <w:iCs/>
          <w:color w:val="B4C6E7" w:themeColor="accent1" w:themeTint="66"/>
          <w:spacing w:val="-3"/>
        </w:rPr>
        <w:t xml:space="preserve">Counselling </w:t>
      </w:r>
      <w:r w:rsidRPr="00DC72BE">
        <w:rPr>
          <w:rFonts w:cstheme="minorHAnsi"/>
          <w:i/>
          <w:iCs/>
          <w:color w:val="B4C6E7" w:themeColor="accent1" w:themeTint="66"/>
          <w:spacing w:val="-3"/>
        </w:rPr>
        <w:t>-</w:t>
      </w:r>
      <w:r w:rsidRPr="00DC72BE">
        <w:rPr>
          <w:rFonts w:cstheme="minorHAnsi"/>
          <w:color w:val="B4C6E7" w:themeColor="accent1" w:themeTint="66"/>
          <w:spacing w:val="-3"/>
        </w:rPr>
        <w:t xml:space="preserve"> </w:t>
      </w:r>
      <w:r w:rsidRPr="00DC72BE">
        <w:rPr>
          <w:rFonts w:cstheme="minorHAnsi"/>
          <w:spacing w:val="-3"/>
        </w:rPr>
        <w:t xml:space="preserve">is offered to women who want to discuss and process the impact of their DV experience/trauma in a safe and secure space, to enable them to move on and rebuild their lives. </w:t>
      </w:r>
    </w:p>
    <w:p w14:paraId="147ACE3C" w14:textId="1EA046C1" w:rsidR="00B30448" w:rsidRPr="00307D0B" w:rsidRDefault="00B30448" w:rsidP="00266159">
      <w:pPr>
        <w:ind w:left="720"/>
        <w:jc w:val="both"/>
        <w:rPr>
          <w:rFonts w:cstheme="minorHAnsi"/>
          <w:color w:val="222222"/>
          <w:shd w:val="clear" w:color="auto" w:fill="FFFFFF"/>
        </w:rPr>
      </w:pPr>
      <w:r w:rsidRPr="00307D0B">
        <w:rPr>
          <w:rFonts w:cstheme="minorHAnsi"/>
          <w:spacing w:val="-3"/>
        </w:rPr>
        <w:t>One member undertook 42 weekly sessions totalling 90 hours of emotional/practical–</w:t>
      </w:r>
      <w:r w:rsidRPr="00307D0B">
        <w:rPr>
          <w:rFonts w:cstheme="minorHAnsi"/>
          <w:color w:val="222222"/>
          <w:shd w:val="clear" w:color="auto" w:fill="FFFFFF"/>
        </w:rPr>
        <w:t xml:space="preserve">working with the counselling manager by booking counselling assessments and supporting women on the waiting list for </w:t>
      </w:r>
      <w:r w:rsidR="00497F5C" w:rsidRPr="00307D0B">
        <w:rPr>
          <w:rFonts w:cstheme="minorHAnsi"/>
          <w:color w:val="222222"/>
          <w:shd w:val="clear" w:color="auto" w:fill="FFFFFF"/>
        </w:rPr>
        <w:t>one-to-one</w:t>
      </w:r>
      <w:r w:rsidRPr="00307D0B">
        <w:rPr>
          <w:rFonts w:cstheme="minorHAnsi"/>
          <w:color w:val="222222"/>
          <w:shd w:val="clear" w:color="auto" w:fill="FFFFFF"/>
        </w:rPr>
        <w:t xml:space="preserve"> counselling.</w:t>
      </w:r>
    </w:p>
    <w:p w14:paraId="06BB1479" w14:textId="41D55997" w:rsidR="00B30448" w:rsidRPr="00DC72BE" w:rsidRDefault="00B30448" w:rsidP="00266159">
      <w:pPr>
        <w:pStyle w:val="NormalWeb"/>
        <w:numPr>
          <w:ilvl w:val="0"/>
          <w:numId w:val="27"/>
        </w:numPr>
        <w:shd w:val="clear" w:color="auto" w:fill="FFFFFF"/>
        <w:spacing w:before="408" w:beforeAutospacing="0" w:after="0" w:afterAutospacing="0"/>
        <w:jc w:val="both"/>
        <w:rPr>
          <w:rFonts w:asciiTheme="minorHAnsi" w:hAnsiTheme="minorHAnsi" w:cstheme="minorHAnsi"/>
          <w:b/>
          <w:i/>
          <w:iCs/>
          <w:color w:val="4472C4" w:themeColor="accent1"/>
          <w:spacing w:val="-3"/>
        </w:rPr>
      </w:pPr>
      <w:r w:rsidRPr="00DC72BE">
        <w:rPr>
          <w:rFonts w:asciiTheme="minorHAnsi" w:hAnsiTheme="minorHAnsi" w:cstheme="minorHAnsi"/>
          <w:b/>
          <w:i/>
          <w:iCs/>
          <w:color w:val="4472C4" w:themeColor="accent1"/>
          <w:spacing w:val="-3"/>
        </w:rPr>
        <w:t xml:space="preserve">Fundraising &amp; Awareness Campaigns  </w:t>
      </w:r>
    </w:p>
    <w:p w14:paraId="520D2D10" w14:textId="77777777" w:rsidR="00B30448" w:rsidRPr="00307D0B" w:rsidRDefault="00B30448" w:rsidP="00B30448">
      <w:pPr>
        <w:pStyle w:val="NormalWeb"/>
        <w:shd w:val="clear" w:color="auto" w:fill="FFFFFF"/>
        <w:spacing w:before="0" w:beforeAutospacing="0" w:after="0" w:afterAutospacing="0"/>
        <w:jc w:val="both"/>
        <w:rPr>
          <w:rFonts w:asciiTheme="minorHAnsi" w:hAnsiTheme="minorHAnsi" w:cstheme="minorHAnsi"/>
          <w:b/>
          <w:spacing w:val="-3"/>
        </w:rPr>
      </w:pPr>
    </w:p>
    <w:p w14:paraId="5E86A71C" w14:textId="77777777" w:rsidR="00B30448" w:rsidRPr="00B06995" w:rsidRDefault="00B30448" w:rsidP="00B30448">
      <w:pPr>
        <w:pStyle w:val="NormalWeb"/>
        <w:shd w:val="clear" w:color="auto" w:fill="FFFFFF"/>
        <w:spacing w:before="0" w:beforeAutospacing="0" w:after="0" w:afterAutospacing="0"/>
        <w:jc w:val="both"/>
        <w:rPr>
          <w:rFonts w:asciiTheme="minorHAnsi" w:hAnsiTheme="minorHAnsi" w:cstheme="minorHAnsi"/>
          <w:b/>
          <w:i/>
          <w:iCs/>
          <w:color w:val="B4C6E7" w:themeColor="accent1" w:themeTint="66"/>
          <w:spacing w:val="-3"/>
        </w:rPr>
      </w:pPr>
      <w:r w:rsidRPr="00B06995">
        <w:rPr>
          <w:rFonts w:asciiTheme="minorHAnsi" w:hAnsiTheme="minorHAnsi" w:cstheme="minorHAnsi"/>
          <w:b/>
          <w:i/>
          <w:iCs/>
          <w:color w:val="B4C6E7" w:themeColor="accent1" w:themeTint="66"/>
          <w:spacing w:val="-3"/>
        </w:rPr>
        <w:t>Rising Sun</w:t>
      </w:r>
    </w:p>
    <w:p w14:paraId="6EC5D761" w14:textId="77777777" w:rsidR="00B30448" w:rsidRPr="00307D0B" w:rsidRDefault="00B30448" w:rsidP="00B30448">
      <w:pPr>
        <w:pStyle w:val="NormalWeb"/>
        <w:shd w:val="clear" w:color="auto" w:fill="FFFFFF"/>
        <w:spacing w:before="0" w:beforeAutospacing="0" w:after="0" w:afterAutospacing="0"/>
        <w:jc w:val="both"/>
        <w:rPr>
          <w:rFonts w:asciiTheme="minorHAnsi" w:hAnsiTheme="minorHAnsi" w:cstheme="minorHAnsi"/>
          <w:b/>
          <w:spacing w:val="-3"/>
        </w:rPr>
      </w:pPr>
    </w:p>
    <w:p w14:paraId="365D5F4D" w14:textId="77777777" w:rsidR="008B0FEC" w:rsidRPr="00307D0B" w:rsidRDefault="00B30448" w:rsidP="00266159">
      <w:pPr>
        <w:pStyle w:val="NormalWeb"/>
        <w:shd w:val="clear" w:color="auto" w:fill="FFFFFF"/>
        <w:spacing w:before="0" w:beforeAutospacing="0" w:after="0" w:afterAutospacing="0"/>
        <w:jc w:val="both"/>
        <w:rPr>
          <w:rFonts w:asciiTheme="minorHAnsi" w:hAnsiTheme="minorHAnsi" w:cstheme="minorHAnsi"/>
        </w:rPr>
      </w:pPr>
      <w:r w:rsidRPr="00307D0B">
        <w:rPr>
          <w:rFonts w:asciiTheme="minorHAnsi" w:hAnsiTheme="minorHAnsi" w:cstheme="minorHAnsi"/>
          <w:spacing w:val="-3"/>
        </w:rPr>
        <w:t>Throughout the year there were 3 fundraising &amp; awareness campaigns in Canterbury M&amp;S, which was supported by 7 SI Canterbury Members, who:</w:t>
      </w:r>
      <w:r w:rsidR="00736760" w:rsidRPr="00307D0B">
        <w:rPr>
          <w:rFonts w:asciiTheme="minorHAnsi" w:hAnsiTheme="minorHAnsi" w:cstheme="minorHAnsi"/>
          <w:spacing w:val="-3"/>
        </w:rPr>
        <w:t xml:space="preserve"> i</w:t>
      </w:r>
      <w:r w:rsidRPr="00307D0B">
        <w:rPr>
          <w:rFonts w:asciiTheme="minorHAnsi" w:hAnsiTheme="minorHAnsi" w:cstheme="minorHAnsi"/>
        </w:rPr>
        <w:t>nteracted with members of the pubic, asked for donations, answered questions, listened to people’s views and supported people who had /were experiencing domestic abuse.   These members assisted Rising Sun in collecting £1,041</w:t>
      </w:r>
      <w:r w:rsidRPr="00307D0B">
        <w:rPr>
          <w:rFonts w:asciiTheme="minorHAnsi" w:hAnsiTheme="minorHAnsi" w:cstheme="minorHAnsi"/>
          <w:color w:val="FF0000"/>
        </w:rPr>
        <w:t xml:space="preserve"> </w:t>
      </w:r>
      <w:r w:rsidRPr="00307D0B">
        <w:rPr>
          <w:rFonts w:asciiTheme="minorHAnsi" w:hAnsiTheme="minorHAnsi" w:cstheme="minorHAnsi"/>
        </w:rPr>
        <w:t>which contributed funding to</w:t>
      </w:r>
      <w:r w:rsidRPr="00307D0B">
        <w:rPr>
          <w:rFonts w:asciiTheme="minorHAnsi" w:hAnsiTheme="minorHAnsi" w:cstheme="minorHAnsi"/>
          <w:color w:val="FF0000"/>
        </w:rPr>
        <w:t xml:space="preserve"> </w:t>
      </w:r>
      <w:r w:rsidRPr="00307D0B">
        <w:rPr>
          <w:rFonts w:asciiTheme="minorHAnsi" w:hAnsiTheme="minorHAnsi" w:cstheme="minorHAnsi"/>
        </w:rPr>
        <w:t>ongoing projects and central overheads.</w:t>
      </w:r>
    </w:p>
    <w:p w14:paraId="034A3E00" w14:textId="4B527B9F" w:rsidR="00B30448" w:rsidRPr="00307D0B" w:rsidRDefault="00B30448" w:rsidP="00266159">
      <w:pPr>
        <w:pStyle w:val="NormalWeb"/>
        <w:shd w:val="clear" w:color="auto" w:fill="FFFFFF"/>
        <w:spacing w:before="0" w:beforeAutospacing="0" w:after="0" w:afterAutospacing="0"/>
        <w:jc w:val="both"/>
        <w:rPr>
          <w:rFonts w:asciiTheme="minorHAnsi" w:hAnsiTheme="minorHAnsi" w:cstheme="minorHAnsi"/>
        </w:rPr>
      </w:pPr>
      <w:r w:rsidRPr="00307D0B">
        <w:rPr>
          <w:rFonts w:asciiTheme="minorHAnsi" w:hAnsiTheme="minorHAnsi" w:cstheme="minorHAnsi"/>
        </w:rPr>
        <w:t xml:space="preserve"> </w:t>
      </w:r>
    </w:p>
    <w:p w14:paraId="7705DE83" w14:textId="0E27251B" w:rsidR="00B30448" w:rsidRPr="00DC72BE" w:rsidRDefault="00B30448" w:rsidP="00266159">
      <w:pPr>
        <w:pStyle w:val="ListParagraph"/>
        <w:numPr>
          <w:ilvl w:val="0"/>
          <w:numId w:val="27"/>
        </w:numPr>
        <w:jc w:val="both"/>
        <w:rPr>
          <w:rFonts w:cstheme="minorHAnsi"/>
          <w:b/>
          <w:i/>
          <w:iCs/>
          <w:color w:val="4472C4" w:themeColor="accent1"/>
        </w:rPr>
      </w:pPr>
      <w:r w:rsidRPr="00DC72BE">
        <w:rPr>
          <w:rFonts w:cstheme="minorHAnsi"/>
          <w:b/>
          <w:i/>
          <w:iCs/>
          <w:color w:val="4472C4" w:themeColor="accent1"/>
        </w:rPr>
        <w:t xml:space="preserve">Advocacy &amp; Knowledge Sharing </w:t>
      </w:r>
    </w:p>
    <w:p w14:paraId="41FE3345" w14:textId="760052CC" w:rsidR="00DC72BE" w:rsidRDefault="00B30448" w:rsidP="001C17F8">
      <w:pPr>
        <w:jc w:val="both"/>
        <w:rPr>
          <w:rFonts w:cstheme="minorHAnsi"/>
        </w:rPr>
      </w:pPr>
      <w:r w:rsidRPr="00307D0B">
        <w:rPr>
          <w:rFonts w:cstheme="minorHAnsi"/>
          <w:color w:val="222222"/>
          <w:shd w:val="clear" w:color="auto" w:fill="FFFFFF"/>
        </w:rPr>
        <w:lastRenderedPageBreak/>
        <w:t>Two members attended the quarterly Canterbury DA Forum meetings, which is a multi</w:t>
      </w:r>
      <w:r w:rsidR="00266159" w:rsidRPr="00307D0B">
        <w:rPr>
          <w:rFonts w:cstheme="minorHAnsi"/>
          <w:color w:val="222222"/>
          <w:shd w:val="clear" w:color="auto" w:fill="FFFFFF"/>
        </w:rPr>
        <w:t>-</w:t>
      </w:r>
      <w:r w:rsidRPr="00307D0B">
        <w:rPr>
          <w:rFonts w:cstheme="minorHAnsi"/>
          <w:color w:val="222222"/>
          <w:shd w:val="clear" w:color="auto" w:fill="FFFFFF"/>
        </w:rPr>
        <w:t xml:space="preserve">agency forum, bringing together the statutory and voluntary sectors who are working directly with survivors of DV.  </w:t>
      </w:r>
    </w:p>
    <w:p w14:paraId="00A88EBB" w14:textId="77777777" w:rsidR="001C17F8" w:rsidRPr="00307D0B" w:rsidRDefault="001C17F8" w:rsidP="001C17F8">
      <w:pPr>
        <w:jc w:val="both"/>
        <w:rPr>
          <w:rFonts w:cstheme="minorHAnsi"/>
        </w:rPr>
      </w:pPr>
    </w:p>
    <w:p w14:paraId="235F94F0" w14:textId="0A60E2B5" w:rsidR="0036048D" w:rsidRPr="00DC72BE" w:rsidRDefault="00DC72BE" w:rsidP="001C17F8">
      <w:pPr>
        <w:pStyle w:val="Heading1"/>
        <w:ind w:left="2160" w:firstLine="720"/>
        <w:rPr>
          <w:rFonts w:asciiTheme="minorHAnsi" w:hAnsiTheme="minorHAnsi" w:cstheme="minorHAnsi"/>
          <w:b/>
          <w:bCs/>
          <w:sz w:val="24"/>
          <w:szCs w:val="24"/>
          <w:u w:val="single"/>
        </w:rPr>
      </w:pPr>
      <w:r>
        <w:rPr>
          <w:rFonts w:asciiTheme="minorHAnsi" w:hAnsiTheme="minorHAnsi" w:cstheme="minorHAnsi"/>
          <w:b/>
          <w:bCs/>
          <w:sz w:val="24"/>
          <w:szCs w:val="24"/>
          <w:u w:val="single"/>
        </w:rPr>
        <w:t>2.</w:t>
      </w:r>
      <w:r w:rsidR="007F37B3" w:rsidRPr="00DC72BE">
        <w:rPr>
          <w:rFonts w:asciiTheme="minorHAnsi" w:hAnsiTheme="minorHAnsi" w:cstheme="minorHAnsi"/>
          <w:b/>
          <w:bCs/>
          <w:sz w:val="24"/>
          <w:szCs w:val="24"/>
          <w:u w:val="single"/>
        </w:rPr>
        <w:t xml:space="preserve">LAND and </w:t>
      </w:r>
      <w:r w:rsidR="003C6503" w:rsidRPr="00DC72BE">
        <w:rPr>
          <w:rFonts w:asciiTheme="minorHAnsi" w:hAnsiTheme="minorHAnsi" w:cstheme="minorHAnsi"/>
          <w:b/>
          <w:bCs/>
          <w:sz w:val="24"/>
          <w:szCs w:val="24"/>
          <w:u w:val="single"/>
        </w:rPr>
        <w:t>RIVERS</w:t>
      </w:r>
      <w:r w:rsidR="007F37B3" w:rsidRPr="00DC72BE">
        <w:rPr>
          <w:rFonts w:asciiTheme="minorHAnsi" w:hAnsiTheme="minorHAnsi" w:cstheme="minorHAnsi"/>
          <w:b/>
          <w:bCs/>
          <w:sz w:val="24"/>
          <w:szCs w:val="24"/>
          <w:u w:val="single"/>
        </w:rPr>
        <w:t xml:space="preserve"> </w:t>
      </w:r>
    </w:p>
    <w:p w14:paraId="50099CA1" w14:textId="75C7A928" w:rsidR="00817227" w:rsidRPr="00307D0B" w:rsidRDefault="00817227" w:rsidP="00817227">
      <w:pPr>
        <w:rPr>
          <w:rFonts w:cstheme="minorHAnsi"/>
        </w:rPr>
      </w:pPr>
      <w:r w:rsidRPr="00307D0B">
        <w:rPr>
          <w:rFonts w:cstheme="minorHAnsi"/>
        </w:rPr>
        <w:t xml:space="preserve">(Yvonne, Tessa; Carol (CR); Jackie).   </w:t>
      </w:r>
    </w:p>
    <w:p w14:paraId="3428B4B6" w14:textId="77777777" w:rsidR="002A6858" w:rsidRPr="00307D0B" w:rsidRDefault="002A6858" w:rsidP="002A6858">
      <w:pPr>
        <w:pStyle w:val="Heading4"/>
        <w:spacing w:line="276" w:lineRule="auto"/>
        <w:rPr>
          <w:rFonts w:asciiTheme="minorHAnsi" w:hAnsiTheme="minorHAnsi" w:cstheme="minorHAnsi"/>
        </w:rPr>
      </w:pPr>
      <w:r w:rsidRPr="00307D0B">
        <w:rPr>
          <w:rFonts w:asciiTheme="minorHAnsi" w:hAnsiTheme="minorHAnsi" w:cstheme="minorHAnsi"/>
        </w:rPr>
        <w:t xml:space="preserve">Purpose </w:t>
      </w:r>
    </w:p>
    <w:p w14:paraId="4730BF53" w14:textId="3752810B" w:rsidR="002A6858" w:rsidRPr="00307D0B" w:rsidRDefault="002A6858" w:rsidP="002A6858">
      <w:pPr>
        <w:spacing w:line="276" w:lineRule="auto"/>
        <w:rPr>
          <w:rFonts w:cstheme="minorHAnsi"/>
        </w:rPr>
      </w:pPr>
      <w:r w:rsidRPr="00307D0B">
        <w:rPr>
          <w:rFonts w:cstheme="minorHAnsi"/>
        </w:rPr>
        <w:t xml:space="preserve">This team was established in October 2022, growing out of their ongoing partnership to act on climate change and biodiversity issues and as part of the Canterbury Climate Action Partnership (CCAP).  </w:t>
      </w:r>
    </w:p>
    <w:p w14:paraId="1BCAB71D" w14:textId="2D93F90E" w:rsidR="00817227" w:rsidRPr="00307D0B" w:rsidRDefault="00DC72BE" w:rsidP="00817227">
      <w:pPr>
        <w:rPr>
          <w:rFonts w:cstheme="minorHAnsi"/>
          <w:i/>
          <w:iCs/>
          <w:color w:val="4472C4" w:themeColor="accent1"/>
        </w:rPr>
      </w:pPr>
      <w:r>
        <w:rPr>
          <w:rFonts w:cstheme="minorHAnsi"/>
          <w:i/>
          <w:iCs/>
          <w:color w:val="4472C4" w:themeColor="accent1"/>
        </w:rPr>
        <w:t>2.</w:t>
      </w:r>
      <w:r w:rsidR="00736760" w:rsidRPr="00307D0B">
        <w:rPr>
          <w:rFonts w:cstheme="minorHAnsi"/>
          <w:i/>
          <w:iCs/>
          <w:color w:val="4472C4" w:themeColor="accent1"/>
        </w:rPr>
        <w:t xml:space="preserve">1. </w:t>
      </w:r>
      <w:r w:rsidR="00817227" w:rsidRPr="00307D0B">
        <w:rPr>
          <w:rFonts w:cstheme="minorHAnsi"/>
          <w:i/>
          <w:iCs/>
          <w:color w:val="4472C4" w:themeColor="accent1"/>
        </w:rPr>
        <w:t xml:space="preserve">LOCAL AND NATIONAL </w:t>
      </w:r>
      <w:r w:rsidR="00545A46" w:rsidRPr="00307D0B">
        <w:rPr>
          <w:rFonts w:cstheme="minorHAnsi"/>
          <w:i/>
          <w:iCs/>
          <w:color w:val="4472C4" w:themeColor="accent1"/>
        </w:rPr>
        <w:t>‘LAND AND</w:t>
      </w:r>
      <w:r w:rsidR="003C6503" w:rsidRPr="00307D0B">
        <w:rPr>
          <w:rFonts w:cstheme="minorHAnsi"/>
          <w:i/>
          <w:iCs/>
          <w:color w:val="4472C4" w:themeColor="accent1"/>
        </w:rPr>
        <w:t xml:space="preserve"> RIVERS</w:t>
      </w:r>
      <w:r w:rsidR="00545A46" w:rsidRPr="00307D0B">
        <w:rPr>
          <w:rFonts w:cstheme="minorHAnsi"/>
          <w:i/>
          <w:iCs/>
          <w:color w:val="4472C4" w:themeColor="accent1"/>
        </w:rPr>
        <w:t xml:space="preserve">’ </w:t>
      </w:r>
      <w:r w:rsidR="00817227" w:rsidRPr="00307D0B">
        <w:rPr>
          <w:rFonts w:cstheme="minorHAnsi"/>
          <w:i/>
          <w:iCs/>
          <w:color w:val="4472C4" w:themeColor="accent1"/>
        </w:rPr>
        <w:t>INITIATIVES</w:t>
      </w:r>
    </w:p>
    <w:p w14:paraId="4ADF9938" w14:textId="76C3FA2E" w:rsidR="00817227" w:rsidRPr="00307D0B" w:rsidRDefault="00817227" w:rsidP="00817227">
      <w:pPr>
        <w:rPr>
          <w:rFonts w:cstheme="minorHAnsi"/>
        </w:rPr>
      </w:pPr>
      <w:r w:rsidRPr="00307D0B">
        <w:rPr>
          <w:rFonts w:cstheme="minorHAnsi"/>
        </w:rPr>
        <w:t>PLASTIC-FREE CANTERBURY</w:t>
      </w:r>
    </w:p>
    <w:p w14:paraId="7F05D055" w14:textId="079DA484" w:rsidR="00817227" w:rsidRPr="00307D0B" w:rsidRDefault="00817227" w:rsidP="00736760">
      <w:pPr>
        <w:ind w:left="720"/>
        <w:rPr>
          <w:rFonts w:cstheme="minorHAnsi"/>
        </w:rPr>
      </w:pPr>
      <w:r w:rsidRPr="00307D0B">
        <w:rPr>
          <w:rFonts w:cstheme="minorHAnsi"/>
        </w:rPr>
        <w:t xml:space="preserve">a. CR attends the meetings each month </w:t>
      </w:r>
      <w:r w:rsidR="00736760" w:rsidRPr="00307D0B">
        <w:rPr>
          <w:rFonts w:cstheme="minorHAnsi"/>
        </w:rPr>
        <w:t xml:space="preserve">and </w:t>
      </w:r>
      <w:r w:rsidRPr="00307D0B">
        <w:rPr>
          <w:rFonts w:cstheme="minorHAnsi"/>
        </w:rPr>
        <w:t>helped at their stall at the University of Creative</w:t>
      </w:r>
    </w:p>
    <w:p w14:paraId="1D1648AA" w14:textId="22C76BAC" w:rsidR="00817227" w:rsidRPr="00307D0B" w:rsidRDefault="00817227" w:rsidP="00241BAA">
      <w:pPr>
        <w:ind w:left="720"/>
        <w:rPr>
          <w:rFonts w:cstheme="minorHAnsi"/>
        </w:rPr>
      </w:pPr>
      <w:r w:rsidRPr="00307D0B">
        <w:rPr>
          <w:rFonts w:cstheme="minorHAnsi"/>
        </w:rPr>
        <w:t>Arts on 25 April.</w:t>
      </w:r>
      <w:r w:rsidR="00241BAA" w:rsidRPr="00307D0B">
        <w:rPr>
          <w:rFonts w:cstheme="minorHAnsi"/>
        </w:rPr>
        <w:t xml:space="preserve"> She shares the Plastic Free journals and other postings as relevant to the team.</w:t>
      </w:r>
    </w:p>
    <w:p w14:paraId="7AEE57ED" w14:textId="7B17A13A" w:rsidR="00817227" w:rsidRPr="00307D0B" w:rsidRDefault="00817227" w:rsidP="00736760">
      <w:pPr>
        <w:ind w:left="720"/>
        <w:rPr>
          <w:rFonts w:cstheme="minorHAnsi"/>
        </w:rPr>
      </w:pPr>
      <w:r w:rsidRPr="00307D0B">
        <w:rPr>
          <w:rFonts w:cstheme="minorHAnsi"/>
        </w:rPr>
        <w:t>b. Sue</w:t>
      </w:r>
      <w:r w:rsidR="00545A46" w:rsidRPr="00307D0B">
        <w:rPr>
          <w:rFonts w:cstheme="minorHAnsi"/>
        </w:rPr>
        <w:t xml:space="preserve"> and </w:t>
      </w:r>
      <w:r w:rsidRPr="00307D0B">
        <w:rPr>
          <w:rFonts w:cstheme="minorHAnsi"/>
        </w:rPr>
        <w:t>CR helped with the stall at the bOing! Festival at University of Kent on</w:t>
      </w:r>
    </w:p>
    <w:p w14:paraId="24B02BD1" w14:textId="77777777" w:rsidR="00817227" w:rsidRPr="00307D0B" w:rsidRDefault="00817227" w:rsidP="00736760">
      <w:pPr>
        <w:ind w:left="720"/>
        <w:rPr>
          <w:rFonts w:cstheme="minorHAnsi"/>
        </w:rPr>
      </w:pPr>
      <w:r w:rsidRPr="00307D0B">
        <w:rPr>
          <w:rFonts w:cstheme="minorHAnsi"/>
        </w:rPr>
        <w:t>the August Bank Holiday weekend. CR created questions for the festival so the public</w:t>
      </w:r>
    </w:p>
    <w:p w14:paraId="158DA933" w14:textId="372A9449" w:rsidR="00817227" w:rsidRPr="00307D0B" w:rsidRDefault="00817227" w:rsidP="00736760">
      <w:pPr>
        <w:ind w:left="720"/>
        <w:rPr>
          <w:rFonts w:cstheme="minorHAnsi"/>
        </w:rPr>
      </w:pPr>
      <w:r w:rsidRPr="00307D0B">
        <w:rPr>
          <w:rFonts w:cstheme="minorHAnsi"/>
        </w:rPr>
        <w:t>could be engaged with</w:t>
      </w:r>
      <w:r w:rsidR="00545A46" w:rsidRPr="00307D0B">
        <w:rPr>
          <w:rFonts w:cstheme="minorHAnsi"/>
        </w:rPr>
        <w:t xml:space="preserve"> it.</w:t>
      </w:r>
      <w:r w:rsidRPr="00307D0B">
        <w:rPr>
          <w:rFonts w:cstheme="minorHAnsi"/>
        </w:rPr>
        <w:t xml:space="preserve"> </w:t>
      </w:r>
    </w:p>
    <w:p w14:paraId="76A0CCCF" w14:textId="2A623249" w:rsidR="00817227" w:rsidRPr="00307D0B" w:rsidRDefault="00817227" w:rsidP="00736760">
      <w:pPr>
        <w:ind w:left="720"/>
        <w:rPr>
          <w:rFonts w:cstheme="minorHAnsi"/>
        </w:rPr>
      </w:pPr>
      <w:r w:rsidRPr="00307D0B">
        <w:rPr>
          <w:rFonts w:cstheme="minorHAnsi"/>
        </w:rPr>
        <w:t>c. Vape survey took place on 19 October.</w:t>
      </w:r>
      <w:r w:rsidR="00C561D2" w:rsidRPr="00307D0B">
        <w:rPr>
          <w:rFonts w:cstheme="minorHAnsi"/>
        </w:rPr>
        <w:t xml:space="preserve"> </w:t>
      </w:r>
    </w:p>
    <w:p w14:paraId="0C5FBA63" w14:textId="2BEC7604" w:rsidR="00C561D2" w:rsidRPr="00307D0B" w:rsidRDefault="00817227" w:rsidP="00736760">
      <w:pPr>
        <w:ind w:left="720"/>
        <w:rPr>
          <w:rFonts w:cstheme="minorHAnsi"/>
        </w:rPr>
      </w:pPr>
      <w:r w:rsidRPr="00307D0B">
        <w:rPr>
          <w:rFonts w:cstheme="minorHAnsi"/>
        </w:rPr>
        <w:t>Summar</w:t>
      </w:r>
      <w:r w:rsidR="00C561D2" w:rsidRPr="00307D0B">
        <w:rPr>
          <w:rFonts w:cstheme="minorHAnsi"/>
        </w:rPr>
        <w:t>y</w:t>
      </w:r>
      <w:r w:rsidRPr="00307D0B">
        <w:rPr>
          <w:rFonts w:cstheme="minorHAnsi"/>
        </w:rPr>
        <w:t xml:space="preserve"> of the survey: </w:t>
      </w:r>
    </w:p>
    <w:p w14:paraId="59BA08C8" w14:textId="431BAC1A" w:rsidR="00C561D2" w:rsidRPr="00307D0B" w:rsidRDefault="00C561D2" w:rsidP="00736760">
      <w:pPr>
        <w:ind w:left="2160"/>
        <w:rPr>
          <w:rFonts w:cstheme="minorHAnsi"/>
        </w:rPr>
      </w:pPr>
      <w:r w:rsidRPr="00307D0B">
        <w:rPr>
          <w:rFonts w:cstheme="minorHAnsi"/>
        </w:rPr>
        <w:t>-</w:t>
      </w:r>
      <w:r w:rsidR="00817227" w:rsidRPr="00307D0B">
        <w:rPr>
          <w:rFonts w:cstheme="minorHAnsi"/>
        </w:rPr>
        <w:t xml:space="preserve">Young people from Christchurch Uni seemed to be the best at knowing about, and recycling vapes and </w:t>
      </w:r>
      <w:r w:rsidR="00497F5C" w:rsidRPr="00307D0B">
        <w:rPr>
          <w:rFonts w:cstheme="minorHAnsi"/>
        </w:rPr>
        <w:t>batteries.</w:t>
      </w:r>
      <w:r w:rsidR="00817227" w:rsidRPr="00307D0B">
        <w:rPr>
          <w:rFonts w:cstheme="minorHAnsi"/>
        </w:rPr>
        <w:t xml:space="preserve"> </w:t>
      </w:r>
    </w:p>
    <w:p w14:paraId="273324EB" w14:textId="77777777" w:rsidR="00C561D2" w:rsidRPr="00307D0B" w:rsidRDefault="00C561D2" w:rsidP="00736760">
      <w:pPr>
        <w:ind w:left="2160"/>
        <w:rPr>
          <w:rFonts w:cstheme="minorHAnsi"/>
        </w:rPr>
      </w:pPr>
      <w:r w:rsidRPr="00307D0B">
        <w:rPr>
          <w:rFonts w:cstheme="minorHAnsi"/>
        </w:rPr>
        <w:t>-</w:t>
      </w:r>
      <w:r w:rsidR="00817227" w:rsidRPr="00307D0B">
        <w:rPr>
          <w:rFonts w:cstheme="minorHAnsi"/>
        </w:rPr>
        <w:t>Most people knew there was a battery in vapes, but most were not recycling</w:t>
      </w:r>
    </w:p>
    <w:p w14:paraId="7F44C72A" w14:textId="701C1745" w:rsidR="00C561D2" w:rsidRPr="00307D0B" w:rsidRDefault="00C561D2" w:rsidP="00736760">
      <w:pPr>
        <w:ind w:left="2160"/>
        <w:rPr>
          <w:rFonts w:cstheme="minorHAnsi"/>
        </w:rPr>
      </w:pPr>
      <w:r w:rsidRPr="00307D0B">
        <w:rPr>
          <w:rFonts w:cstheme="minorHAnsi"/>
        </w:rPr>
        <w:t>-</w:t>
      </w:r>
      <w:r w:rsidR="00817227" w:rsidRPr="00307D0B">
        <w:rPr>
          <w:rFonts w:cstheme="minorHAnsi"/>
        </w:rPr>
        <w:t xml:space="preserve">Visitors from Cambridge and Dover knew. </w:t>
      </w:r>
    </w:p>
    <w:p w14:paraId="6F42E535" w14:textId="1FF8FD31" w:rsidR="00817227" w:rsidRPr="00307D0B" w:rsidRDefault="00C561D2" w:rsidP="00736760">
      <w:pPr>
        <w:ind w:left="2160"/>
        <w:rPr>
          <w:rFonts w:cstheme="minorHAnsi"/>
        </w:rPr>
      </w:pPr>
      <w:r w:rsidRPr="00307D0B">
        <w:rPr>
          <w:rFonts w:cstheme="minorHAnsi"/>
        </w:rPr>
        <w:t xml:space="preserve">- </w:t>
      </w:r>
      <w:r w:rsidR="00817227" w:rsidRPr="00307D0B">
        <w:rPr>
          <w:rFonts w:cstheme="minorHAnsi"/>
        </w:rPr>
        <w:t>Where recycling bins were available and clear, people</w:t>
      </w:r>
      <w:r w:rsidRPr="00307D0B">
        <w:rPr>
          <w:rFonts w:cstheme="minorHAnsi"/>
        </w:rPr>
        <w:t xml:space="preserve"> </w:t>
      </w:r>
      <w:r w:rsidR="00817227" w:rsidRPr="00307D0B">
        <w:rPr>
          <w:rFonts w:cstheme="minorHAnsi"/>
        </w:rPr>
        <w:t>did the right thing.</w:t>
      </w:r>
    </w:p>
    <w:p w14:paraId="59D1E656" w14:textId="77777777" w:rsidR="00C561D2" w:rsidRPr="00307D0B" w:rsidRDefault="00C561D2" w:rsidP="00736760">
      <w:pPr>
        <w:ind w:left="2160"/>
        <w:rPr>
          <w:rFonts w:cstheme="minorHAnsi"/>
        </w:rPr>
      </w:pPr>
      <w:r w:rsidRPr="00307D0B">
        <w:rPr>
          <w:rFonts w:cstheme="minorHAnsi"/>
        </w:rPr>
        <w:t xml:space="preserve">- </w:t>
      </w:r>
      <w:r w:rsidR="00817227" w:rsidRPr="00307D0B">
        <w:rPr>
          <w:rFonts w:cstheme="minorHAnsi"/>
        </w:rPr>
        <w:t>Non-disposable reusable vapes also have an end of life and people should know that</w:t>
      </w:r>
      <w:r w:rsidRPr="00307D0B">
        <w:rPr>
          <w:rFonts w:cstheme="minorHAnsi"/>
        </w:rPr>
        <w:t xml:space="preserve"> </w:t>
      </w:r>
      <w:r w:rsidR="00817227" w:rsidRPr="00307D0B">
        <w:rPr>
          <w:rFonts w:cstheme="minorHAnsi"/>
        </w:rPr>
        <w:t>they should take them back to the shop.</w:t>
      </w:r>
    </w:p>
    <w:p w14:paraId="1DDE3BB9" w14:textId="70860A7C" w:rsidR="00736760" w:rsidRPr="00307D0B" w:rsidRDefault="00736760" w:rsidP="00736760">
      <w:pPr>
        <w:ind w:left="2160"/>
        <w:rPr>
          <w:rFonts w:cstheme="minorHAnsi"/>
        </w:rPr>
      </w:pPr>
      <w:r w:rsidRPr="00307D0B">
        <w:rPr>
          <w:rFonts w:cstheme="minorHAnsi"/>
        </w:rPr>
        <w:t>- Legislation has now come through since we did the survey.</w:t>
      </w:r>
    </w:p>
    <w:p w14:paraId="47F110B1" w14:textId="40E1DB6D" w:rsidR="00817227" w:rsidRPr="00307D0B" w:rsidRDefault="00C561D2" w:rsidP="00736760">
      <w:pPr>
        <w:ind w:left="720"/>
        <w:rPr>
          <w:rFonts w:cstheme="minorHAnsi"/>
        </w:rPr>
      </w:pPr>
      <w:r w:rsidRPr="00307D0B">
        <w:rPr>
          <w:rFonts w:cstheme="minorHAnsi"/>
        </w:rPr>
        <w:t xml:space="preserve">d. </w:t>
      </w:r>
      <w:r w:rsidR="00817227" w:rsidRPr="00307D0B">
        <w:rPr>
          <w:rFonts w:cstheme="minorHAnsi"/>
        </w:rPr>
        <w:t xml:space="preserve">Jason Hedges </w:t>
      </w:r>
      <w:r w:rsidR="00545A46" w:rsidRPr="00307D0B">
        <w:rPr>
          <w:rFonts w:cstheme="minorHAnsi"/>
        </w:rPr>
        <w:t>(</w:t>
      </w:r>
      <w:r w:rsidR="00817227" w:rsidRPr="00307D0B">
        <w:rPr>
          <w:rFonts w:cstheme="minorHAnsi"/>
        </w:rPr>
        <w:t>environmental enforcement officer for the district</w:t>
      </w:r>
      <w:r w:rsidR="00545A46" w:rsidRPr="00307D0B">
        <w:rPr>
          <w:rFonts w:cstheme="minorHAnsi"/>
        </w:rPr>
        <w:t>)</w:t>
      </w:r>
      <w:r w:rsidR="00817227" w:rsidRPr="00307D0B">
        <w:rPr>
          <w:rFonts w:cstheme="minorHAnsi"/>
        </w:rPr>
        <w:t xml:space="preserve"> will</w:t>
      </w:r>
      <w:r w:rsidRPr="00307D0B">
        <w:rPr>
          <w:rFonts w:cstheme="minorHAnsi"/>
        </w:rPr>
        <w:t xml:space="preserve"> </w:t>
      </w:r>
      <w:r w:rsidR="00817227" w:rsidRPr="00307D0B">
        <w:rPr>
          <w:rFonts w:cstheme="minorHAnsi"/>
        </w:rPr>
        <w:t xml:space="preserve">accompany </w:t>
      </w:r>
      <w:r w:rsidR="00545A46" w:rsidRPr="00307D0B">
        <w:rPr>
          <w:rFonts w:cstheme="minorHAnsi"/>
        </w:rPr>
        <w:t xml:space="preserve">the Plastic Free team </w:t>
      </w:r>
      <w:r w:rsidR="00817227" w:rsidRPr="00307D0B">
        <w:rPr>
          <w:rFonts w:cstheme="minorHAnsi"/>
        </w:rPr>
        <w:t>when we go round shops (he is in uniform) handing in a letter on</w:t>
      </w:r>
      <w:r w:rsidR="00545A46" w:rsidRPr="00307D0B">
        <w:rPr>
          <w:rFonts w:cstheme="minorHAnsi"/>
        </w:rPr>
        <w:t xml:space="preserve"> </w:t>
      </w:r>
      <w:r w:rsidR="00817227" w:rsidRPr="00307D0B">
        <w:rPr>
          <w:rFonts w:cstheme="minorHAnsi"/>
        </w:rPr>
        <w:t>complying with new legislation.</w:t>
      </w:r>
    </w:p>
    <w:p w14:paraId="061A2907" w14:textId="6095DDAF" w:rsidR="00817227" w:rsidRPr="00307D0B" w:rsidRDefault="00C561D2" w:rsidP="00736760">
      <w:pPr>
        <w:ind w:left="720"/>
        <w:rPr>
          <w:rFonts w:cstheme="minorHAnsi"/>
        </w:rPr>
      </w:pPr>
      <w:r w:rsidRPr="00307D0B">
        <w:rPr>
          <w:rFonts w:cstheme="minorHAnsi"/>
        </w:rPr>
        <w:t xml:space="preserve">e.CR has </w:t>
      </w:r>
      <w:r w:rsidR="00817227" w:rsidRPr="00307D0B">
        <w:rPr>
          <w:rFonts w:cstheme="minorHAnsi"/>
        </w:rPr>
        <w:t xml:space="preserve">given Plastic Free Whitstable our vapes survey as </w:t>
      </w:r>
      <w:r w:rsidR="00545A46" w:rsidRPr="00307D0B">
        <w:rPr>
          <w:rFonts w:cstheme="minorHAnsi"/>
        </w:rPr>
        <w:t xml:space="preserve">they are </w:t>
      </w:r>
      <w:r w:rsidR="00817227" w:rsidRPr="00307D0B">
        <w:rPr>
          <w:rFonts w:cstheme="minorHAnsi"/>
        </w:rPr>
        <w:t>interested</w:t>
      </w:r>
      <w:r w:rsidR="00545A46" w:rsidRPr="00307D0B">
        <w:rPr>
          <w:rFonts w:cstheme="minorHAnsi"/>
        </w:rPr>
        <w:t>.</w:t>
      </w:r>
    </w:p>
    <w:p w14:paraId="7499F130" w14:textId="50962182" w:rsidR="00661FC2" w:rsidRPr="00307D0B" w:rsidRDefault="00C561D2" w:rsidP="00545A46">
      <w:pPr>
        <w:ind w:left="720"/>
        <w:rPr>
          <w:rFonts w:cstheme="minorHAnsi"/>
        </w:rPr>
      </w:pPr>
      <w:r w:rsidRPr="00307D0B">
        <w:rPr>
          <w:rFonts w:cstheme="minorHAnsi"/>
        </w:rPr>
        <w:t>f. T</w:t>
      </w:r>
      <w:r w:rsidR="00817227" w:rsidRPr="00307D0B">
        <w:rPr>
          <w:rFonts w:cstheme="minorHAnsi"/>
        </w:rPr>
        <w:t>he Recycling Collection Point list has been created</w:t>
      </w:r>
      <w:r w:rsidR="00545A46" w:rsidRPr="00307D0B">
        <w:rPr>
          <w:rFonts w:cstheme="minorHAnsi"/>
        </w:rPr>
        <w:t xml:space="preserve"> by Plastic Free Canterbury</w:t>
      </w:r>
      <w:r w:rsidR="00817227" w:rsidRPr="00307D0B">
        <w:rPr>
          <w:rFonts w:cstheme="minorHAnsi"/>
        </w:rPr>
        <w:t xml:space="preserve">, and </w:t>
      </w:r>
      <w:r w:rsidR="00545A46" w:rsidRPr="00307D0B">
        <w:rPr>
          <w:rFonts w:cstheme="minorHAnsi"/>
        </w:rPr>
        <w:t>c</w:t>
      </w:r>
      <w:r w:rsidR="00817227" w:rsidRPr="00307D0B">
        <w:rPr>
          <w:rFonts w:cstheme="minorHAnsi"/>
        </w:rPr>
        <w:t>irculated to the club</w:t>
      </w:r>
      <w:r w:rsidR="00545A46" w:rsidRPr="00307D0B">
        <w:rPr>
          <w:rFonts w:cstheme="minorHAnsi"/>
        </w:rPr>
        <w:t xml:space="preserve">. They have </w:t>
      </w:r>
      <w:r w:rsidR="00817227" w:rsidRPr="00307D0B">
        <w:rPr>
          <w:rFonts w:cstheme="minorHAnsi"/>
        </w:rPr>
        <w:t xml:space="preserve">received a request that it should start with the item </w:t>
      </w:r>
      <w:r w:rsidR="00817227" w:rsidRPr="00307D0B">
        <w:rPr>
          <w:rFonts w:cstheme="minorHAnsi"/>
        </w:rPr>
        <w:lastRenderedPageBreak/>
        <w:t>followed by the whereabouts</w:t>
      </w:r>
      <w:r w:rsidR="00545A46" w:rsidRPr="00307D0B">
        <w:rPr>
          <w:rFonts w:cstheme="minorHAnsi"/>
        </w:rPr>
        <w:t xml:space="preserve"> with the </w:t>
      </w:r>
      <w:r w:rsidR="00661FC2" w:rsidRPr="00307D0B">
        <w:rPr>
          <w:rFonts w:cstheme="minorHAnsi"/>
        </w:rPr>
        <w:t>production of ‘What can you recycle where’ four-page leaflet (CR).</w:t>
      </w:r>
    </w:p>
    <w:p w14:paraId="3D7A2239" w14:textId="77777777" w:rsidR="00817227" w:rsidRPr="00307D0B" w:rsidRDefault="00817227" w:rsidP="00241BAA">
      <w:pPr>
        <w:rPr>
          <w:rFonts w:cstheme="minorHAnsi"/>
        </w:rPr>
      </w:pPr>
    </w:p>
    <w:p w14:paraId="117FAD17" w14:textId="737FE3F1" w:rsidR="00817227" w:rsidRPr="00DC72BE" w:rsidRDefault="00DC72BE" w:rsidP="00736760">
      <w:pPr>
        <w:rPr>
          <w:rFonts w:cstheme="minorHAnsi"/>
          <w:i/>
          <w:iCs/>
          <w:color w:val="4472C4" w:themeColor="accent1"/>
        </w:rPr>
      </w:pPr>
      <w:r>
        <w:rPr>
          <w:rFonts w:cstheme="minorHAnsi"/>
          <w:i/>
          <w:iCs/>
          <w:color w:val="4472C4" w:themeColor="accent1"/>
        </w:rPr>
        <w:t>2.</w:t>
      </w:r>
      <w:r w:rsidR="00736760" w:rsidRPr="00DC72BE">
        <w:rPr>
          <w:rFonts w:cstheme="minorHAnsi"/>
          <w:i/>
          <w:iCs/>
          <w:color w:val="4472C4" w:themeColor="accent1"/>
        </w:rPr>
        <w:t>2.</w:t>
      </w:r>
      <w:r w:rsidR="00817227" w:rsidRPr="00DC72BE">
        <w:rPr>
          <w:rFonts w:cstheme="minorHAnsi"/>
          <w:i/>
          <w:iCs/>
          <w:color w:val="4472C4" w:themeColor="accent1"/>
        </w:rPr>
        <w:t xml:space="preserve">SI CLUBS AND THE TEAM’S OWN </w:t>
      </w:r>
      <w:r w:rsidR="00545A46" w:rsidRPr="00DC72BE">
        <w:rPr>
          <w:rFonts w:cstheme="minorHAnsi"/>
          <w:i/>
          <w:iCs/>
          <w:color w:val="4472C4" w:themeColor="accent1"/>
        </w:rPr>
        <w:t xml:space="preserve">‘LAND AND </w:t>
      </w:r>
      <w:r w:rsidR="003C6503" w:rsidRPr="00DC72BE">
        <w:rPr>
          <w:rFonts w:cstheme="minorHAnsi"/>
          <w:i/>
          <w:iCs/>
          <w:color w:val="4472C4" w:themeColor="accent1"/>
        </w:rPr>
        <w:t>RIVERS</w:t>
      </w:r>
      <w:r w:rsidR="00545A46" w:rsidRPr="00DC72BE">
        <w:rPr>
          <w:rFonts w:cstheme="minorHAnsi"/>
          <w:i/>
          <w:iCs/>
          <w:color w:val="4472C4" w:themeColor="accent1"/>
        </w:rPr>
        <w:t xml:space="preserve">’ </w:t>
      </w:r>
      <w:r w:rsidR="00817227" w:rsidRPr="00DC72BE">
        <w:rPr>
          <w:rFonts w:cstheme="minorHAnsi"/>
          <w:i/>
          <w:iCs/>
          <w:color w:val="4472C4" w:themeColor="accent1"/>
        </w:rPr>
        <w:t>INITIATIVES</w:t>
      </w:r>
    </w:p>
    <w:p w14:paraId="6A2010A9" w14:textId="6A2AD0E0" w:rsidR="00817227" w:rsidRPr="00307D0B" w:rsidRDefault="00545A46" w:rsidP="00736760">
      <w:pPr>
        <w:pStyle w:val="ListParagraph"/>
        <w:numPr>
          <w:ilvl w:val="0"/>
          <w:numId w:val="30"/>
        </w:numPr>
        <w:rPr>
          <w:rFonts w:cstheme="minorHAnsi"/>
        </w:rPr>
      </w:pPr>
      <w:r w:rsidRPr="00307D0B">
        <w:rPr>
          <w:rFonts w:cstheme="minorHAnsi"/>
        </w:rPr>
        <w:t>REDUCTION OF PLASTIC IN RETAIL</w:t>
      </w:r>
    </w:p>
    <w:p w14:paraId="6136E894" w14:textId="3666BB41" w:rsidR="00736760" w:rsidRPr="00307D0B" w:rsidRDefault="00817227" w:rsidP="00817227">
      <w:pPr>
        <w:rPr>
          <w:rFonts w:cstheme="minorHAnsi"/>
        </w:rPr>
      </w:pPr>
      <w:r w:rsidRPr="00307D0B">
        <w:rPr>
          <w:rFonts w:cstheme="minorHAnsi"/>
        </w:rPr>
        <w:t xml:space="preserve">We learnt a lot from this project and wound it up, as there is no time at </w:t>
      </w:r>
      <w:r w:rsidR="007D7DEC">
        <w:rPr>
          <w:rFonts w:cstheme="minorHAnsi"/>
        </w:rPr>
        <w:t xml:space="preserve">present </w:t>
      </w:r>
      <w:r w:rsidRPr="00307D0B">
        <w:rPr>
          <w:rFonts w:cstheme="minorHAnsi"/>
        </w:rPr>
        <w:t>for</w:t>
      </w:r>
      <w:r w:rsidR="00736760" w:rsidRPr="00307D0B">
        <w:rPr>
          <w:rFonts w:cstheme="minorHAnsi"/>
        </w:rPr>
        <w:t xml:space="preserve"> </w:t>
      </w:r>
      <w:r w:rsidRPr="00307D0B">
        <w:rPr>
          <w:rFonts w:cstheme="minorHAnsi"/>
        </w:rPr>
        <w:t xml:space="preserve">us to take things any further. </w:t>
      </w:r>
      <w:r w:rsidR="00C561D2" w:rsidRPr="00307D0B">
        <w:rPr>
          <w:rFonts w:cstheme="minorHAnsi"/>
        </w:rPr>
        <w:t xml:space="preserve"> </w:t>
      </w:r>
      <w:r w:rsidRPr="00307D0B">
        <w:rPr>
          <w:rFonts w:cstheme="minorHAnsi"/>
        </w:rPr>
        <w:t>Following taking part in the Great Plastic Count by Greenpeace in March</w:t>
      </w:r>
      <w:r w:rsidR="00736760" w:rsidRPr="00307D0B">
        <w:rPr>
          <w:rFonts w:cstheme="minorHAnsi"/>
        </w:rPr>
        <w:t>.</w:t>
      </w:r>
    </w:p>
    <w:p w14:paraId="233DE9F9" w14:textId="1285699C" w:rsidR="00817227" w:rsidRPr="00307D0B" w:rsidRDefault="00817227" w:rsidP="00817227">
      <w:pPr>
        <w:rPr>
          <w:rFonts w:cstheme="minorHAnsi"/>
        </w:rPr>
      </w:pPr>
      <w:r w:rsidRPr="00307D0B">
        <w:rPr>
          <w:rFonts w:cstheme="minorHAnsi"/>
        </w:rPr>
        <w:t>Jackie wrote to</w:t>
      </w:r>
      <w:r w:rsidR="00C561D2" w:rsidRPr="00307D0B">
        <w:rPr>
          <w:rFonts w:cstheme="minorHAnsi"/>
        </w:rPr>
        <w:t xml:space="preserve"> </w:t>
      </w:r>
      <w:r w:rsidRPr="00307D0B">
        <w:rPr>
          <w:rFonts w:cstheme="minorHAnsi"/>
        </w:rPr>
        <w:t>our MP and received a reply from Rosie Duffield.</w:t>
      </w:r>
    </w:p>
    <w:p w14:paraId="1945AFC1" w14:textId="2A3DEE55" w:rsidR="00817227" w:rsidRPr="00307D0B" w:rsidRDefault="00545A46" w:rsidP="00736760">
      <w:pPr>
        <w:pStyle w:val="ListParagraph"/>
        <w:numPr>
          <w:ilvl w:val="0"/>
          <w:numId w:val="30"/>
        </w:numPr>
        <w:rPr>
          <w:rFonts w:cstheme="minorHAnsi"/>
        </w:rPr>
      </w:pPr>
      <w:r w:rsidRPr="00307D0B">
        <w:rPr>
          <w:rFonts w:cstheme="minorHAnsi"/>
        </w:rPr>
        <w:t xml:space="preserve">PLANT BOXES IN CANTERBURY CITY CENTRE </w:t>
      </w:r>
    </w:p>
    <w:p w14:paraId="21743EBB" w14:textId="77777777" w:rsidR="00817227" w:rsidRPr="00307D0B" w:rsidRDefault="00817227" w:rsidP="00817227">
      <w:pPr>
        <w:rPr>
          <w:rFonts w:cstheme="minorHAnsi"/>
        </w:rPr>
      </w:pPr>
      <w:r w:rsidRPr="00307D0B">
        <w:rPr>
          <w:rFonts w:cstheme="minorHAnsi"/>
        </w:rPr>
        <w:t>Yvonne obtained a license from the council for us to look after the boxes outside Boots for</w:t>
      </w:r>
    </w:p>
    <w:p w14:paraId="5DA1C2B8" w14:textId="1D2E9AD1" w:rsidR="00817227" w:rsidRPr="00307D0B" w:rsidRDefault="00817227" w:rsidP="00817227">
      <w:pPr>
        <w:rPr>
          <w:rFonts w:cstheme="minorHAnsi"/>
        </w:rPr>
      </w:pPr>
      <w:r w:rsidRPr="00307D0B">
        <w:rPr>
          <w:rFonts w:cstheme="minorHAnsi"/>
        </w:rPr>
        <w:t>one year.</w:t>
      </w:r>
      <w:r w:rsidR="00C561D2" w:rsidRPr="00307D0B">
        <w:rPr>
          <w:rFonts w:cstheme="minorHAnsi"/>
        </w:rPr>
        <w:t xml:space="preserve"> </w:t>
      </w:r>
      <w:r w:rsidRPr="00307D0B">
        <w:rPr>
          <w:rFonts w:cstheme="minorHAnsi"/>
        </w:rPr>
        <w:t>We have planted the 5 boxes, kept them alive through the summer by watering and now</w:t>
      </w:r>
    </w:p>
    <w:p w14:paraId="21B7F166" w14:textId="77777777" w:rsidR="00817227" w:rsidRPr="00307D0B" w:rsidRDefault="00817227" w:rsidP="00817227">
      <w:pPr>
        <w:rPr>
          <w:rFonts w:cstheme="minorHAnsi"/>
        </w:rPr>
      </w:pPr>
      <w:r w:rsidRPr="00307D0B">
        <w:rPr>
          <w:rFonts w:cstheme="minorHAnsi"/>
        </w:rPr>
        <w:t>see the spring bulbs begin to appear. We had £50 to purchase plants but have only spent</w:t>
      </w:r>
    </w:p>
    <w:p w14:paraId="356E05A4" w14:textId="3221321A" w:rsidR="00817227" w:rsidRPr="00307D0B" w:rsidRDefault="00817227" w:rsidP="00817227">
      <w:pPr>
        <w:rPr>
          <w:rFonts w:cstheme="minorHAnsi"/>
        </w:rPr>
      </w:pPr>
      <w:r w:rsidRPr="00307D0B">
        <w:rPr>
          <w:rFonts w:cstheme="minorHAnsi"/>
        </w:rPr>
        <w:t>£17.97 when we replanted on 27 September.</w:t>
      </w:r>
      <w:r w:rsidR="00545A46" w:rsidRPr="00307D0B">
        <w:rPr>
          <w:rFonts w:cstheme="minorHAnsi"/>
        </w:rPr>
        <w:t xml:space="preserve"> </w:t>
      </w:r>
      <w:r w:rsidRPr="00307D0B">
        <w:rPr>
          <w:rFonts w:cstheme="minorHAnsi"/>
        </w:rPr>
        <w:t>There is noticeab</w:t>
      </w:r>
      <w:r w:rsidR="00545A46" w:rsidRPr="00307D0B">
        <w:rPr>
          <w:rFonts w:cstheme="minorHAnsi"/>
        </w:rPr>
        <w:t>ly</w:t>
      </w:r>
      <w:r w:rsidRPr="00307D0B">
        <w:rPr>
          <w:rFonts w:cstheme="minorHAnsi"/>
        </w:rPr>
        <w:t xml:space="preserve"> less rubbish left in the boxes now they are tidy and full of flowers.</w:t>
      </w:r>
    </w:p>
    <w:p w14:paraId="5058BA24" w14:textId="77777777" w:rsidR="00C561D2" w:rsidRPr="00307D0B" w:rsidRDefault="00C561D2" w:rsidP="00C561D2">
      <w:pPr>
        <w:pStyle w:val="ListParagraph"/>
        <w:rPr>
          <w:rFonts w:cstheme="minorHAnsi"/>
        </w:rPr>
      </w:pPr>
    </w:p>
    <w:p w14:paraId="34014575" w14:textId="35D0937F" w:rsidR="00812678" w:rsidRPr="001C17F8" w:rsidRDefault="001C17F8" w:rsidP="001C17F8">
      <w:pPr>
        <w:ind w:left="2520"/>
        <w:rPr>
          <w:rFonts w:cstheme="minorHAnsi"/>
          <w:b/>
          <w:bCs/>
          <w:color w:val="4472C4" w:themeColor="accent1"/>
          <w:u w:val="single"/>
        </w:rPr>
      </w:pPr>
      <w:r>
        <w:rPr>
          <w:rFonts w:cstheme="minorHAnsi"/>
          <w:b/>
          <w:bCs/>
          <w:color w:val="4472C4" w:themeColor="accent1"/>
          <w:u w:val="single"/>
        </w:rPr>
        <w:t>3.</w:t>
      </w:r>
      <w:r w:rsidR="00812678" w:rsidRPr="001C17F8">
        <w:rPr>
          <w:rFonts w:cstheme="minorHAnsi"/>
          <w:b/>
          <w:bCs/>
          <w:color w:val="4472C4" w:themeColor="accent1"/>
          <w:u w:val="single"/>
        </w:rPr>
        <w:t xml:space="preserve">BIODIVERSITY EDUCATION AND ACTION </w:t>
      </w:r>
      <w:r w:rsidR="00C561D2" w:rsidRPr="001C17F8">
        <w:rPr>
          <w:rFonts w:cstheme="minorHAnsi"/>
          <w:b/>
          <w:bCs/>
          <w:color w:val="4472C4" w:themeColor="accent1"/>
          <w:u w:val="single"/>
        </w:rPr>
        <w:t xml:space="preserve">CLUB PROJECT 2024-5  </w:t>
      </w:r>
    </w:p>
    <w:p w14:paraId="3B5A5453" w14:textId="7C789670" w:rsidR="003F6AE0" w:rsidRPr="00307D0B" w:rsidRDefault="003F6AE0" w:rsidP="003F6AE0">
      <w:pPr>
        <w:rPr>
          <w:rFonts w:cstheme="minorHAnsi"/>
        </w:rPr>
      </w:pPr>
      <w:r w:rsidRPr="00307D0B">
        <w:rPr>
          <w:rFonts w:cstheme="minorHAnsi"/>
        </w:rPr>
        <w:t>Tessa (lead); Maggie; Dawn L.; Jackie; Carol;</w:t>
      </w:r>
      <w:r w:rsidR="008B0FEC" w:rsidRPr="00307D0B">
        <w:rPr>
          <w:rFonts w:cstheme="minorHAnsi"/>
        </w:rPr>
        <w:t xml:space="preserve"> Yvonne; </w:t>
      </w:r>
      <w:r w:rsidRPr="00307D0B">
        <w:rPr>
          <w:rFonts w:cstheme="minorHAnsi"/>
        </w:rPr>
        <w:t>Mary and Liz McH</w:t>
      </w:r>
      <w:r w:rsidR="008B0FEC" w:rsidRPr="00307D0B">
        <w:rPr>
          <w:rFonts w:cstheme="minorHAnsi"/>
        </w:rPr>
        <w:t>).</w:t>
      </w:r>
      <w:r w:rsidRPr="00307D0B">
        <w:rPr>
          <w:rFonts w:cstheme="minorHAnsi"/>
        </w:rPr>
        <w:t xml:space="preserve"> </w:t>
      </w:r>
    </w:p>
    <w:p w14:paraId="740C47F3" w14:textId="16313A6E" w:rsidR="00812678" w:rsidRPr="00307D0B" w:rsidRDefault="00812678" w:rsidP="00812678">
      <w:pPr>
        <w:rPr>
          <w:rFonts w:cstheme="minorHAnsi"/>
          <w:color w:val="4472C4" w:themeColor="accent1"/>
        </w:rPr>
      </w:pPr>
      <w:r w:rsidRPr="00307D0B">
        <w:rPr>
          <w:rFonts w:cstheme="minorHAnsi"/>
          <w:color w:val="4472C4" w:themeColor="accent1"/>
        </w:rPr>
        <w:t>Purpose:</w:t>
      </w:r>
    </w:p>
    <w:p w14:paraId="6FB9157F" w14:textId="2CC3274F" w:rsidR="00817227" w:rsidRPr="00307D0B" w:rsidRDefault="00817227" w:rsidP="003F6AE0">
      <w:pPr>
        <w:rPr>
          <w:rFonts w:cstheme="minorHAnsi"/>
        </w:rPr>
      </w:pPr>
      <w:r w:rsidRPr="00307D0B">
        <w:rPr>
          <w:rFonts w:cstheme="minorHAnsi"/>
        </w:rPr>
        <w:t xml:space="preserve">This project was agreed at Reflections Day 2024 </w:t>
      </w:r>
      <w:r w:rsidR="003F6AE0" w:rsidRPr="00307D0B">
        <w:rPr>
          <w:rFonts w:cstheme="minorHAnsi"/>
        </w:rPr>
        <w:t xml:space="preserve">and comprises three stages: </w:t>
      </w:r>
      <w:r w:rsidR="00545A46" w:rsidRPr="00307D0B">
        <w:rPr>
          <w:rFonts w:cstheme="minorHAnsi"/>
        </w:rPr>
        <w:t>self and shared education; identifying and pledging actions; taking action</w:t>
      </w:r>
      <w:r w:rsidR="003F6AE0" w:rsidRPr="00307D0B">
        <w:rPr>
          <w:rFonts w:cstheme="minorHAnsi"/>
        </w:rPr>
        <w:t xml:space="preserve">.  The club met </w:t>
      </w:r>
      <w:r w:rsidR="00545A46" w:rsidRPr="00307D0B">
        <w:rPr>
          <w:rFonts w:cstheme="minorHAnsi"/>
        </w:rPr>
        <w:t xml:space="preserve">once in 2024 </w:t>
      </w:r>
      <w:r w:rsidR="003F6AE0" w:rsidRPr="00307D0B">
        <w:rPr>
          <w:rFonts w:cstheme="minorHAnsi"/>
        </w:rPr>
        <w:t xml:space="preserve">to review their progress and chart their actions. </w:t>
      </w:r>
    </w:p>
    <w:p w14:paraId="50496AA1" w14:textId="21F43CC8" w:rsidR="0037516D" w:rsidRPr="00307D0B" w:rsidRDefault="0037516D" w:rsidP="00241BAA">
      <w:pPr>
        <w:rPr>
          <w:rFonts w:cstheme="minorHAnsi"/>
          <w:color w:val="4472C4" w:themeColor="accent1"/>
        </w:rPr>
      </w:pPr>
      <w:r w:rsidRPr="00307D0B">
        <w:rPr>
          <w:rFonts w:cstheme="minorHAnsi"/>
          <w:color w:val="4472C4" w:themeColor="accent1"/>
        </w:rPr>
        <w:t xml:space="preserve">Meetings/Events Attended </w:t>
      </w:r>
    </w:p>
    <w:p w14:paraId="2A7A92A3" w14:textId="2A3BDA82" w:rsidR="00817227" w:rsidRPr="00307D0B" w:rsidRDefault="005C188E" w:rsidP="0037516D">
      <w:pPr>
        <w:pStyle w:val="ListParagraph"/>
        <w:numPr>
          <w:ilvl w:val="0"/>
          <w:numId w:val="34"/>
        </w:numPr>
        <w:rPr>
          <w:rFonts w:cstheme="minorHAnsi"/>
        </w:rPr>
      </w:pPr>
      <w:r w:rsidRPr="00307D0B">
        <w:rPr>
          <w:rFonts w:cstheme="minorHAnsi"/>
        </w:rPr>
        <w:t xml:space="preserve">Canterbury and District Biodiversity Network </w:t>
      </w:r>
      <w:r w:rsidR="009D161F" w:rsidRPr="00307D0B">
        <w:rPr>
          <w:rFonts w:cstheme="minorHAnsi"/>
        </w:rPr>
        <w:t xml:space="preserve">and </w:t>
      </w:r>
      <w:r w:rsidR="00817227" w:rsidRPr="00307D0B">
        <w:rPr>
          <w:rFonts w:cstheme="minorHAnsi"/>
        </w:rPr>
        <w:t xml:space="preserve">Simon Langton Girls Grammar School </w:t>
      </w:r>
      <w:r w:rsidR="009D161F" w:rsidRPr="00307D0B">
        <w:rPr>
          <w:rFonts w:cstheme="minorHAnsi"/>
        </w:rPr>
        <w:t>Collaboration (</w:t>
      </w:r>
      <w:r w:rsidR="00817227" w:rsidRPr="00307D0B">
        <w:rPr>
          <w:rFonts w:cstheme="minorHAnsi"/>
        </w:rPr>
        <w:t>15 May</w:t>
      </w:r>
      <w:r w:rsidR="009D161F" w:rsidRPr="00307D0B">
        <w:rPr>
          <w:rFonts w:cstheme="minorHAnsi"/>
        </w:rPr>
        <w:t>)</w:t>
      </w:r>
    </w:p>
    <w:p w14:paraId="0E91FBAA" w14:textId="7904D76F" w:rsidR="00817227" w:rsidRPr="00307D0B" w:rsidRDefault="004740B3" w:rsidP="0037516D">
      <w:pPr>
        <w:pStyle w:val="ListParagraph"/>
        <w:rPr>
          <w:rFonts w:cstheme="minorHAnsi"/>
        </w:rPr>
      </w:pPr>
      <w:r w:rsidRPr="00307D0B">
        <w:rPr>
          <w:rFonts w:cstheme="minorHAnsi"/>
          <w:i/>
          <w:iCs/>
          <w:color w:val="4472C4" w:themeColor="accent1"/>
        </w:rPr>
        <w:t>Summary of meeting</w:t>
      </w:r>
      <w:r w:rsidRPr="00307D0B">
        <w:rPr>
          <w:rFonts w:cstheme="minorHAnsi"/>
        </w:rPr>
        <w:t xml:space="preserve">: </w:t>
      </w:r>
      <w:r w:rsidR="00817227" w:rsidRPr="00307D0B">
        <w:rPr>
          <w:rFonts w:cstheme="minorHAnsi"/>
        </w:rPr>
        <w:t>CR heard Becky Parker, physics teacher at Simon Langton Grammar School for Girls,</w:t>
      </w:r>
      <w:r w:rsidR="0037516D" w:rsidRPr="00307D0B">
        <w:rPr>
          <w:rFonts w:cstheme="minorHAnsi"/>
        </w:rPr>
        <w:t xml:space="preserve"> </w:t>
      </w:r>
      <w:r w:rsidR="00817227" w:rsidRPr="00307D0B">
        <w:rPr>
          <w:rFonts w:cstheme="minorHAnsi"/>
        </w:rPr>
        <w:t>when she visited the school to find out more about the pioneering initiatives that they</w:t>
      </w:r>
      <w:r w:rsidR="0037516D" w:rsidRPr="00307D0B">
        <w:rPr>
          <w:rFonts w:cstheme="minorHAnsi"/>
        </w:rPr>
        <w:t xml:space="preserve"> </w:t>
      </w:r>
      <w:r w:rsidR="00817227" w:rsidRPr="00307D0B">
        <w:rPr>
          <w:rFonts w:cstheme="minorHAnsi"/>
        </w:rPr>
        <w:t>are undertaking to promote biodiversity and tackle climate change</w:t>
      </w:r>
      <w:r w:rsidR="0037516D" w:rsidRPr="00307D0B">
        <w:rPr>
          <w:rFonts w:cstheme="minorHAnsi"/>
        </w:rPr>
        <w:t>; h</w:t>
      </w:r>
      <w:r w:rsidR="00817227" w:rsidRPr="00307D0B">
        <w:rPr>
          <w:rFonts w:cstheme="minorHAnsi"/>
        </w:rPr>
        <w:t>eard about the school’s plans to become the East Kent Environment Centre for</w:t>
      </w:r>
      <w:r w:rsidR="0037516D" w:rsidRPr="00307D0B">
        <w:rPr>
          <w:rFonts w:cstheme="minorHAnsi"/>
        </w:rPr>
        <w:t xml:space="preserve"> </w:t>
      </w:r>
      <w:r w:rsidR="00817227" w:rsidRPr="00307D0B">
        <w:rPr>
          <w:rFonts w:cstheme="minorHAnsi"/>
        </w:rPr>
        <w:t>schools across the region</w:t>
      </w:r>
      <w:r w:rsidR="0037516D" w:rsidRPr="00307D0B">
        <w:rPr>
          <w:rFonts w:cstheme="minorHAnsi"/>
        </w:rPr>
        <w:t>; f</w:t>
      </w:r>
      <w:r w:rsidR="00817227" w:rsidRPr="00307D0B">
        <w:rPr>
          <w:rFonts w:cstheme="minorHAnsi"/>
        </w:rPr>
        <w:t>ound out about the Royal Society’s grant to the school for research into the link</w:t>
      </w:r>
      <w:r w:rsidR="0037516D" w:rsidRPr="00307D0B">
        <w:rPr>
          <w:rFonts w:cstheme="minorHAnsi"/>
        </w:rPr>
        <w:t xml:space="preserve"> </w:t>
      </w:r>
      <w:r w:rsidR="00817227" w:rsidRPr="00307D0B">
        <w:rPr>
          <w:rFonts w:cstheme="minorHAnsi"/>
        </w:rPr>
        <w:t>between biodiversity, mental health and happiness</w:t>
      </w:r>
      <w:r w:rsidR="0037516D" w:rsidRPr="00307D0B">
        <w:rPr>
          <w:rFonts w:cstheme="minorHAnsi"/>
        </w:rPr>
        <w:t>; l</w:t>
      </w:r>
      <w:r w:rsidR="00817227" w:rsidRPr="00307D0B">
        <w:rPr>
          <w:rFonts w:cstheme="minorHAnsi"/>
        </w:rPr>
        <w:t>earned about the school’s work and latest initiative with the Earthshot Prize</w:t>
      </w:r>
      <w:r w:rsidR="0037516D" w:rsidRPr="00307D0B">
        <w:rPr>
          <w:rFonts w:cstheme="minorHAnsi"/>
        </w:rPr>
        <w:t>; vi</w:t>
      </w:r>
      <w:r w:rsidR="00817227" w:rsidRPr="00307D0B">
        <w:rPr>
          <w:rFonts w:cstheme="minorHAnsi"/>
        </w:rPr>
        <w:t>sited the school’s orchard</w:t>
      </w:r>
      <w:r w:rsidR="0037516D" w:rsidRPr="00307D0B">
        <w:rPr>
          <w:rFonts w:cstheme="minorHAnsi"/>
        </w:rPr>
        <w:t xml:space="preserve"> </w:t>
      </w:r>
      <w:r w:rsidR="003F6AE0" w:rsidRPr="00307D0B">
        <w:rPr>
          <w:rFonts w:cstheme="minorHAnsi"/>
        </w:rPr>
        <w:t>(</w:t>
      </w:r>
      <w:r w:rsidR="00817227" w:rsidRPr="00307D0B">
        <w:rPr>
          <w:rFonts w:cstheme="minorHAnsi"/>
        </w:rPr>
        <w:t>Check out: Biojoyversity - Simon Langton Girls’ Grammar School</w:t>
      </w:r>
      <w:r w:rsidR="003F6AE0" w:rsidRPr="00307D0B">
        <w:rPr>
          <w:rFonts w:cstheme="minorHAnsi"/>
        </w:rPr>
        <w:t>)</w:t>
      </w:r>
    </w:p>
    <w:p w14:paraId="1D2ACB82" w14:textId="5F5A96A4" w:rsidR="00817227" w:rsidRPr="00307D0B" w:rsidRDefault="00817227" w:rsidP="0037516D">
      <w:pPr>
        <w:pStyle w:val="ListParagraph"/>
        <w:numPr>
          <w:ilvl w:val="0"/>
          <w:numId w:val="34"/>
        </w:numPr>
        <w:rPr>
          <w:rFonts w:cstheme="minorHAnsi"/>
        </w:rPr>
      </w:pPr>
      <w:r w:rsidRPr="00307D0B">
        <w:rPr>
          <w:rFonts w:cstheme="minorHAnsi"/>
        </w:rPr>
        <w:t>Tessa attended C</w:t>
      </w:r>
      <w:r w:rsidR="005C188E" w:rsidRPr="00307D0B">
        <w:rPr>
          <w:rFonts w:cstheme="minorHAnsi"/>
        </w:rPr>
        <w:t xml:space="preserve">anterbury and District Biodiversity Network </w:t>
      </w:r>
      <w:r w:rsidRPr="00307D0B">
        <w:rPr>
          <w:rFonts w:cstheme="minorHAnsi"/>
        </w:rPr>
        <w:t xml:space="preserve">talk 16 </w:t>
      </w:r>
      <w:r w:rsidR="00497F5C" w:rsidRPr="00307D0B">
        <w:rPr>
          <w:rFonts w:cstheme="minorHAnsi"/>
        </w:rPr>
        <w:t>May.</w:t>
      </w:r>
    </w:p>
    <w:p w14:paraId="31EB0FA1" w14:textId="6E4AFDE9" w:rsidR="00817227" w:rsidRPr="00307D0B" w:rsidRDefault="00817227" w:rsidP="0037516D">
      <w:pPr>
        <w:ind w:left="720"/>
        <w:rPr>
          <w:rFonts w:cstheme="minorHAnsi"/>
        </w:rPr>
      </w:pPr>
      <w:r w:rsidRPr="00307D0B">
        <w:rPr>
          <w:rFonts w:cstheme="minorHAnsi"/>
        </w:rPr>
        <w:t>Emma Loder-Symonds, main presentation on</w:t>
      </w:r>
      <w:r w:rsidR="00C561D2" w:rsidRPr="00307D0B">
        <w:rPr>
          <w:rFonts w:cstheme="minorHAnsi"/>
        </w:rPr>
        <w:t xml:space="preserve"> </w:t>
      </w:r>
      <w:r w:rsidRPr="00307D0B">
        <w:rPr>
          <w:rFonts w:cstheme="minorHAnsi"/>
        </w:rPr>
        <w:t>Regenerative Farming and Nature</w:t>
      </w:r>
      <w:r w:rsidR="0037516D" w:rsidRPr="00307D0B">
        <w:rPr>
          <w:rFonts w:cstheme="minorHAnsi"/>
        </w:rPr>
        <w:t xml:space="preserve"> </w:t>
      </w:r>
      <w:r w:rsidRPr="00307D0B">
        <w:rPr>
          <w:rFonts w:cstheme="minorHAnsi"/>
        </w:rPr>
        <w:t>Conservation: The Experience of Non</w:t>
      </w:r>
      <w:r w:rsidR="00497F5C">
        <w:rPr>
          <w:rFonts w:cstheme="minorHAnsi"/>
        </w:rPr>
        <w:t>n</w:t>
      </w:r>
      <w:r w:rsidRPr="00307D0B">
        <w:rPr>
          <w:rFonts w:cstheme="minorHAnsi"/>
        </w:rPr>
        <w:t>ington Farms</w:t>
      </w:r>
      <w:r w:rsidR="00C561D2" w:rsidRPr="00307D0B">
        <w:rPr>
          <w:rFonts w:cstheme="minorHAnsi"/>
        </w:rPr>
        <w:t>.</w:t>
      </w:r>
      <w:r w:rsidRPr="00307D0B">
        <w:rPr>
          <w:rFonts w:cstheme="minorHAnsi"/>
        </w:rPr>
        <w:t> </w:t>
      </w:r>
    </w:p>
    <w:p w14:paraId="09DBF307" w14:textId="30B1CEE8" w:rsidR="00817227" w:rsidRPr="00307D0B" w:rsidRDefault="00817227" w:rsidP="00817227">
      <w:pPr>
        <w:pStyle w:val="ListParagraph"/>
        <w:numPr>
          <w:ilvl w:val="0"/>
          <w:numId w:val="34"/>
        </w:numPr>
        <w:rPr>
          <w:rFonts w:cstheme="minorHAnsi"/>
        </w:rPr>
      </w:pPr>
      <w:r w:rsidRPr="00307D0B">
        <w:rPr>
          <w:rFonts w:cstheme="minorHAnsi"/>
        </w:rPr>
        <w:lastRenderedPageBreak/>
        <w:t>CCAP (Canterbury Climate Action Partnership) Mary and CR attended their meeting on</w:t>
      </w:r>
      <w:r w:rsidR="0037516D" w:rsidRPr="00307D0B">
        <w:rPr>
          <w:rFonts w:cstheme="minorHAnsi"/>
        </w:rPr>
        <w:t xml:space="preserve"> </w:t>
      </w:r>
      <w:r w:rsidRPr="00307D0B">
        <w:rPr>
          <w:rFonts w:cstheme="minorHAnsi"/>
        </w:rPr>
        <w:t xml:space="preserve">15 </w:t>
      </w:r>
      <w:r w:rsidR="00497F5C" w:rsidRPr="00307D0B">
        <w:rPr>
          <w:rFonts w:cstheme="minorHAnsi"/>
        </w:rPr>
        <w:t>July.</w:t>
      </w:r>
    </w:p>
    <w:p w14:paraId="135A9050" w14:textId="4079CFD0" w:rsidR="0037516D" w:rsidRPr="00307D0B" w:rsidRDefault="005C188E" w:rsidP="0037516D">
      <w:pPr>
        <w:pStyle w:val="ListParagraph"/>
        <w:numPr>
          <w:ilvl w:val="0"/>
          <w:numId w:val="34"/>
        </w:numPr>
        <w:rPr>
          <w:rFonts w:cstheme="minorHAnsi"/>
        </w:rPr>
      </w:pPr>
      <w:r w:rsidRPr="00307D0B">
        <w:rPr>
          <w:rFonts w:cstheme="minorHAnsi"/>
        </w:rPr>
        <w:t>Canterbury and District Biodiversity Network t</w:t>
      </w:r>
      <w:r w:rsidR="0037516D" w:rsidRPr="00307D0B">
        <w:rPr>
          <w:rFonts w:cstheme="minorHAnsi"/>
        </w:rPr>
        <w:t xml:space="preserve">alks on plant life and mammals of the </w:t>
      </w:r>
      <w:r w:rsidR="00497F5C" w:rsidRPr="00307D0B">
        <w:rPr>
          <w:rFonts w:cstheme="minorHAnsi"/>
        </w:rPr>
        <w:t>river</w:t>
      </w:r>
      <w:r w:rsidR="0037516D" w:rsidRPr="00307D0B">
        <w:rPr>
          <w:rFonts w:cstheme="minorHAnsi"/>
        </w:rPr>
        <w:t xml:space="preserve"> Stour on 20 September attended by</w:t>
      </w:r>
    </w:p>
    <w:p w14:paraId="145F00FE" w14:textId="77777777" w:rsidR="0037516D" w:rsidRPr="00307D0B" w:rsidRDefault="0037516D" w:rsidP="0037516D">
      <w:pPr>
        <w:pStyle w:val="ListParagraph"/>
        <w:rPr>
          <w:rFonts w:cstheme="minorHAnsi"/>
        </w:rPr>
      </w:pPr>
      <w:r w:rsidRPr="00307D0B">
        <w:rPr>
          <w:rFonts w:cstheme="minorHAnsi"/>
        </w:rPr>
        <w:t>DL; CR.</w:t>
      </w:r>
    </w:p>
    <w:p w14:paraId="1DD5C387" w14:textId="77DDA557" w:rsidR="005C188E" w:rsidRPr="00307D0B" w:rsidRDefault="005C188E" w:rsidP="0037516D">
      <w:pPr>
        <w:pStyle w:val="ListParagraph"/>
        <w:numPr>
          <w:ilvl w:val="0"/>
          <w:numId w:val="34"/>
        </w:numPr>
        <w:rPr>
          <w:rFonts w:cstheme="minorHAnsi"/>
        </w:rPr>
      </w:pPr>
      <w:r w:rsidRPr="00307D0B">
        <w:rPr>
          <w:rFonts w:cstheme="minorHAnsi"/>
        </w:rPr>
        <w:t xml:space="preserve">Canterbury and District Biodiversity Network </w:t>
      </w:r>
      <w:r w:rsidR="0037516D" w:rsidRPr="00307D0B">
        <w:rPr>
          <w:rFonts w:cstheme="minorHAnsi"/>
        </w:rPr>
        <w:t>~ Tessa &amp;</w:t>
      </w:r>
      <w:r w:rsidR="00BC2938" w:rsidRPr="00307D0B">
        <w:rPr>
          <w:rFonts w:cstheme="minorHAnsi"/>
        </w:rPr>
        <w:t xml:space="preserve"> CR </w:t>
      </w:r>
      <w:r w:rsidR="0037516D" w:rsidRPr="00307D0B">
        <w:rPr>
          <w:rFonts w:cstheme="minorHAnsi"/>
        </w:rPr>
        <w:t xml:space="preserve">attended the lecture on 9 November by Professor Bob Smith, Director of the Durrell Institute for Conservation and Ecology (DICE) at the University of Kent </w:t>
      </w:r>
    </w:p>
    <w:p w14:paraId="7FC43E00" w14:textId="225479EA" w:rsidR="0037516D" w:rsidRPr="00307D0B" w:rsidRDefault="004740B3" w:rsidP="005C188E">
      <w:pPr>
        <w:pStyle w:val="ListParagraph"/>
        <w:rPr>
          <w:rFonts w:cstheme="minorHAnsi"/>
        </w:rPr>
      </w:pPr>
      <w:r w:rsidRPr="00307D0B">
        <w:rPr>
          <w:rFonts w:cstheme="minorHAnsi"/>
          <w:i/>
          <w:iCs/>
          <w:color w:val="4472C4" w:themeColor="accent1"/>
        </w:rPr>
        <w:t>Summary of Meeting:</w:t>
      </w:r>
      <w:r w:rsidRPr="00307D0B">
        <w:rPr>
          <w:rFonts w:cstheme="minorHAnsi"/>
          <w:color w:val="4472C4" w:themeColor="accent1"/>
        </w:rPr>
        <w:t xml:space="preserve"> </w:t>
      </w:r>
      <w:r w:rsidR="0037516D" w:rsidRPr="00307D0B">
        <w:rPr>
          <w:rFonts w:cstheme="minorHAnsi"/>
        </w:rPr>
        <w:t>He spoke about the prestigious Research England grant which has been awarded to DICE for a five-year project entitled ‘Sharing Space for Nature: enhancing the role of conservation areas in tackling current environmental crises.’  In his talk, Bob presented an overview of the programme as a whole; this was followed by a more in- depth look at the Rewilding component which involves a collaboration between DICE, Kent Wildlife Trust, Canterbury City Council and the Wilder Blean Initiative.</w:t>
      </w:r>
    </w:p>
    <w:p w14:paraId="0EA5B905" w14:textId="20C7BC26" w:rsidR="004740B3" w:rsidRPr="00307D0B" w:rsidRDefault="005C188E" w:rsidP="004740B3">
      <w:pPr>
        <w:pStyle w:val="ListParagraph"/>
        <w:numPr>
          <w:ilvl w:val="0"/>
          <w:numId w:val="34"/>
        </w:numPr>
        <w:rPr>
          <w:rFonts w:cstheme="minorHAnsi"/>
        </w:rPr>
      </w:pPr>
      <w:r w:rsidRPr="00307D0B">
        <w:rPr>
          <w:rFonts w:cstheme="minorHAnsi"/>
        </w:rPr>
        <w:t xml:space="preserve">Canterbury and District Biodiversity Network </w:t>
      </w:r>
      <w:r w:rsidR="0037516D" w:rsidRPr="00307D0B">
        <w:rPr>
          <w:rFonts w:cstheme="minorHAnsi"/>
        </w:rPr>
        <w:t>The Kent Downs National Landscape and the Proposed UNESCO Cross- Channel</w:t>
      </w:r>
      <w:r w:rsidR="004740B3" w:rsidRPr="00307D0B">
        <w:rPr>
          <w:rFonts w:cstheme="minorHAnsi"/>
        </w:rPr>
        <w:t xml:space="preserve"> </w:t>
      </w:r>
      <w:r w:rsidR="0037516D" w:rsidRPr="00307D0B">
        <w:rPr>
          <w:rFonts w:cstheme="minorHAnsi"/>
        </w:rPr>
        <w:t xml:space="preserve">Geopark’ talk on 5 February attended by </w:t>
      </w:r>
      <w:r w:rsidRPr="00307D0B">
        <w:rPr>
          <w:rFonts w:cstheme="minorHAnsi"/>
        </w:rPr>
        <w:t xml:space="preserve">Yvonne; </w:t>
      </w:r>
      <w:r w:rsidR="0037516D" w:rsidRPr="00307D0B">
        <w:rPr>
          <w:rFonts w:cstheme="minorHAnsi"/>
        </w:rPr>
        <w:t>Liz, Mary</w:t>
      </w:r>
      <w:r w:rsidR="004740B3" w:rsidRPr="00307D0B">
        <w:rPr>
          <w:rFonts w:cstheme="minorHAnsi"/>
        </w:rPr>
        <w:t xml:space="preserve">, </w:t>
      </w:r>
      <w:r w:rsidR="0037516D" w:rsidRPr="00307D0B">
        <w:rPr>
          <w:rFonts w:cstheme="minorHAnsi"/>
        </w:rPr>
        <w:t>CR.</w:t>
      </w:r>
    </w:p>
    <w:p w14:paraId="25CF9079" w14:textId="43869057" w:rsidR="0037516D" w:rsidRPr="00307D0B" w:rsidRDefault="004740B3" w:rsidP="004740B3">
      <w:pPr>
        <w:pStyle w:val="ListParagraph"/>
        <w:rPr>
          <w:rFonts w:cstheme="minorHAnsi"/>
        </w:rPr>
      </w:pPr>
      <w:r w:rsidRPr="00307D0B">
        <w:rPr>
          <w:rFonts w:cstheme="minorHAnsi"/>
          <w:i/>
          <w:iCs/>
          <w:color w:val="4472C4" w:themeColor="accent1"/>
        </w:rPr>
        <w:t>Summary of Meeting</w:t>
      </w:r>
      <w:r w:rsidRPr="00307D0B">
        <w:rPr>
          <w:rFonts w:cstheme="minorHAnsi"/>
        </w:rPr>
        <w:t xml:space="preserve">: </w:t>
      </w:r>
      <w:r w:rsidR="0037516D" w:rsidRPr="00307D0B">
        <w:rPr>
          <w:rFonts w:cstheme="minorHAnsi"/>
        </w:rPr>
        <w:t>A new model of sustainable tourism working in partnership with our neighbouring</w:t>
      </w:r>
      <w:r w:rsidRPr="00307D0B">
        <w:rPr>
          <w:rFonts w:cstheme="minorHAnsi"/>
        </w:rPr>
        <w:t xml:space="preserve"> </w:t>
      </w:r>
      <w:r w:rsidR="0037516D" w:rsidRPr="00307D0B">
        <w:rPr>
          <w:rFonts w:cstheme="minorHAnsi"/>
        </w:rPr>
        <w:t>protected landscape Parc Naturel Regional des Caps et Marais d’Opale (PNRCMO) and</w:t>
      </w:r>
      <w:r w:rsidRPr="00307D0B">
        <w:rPr>
          <w:rFonts w:cstheme="minorHAnsi"/>
        </w:rPr>
        <w:t xml:space="preserve"> </w:t>
      </w:r>
      <w:r w:rsidR="0037516D" w:rsidRPr="00307D0B">
        <w:rPr>
          <w:rFonts w:cstheme="minorHAnsi"/>
        </w:rPr>
        <w:t>all the social, economic and environmental benefits this would bring.</w:t>
      </w:r>
      <w:r w:rsidRPr="00307D0B">
        <w:rPr>
          <w:rFonts w:cstheme="minorHAnsi"/>
        </w:rPr>
        <w:t xml:space="preserve"> </w:t>
      </w:r>
      <w:r w:rsidR="0037516D" w:rsidRPr="00307D0B">
        <w:rPr>
          <w:rFonts w:cstheme="minorHAnsi"/>
        </w:rPr>
        <w:t>The proposed Geopark will comprise both terrestrial areas and the marine area connecting</w:t>
      </w:r>
      <w:r w:rsidRPr="00307D0B">
        <w:rPr>
          <w:rFonts w:cstheme="minorHAnsi"/>
        </w:rPr>
        <w:t xml:space="preserve"> </w:t>
      </w:r>
      <w:r w:rsidR="0037516D" w:rsidRPr="00307D0B">
        <w:rPr>
          <w:rFonts w:cstheme="minorHAnsi"/>
        </w:rPr>
        <w:t>the two protected landscapes, recognising and celebrating the geological connection</w:t>
      </w:r>
      <w:r w:rsidRPr="00307D0B">
        <w:rPr>
          <w:rFonts w:cstheme="minorHAnsi"/>
        </w:rPr>
        <w:t xml:space="preserve"> </w:t>
      </w:r>
      <w:r w:rsidR="0037516D" w:rsidRPr="00307D0B">
        <w:rPr>
          <w:rFonts w:cstheme="minorHAnsi"/>
        </w:rPr>
        <w:t>between us. The Geopark is centred around the coastal and inland Chalk which is</w:t>
      </w:r>
      <w:r w:rsidRPr="00307D0B">
        <w:rPr>
          <w:rFonts w:cstheme="minorHAnsi"/>
        </w:rPr>
        <w:t xml:space="preserve"> </w:t>
      </w:r>
      <w:r w:rsidR="0037516D" w:rsidRPr="00307D0B">
        <w:rPr>
          <w:rFonts w:cstheme="minorHAnsi"/>
        </w:rPr>
        <w:t>exemplified by the white cliffs of both coastlines, our chalk hills and the Channel Tunnel</w:t>
      </w:r>
      <w:r w:rsidRPr="00307D0B">
        <w:rPr>
          <w:rFonts w:cstheme="minorHAnsi"/>
        </w:rPr>
        <w:t xml:space="preserve"> </w:t>
      </w:r>
      <w:r w:rsidR="0037516D" w:rsidRPr="00307D0B">
        <w:rPr>
          <w:rFonts w:cstheme="minorHAnsi"/>
        </w:rPr>
        <w:t>running through the Chalk-marl. This new proposed Cross-Border UNESCO Global</w:t>
      </w:r>
      <w:r w:rsidRPr="00307D0B">
        <w:rPr>
          <w:rFonts w:cstheme="minorHAnsi"/>
        </w:rPr>
        <w:t xml:space="preserve"> </w:t>
      </w:r>
      <w:r w:rsidR="0037516D" w:rsidRPr="00307D0B">
        <w:rPr>
          <w:rFonts w:cstheme="minorHAnsi"/>
        </w:rPr>
        <w:t>Geopark would be united by the Chalk and Channel.</w:t>
      </w:r>
    </w:p>
    <w:p w14:paraId="5B48E8FA" w14:textId="31B4C899" w:rsidR="0037516D" w:rsidRPr="00307D0B" w:rsidRDefault="0037516D" w:rsidP="0037516D">
      <w:pPr>
        <w:pStyle w:val="ListParagraph"/>
        <w:numPr>
          <w:ilvl w:val="0"/>
          <w:numId w:val="34"/>
        </w:numPr>
        <w:rPr>
          <w:rFonts w:cstheme="minorHAnsi"/>
        </w:rPr>
      </w:pPr>
      <w:r w:rsidRPr="00307D0B">
        <w:rPr>
          <w:rFonts w:cstheme="minorHAnsi"/>
        </w:rPr>
        <w:t>CDBN zoom meeting about swifts was attended by Tessa where she learned about the</w:t>
      </w:r>
      <w:r w:rsidR="008B0FEC" w:rsidRPr="00307D0B">
        <w:rPr>
          <w:rFonts w:cstheme="minorHAnsi"/>
        </w:rPr>
        <w:t xml:space="preserve"> </w:t>
      </w:r>
      <w:r w:rsidRPr="00307D0B">
        <w:rPr>
          <w:rFonts w:cstheme="minorHAnsi"/>
        </w:rPr>
        <w:t>Canterbury District Swift Initiative.</w:t>
      </w:r>
    </w:p>
    <w:p w14:paraId="3B87BE71" w14:textId="2592AE4E" w:rsidR="005748BF" w:rsidRPr="00307D0B" w:rsidRDefault="005C188E" w:rsidP="0037516D">
      <w:pPr>
        <w:pStyle w:val="ListParagraph"/>
        <w:numPr>
          <w:ilvl w:val="0"/>
          <w:numId w:val="34"/>
        </w:numPr>
        <w:rPr>
          <w:rFonts w:cstheme="minorHAnsi"/>
        </w:rPr>
      </w:pPr>
      <w:r w:rsidRPr="00307D0B">
        <w:rPr>
          <w:rFonts w:cstheme="minorHAnsi"/>
        </w:rPr>
        <w:t xml:space="preserve">Liz McH and Mary were funded by Canterbury City Council to attend a Habitats and Biodiversity Training Day </w:t>
      </w:r>
      <w:r w:rsidR="005748BF" w:rsidRPr="00307D0B">
        <w:rPr>
          <w:rFonts w:cstheme="minorHAnsi"/>
        </w:rPr>
        <w:t xml:space="preserve">delivered </w:t>
      </w:r>
      <w:r w:rsidRPr="00307D0B">
        <w:rPr>
          <w:rFonts w:cstheme="minorHAnsi"/>
        </w:rPr>
        <w:t>by the Kent</w:t>
      </w:r>
      <w:r w:rsidR="005748BF" w:rsidRPr="00307D0B">
        <w:rPr>
          <w:rFonts w:cstheme="minorHAnsi"/>
        </w:rPr>
        <w:t>ish</w:t>
      </w:r>
      <w:r w:rsidRPr="00307D0B">
        <w:rPr>
          <w:rFonts w:cstheme="minorHAnsi"/>
        </w:rPr>
        <w:t xml:space="preserve"> Stour </w:t>
      </w:r>
      <w:r w:rsidR="005748BF" w:rsidRPr="00307D0B">
        <w:rPr>
          <w:rFonts w:cstheme="minorHAnsi"/>
        </w:rPr>
        <w:t>Countryside Partnership for Friends groups across Canterbury and Whitstable (March 2024).</w:t>
      </w:r>
    </w:p>
    <w:p w14:paraId="485176E5" w14:textId="0F607253" w:rsidR="005748BF" w:rsidRPr="00307D0B" w:rsidRDefault="005748BF" w:rsidP="005748BF">
      <w:pPr>
        <w:pStyle w:val="ListParagraph"/>
        <w:rPr>
          <w:rFonts w:cstheme="minorHAnsi"/>
        </w:rPr>
      </w:pPr>
      <w:r w:rsidRPr="00307D0B">
        <w:rPr>
          <w:rFonts w:cstheme="minorHAnsi"/>
          <w:i/>
          <w:iCs/>
          <w:color w:val="4472C4" w:themeColor="accent1"/>
        </w:rPr>
        <w:t>Summary of Training:</w:t>
      </w:r>
      <w:r w:rsidRPr="00307D0B">
        <w:rPr>
          <w:rFonts w:cstheme="minorHAnsi"/>
          <w:color w:val="4472C4" w:themeColor="accent1"/>
        </w:rPr>
        <w:t xml:space="preserve">  </w:t>
      </w:r>
      <w:r w:rsidRPr="00307D0B">
        <w:rPr>
          <w:rFonts w:cstheme="minorHAnsi"/>
        </w:rPr>
        <w:t xml:space="preserve">Introduced approaches to management planning for areas of land to be improved; advice on funding; woodland management and hedging techniques for maximising biodiversity; use of ponds, scrapes and channels; tour of improvements in Westgate Gardens; Bingley Island and Hambrook Marshes. </w:t>
      </w:r>
    </w:p>
    <w:p w14:paraId="24E3EBFE" w14:textId="020E9E91" w:rsidR="005C188E" w:rsidRPr="00307D0B" w:rsidRDefault="005C188E" w:rsidP="005748BF">
      <w:pPr>
        <w:pStyle w:val="ListParagraph"/>
        <w:rPr>
          <w:rFonts w:cstheme="minorHAnsi"/>
        </w:rPr>
      </w:pPr>
      <w:r w:rsidRPr="00307D0B">
        <w:rPr>
          <w:rFonts w:cstheme="minorHAnsi"/>
        </w:rPr>
        <w:t xml:space="preserve"> Liz will also attend Meadow Management training (20</w:t>
      </w:r>
      <w:r w:rsidRPr="00307D0B">
        <w:rPr>
          <w:rFonts w:cstheme="minorHAnsi"/>
          <w:vertAlign w:val="superscript"/>
        </w:rPr>
        <w:t>th</w:t>
      </w:r>
      <w:r w:rsidRPr="00307D0B">
        <w:rPr>
          <w:rFonts w:cstheme="minorHAnsi"/>
        </w:rPr>
        <w:t xml:space="preserve"> March). </w:t>
      </w:r>
    </w:p>
    <w:p w14:paraId="60278E98" w14:textId="72A88CB6" w:rsidR="004740B3" w:rsidRPr="00307D0B" w:rsidRDefault="004740B3" w:rsidP="00241BAA">
      <w:pPr>
        <w:rPr>
          <w:rFonts w:cstheme="minorHAnsi"/>
          <w:i/>
          <w:iCs/>
          <w:color w:val="4472C4" w:themeColor="accent1"/>
        </w:rPr>
      </w:pPr>
      <w:r w:rsidRPr="00307D0B">
        <w:rPr>
          <w:rFonts w:cstheme="minorHAnsi"/>
          <w:i/>
          <w:iCs/>
          <w:color w:val="4472C4" w:themeColor="accent1"/>
        </w:rPr>
        <w:t xml:space="preserve">Direct Actions </w:t>
      </w:r>
    </w:p>
    <w:p w14:paraId="5606F6AF" w14:textId="55D46221" w:rsidR="00817227" w:rsidRPr="00307D0B" w:rsidRDefault="004740B3" w:rsidP="00661FC2">
      <w:pPr>
        <w:ind w:left="720"/>
        <w:rPr>
          <w:rFonts w:cstheme="minorHAnsi"/>
        </w:rPr>
      </w:pPr>
      <w:r w:rsidRPr="00307D0B">
        <w:rPr>
          <w:rFonts w:cstheme="minorHAnsi"/>
        </w:rPr>
        <w:t xml:space="preserve">1. </w:t>
      </w:r>
      <w:r w:rsidR="00817227" w:rsidRPr="00307D0B">
        <w:rPr>
          <w:rFonts w:cstheme="minorHAnsi"/>
        </w:rPr>
        <w:t xml:space="preserve">CR took part in the river clean on 17 September as part of the Stour Riverfest. </w:t>
      </w:r>
    </w:p>
    <w:p w14:paraId="0DC7A13F" w14:textId="1C1EEEBE" w:rsidR="00817227" w:rsidRPr="00307D0B" w:rsidRDefault="004740B3" w:rsidP="00661FC2">
      <w:pPr>
        <w:ind w:left="720"/>
        <w:rPr>
          <w:rFonts w:cstheme="minorHAnsi"/>
        </w:rPr>
      </w:pPr>
      <w:r w:rsidRPr="00307D0B">
        <w:rPr>
          <w:rFonts w:cstheme="minorHAnsi"/>
        </w:rPr>
        <w:t xml:space="preserve">2. Information </w:t>
      </w:r>
      <w:r w:rsidR="00241BAA" w:rsidRPr="00307D0B">
        <w:rPr>
          <w:rFonts w:cstheme="minorHAnsi"/>
        </w:rPr>
        <w:t xml:space="preserve">from </w:t>
      </w:r>
      <w:r w:rsidR="00817227" w:rsidRPr="00307D0B">
        <w:rPr>
          <w:rFonts w:cstheme="minorHAnsi"/>
        </w:rPr>
        <w:t>Kent Plan Bee regular digests</w:t>
      </w:r>
      <w:r w:rsidR="00241BAA" w:rsidRPr="00307D0B">
        <w:rPr>
          <w:rFonts w:cstheme="minorHAnsi"/>
        </w:rPr>
        <w:t xml:space="preserve"> and book sharing (</w:t>
      </w:r>
      <w:r w:rsidR="00497F5C" w:rsidRPr="00307D0B">
        <w:rPr>
          <w:rFonts w:cstheme="minorHAnsi"/>
        </w:rPr>
        <w:t>e.g.,</w:t>
      </w:r>
      <w:r w:rsidR="00241BAA" w:rsidRPr="00307D0B">
        <w:rPr>
          <w:rFonts w:cstheme="minorHAnsi"/>
        </w:rPr>
        <w:t xml:space="preserve"> ‘</w:t>
      </w:r>
      <w:r w:rsidR="00BC2938" w:rsidRPr="00307D0B">
        <w:rPr>
          <w:rFonts w:cstheme="minorHAnsi"/>
        </w:rPr>
        <w:t>Guerrilla</w:t>
      </w:r>
      <w:r w:rsidR="00241BAA" w:rsidRPr="00307D0B">
        <w:rPr>
          <w:rFonts w:cstheme="minorHAnsi"/>
        </w:rPr>
        <w:t xml:space="preserve"> Gardening’ and ‘Wilding’).</w:t>
      </w:r>
    </w:p>
    <w:p w14:paraId="32EF032F" w14:textId="1681D357" w:rsidR="00661FC2" w:rsidRPr="00307D0B" w:rsidRDefault="00661FC2" w:rsidP="00661FC2">
      <w:pPr>
        <w:ind w:left="720"/>
        <w:rPr>
          <w:rFonts w:cstheme="minorHAnsi"/>
        </w:rPr>
      </w:pPr>
      <w:r w:rsidRPr="00307D0B">
        <w:rPr>
          <w:rFonts w:cstheme="minorHAnsi"/>
        </w:rPr>
        <w:t xml:space="preserve">3. In Our Own Gardens: </w:t>
      </w:r>
    </w:p>
    <w:p w14:paraId="1659EF41" w14:textId="0735AA00" w:rsidR="00661FC2" w:rsidRPr="00307D0B" w:rsidRDefault="00661FC2" w:rsidP="00241BAA">
      <w:pPr>
        <w:ind w:left="720"/>
        <w:rPr>
          <w:rFonts w:cstheme="minorHAnsi"/>
        </w:rPr>
      </w:pPr>
      <w:r w:rsidRPr="00307D0B">
        <w:rPr>
          <w:rFonts w:cstheme="minorHAnsi"/>
        </w:rPr>
        <w:lastRenderedPageBreak/>
        <w:t>Construction of ‘dead hedges’, log piles and overgrown corners; Holes made in fences for creatures to pass through; Installation of bug hotels and solitary bee houses; Seed heads left on summer flowering plants and ivy on some trees; Water dishes at various heights so that birds can drink safely and so can ground creatures: CR is sowing sweet pea seeds on 1 April</w:t>
      </w:r>
      <w:r w:rsidR="005748BF" w:rsidRPr="00307D0B">
        <w:rPr>
          <w:rFonts w:cstheme="minorHAnsi"/>
        </w:rPr>
        <w:t>.</w:t>
      </w:r>
    </w:p>
    <w:p w14:paraId="011A1FFF" w14:textId="0D9566A2" w:rsidR="00661FC2" w:rsidRPr="00307D0B" w:rsidRDefault="00661FC2" w:rsidP="00661FC2">
      <w:pPr>
        <w:ind w:left="720"/>
        <w:rPr>
          <w:rFonts w:cstheme="minorHAnsi"/>
        </w:rPr>
      </w:pPr>
      <w:r w:rsidRPr="00307D0B">
        <w:rPr>
          <w:rFonts w:cstheme="minorHAnsi"/>
        </w:rPr>
        <w:t>4. With neighbours and friends:</w:t>
      </w:r>
    </w:p>
    <w:p w14:paraId="3094B4C8" w14:textId="100275EE" w:rsidR="00661FC2" w:rsidRPr="00307D0B" w:rsidRDefault="00661FC2" w:rsidP="00241BAA">
      <w:pPr>
        <w:ind w:left="720"/>
        <w:rPr>
          <w:rFonts w:cstheme="minorHAnsi"/>
        </w:rPr>
      </w:pPr>
      <w:r w:rsidRPr="00307D0B">
        <w:rPr>
          <w:rFonts w:cstheme="minorHAnsi"/>
        </w:rPr>
        <w:t>Hundreds of packets of wildflower seeds (no grasses) and pollinator-attracting</w:t>
      </w:r>
      <w:r w:rsidR="00241BAA" w:rsidRPr="00307D0B">
        <w:rPr>
          <w:rFonts w:cstheme="minorHAnsi"/>
        </w:rPr>
        <w:t xml:space="preserve"> </w:t>
      </w:r>
      <w:r w:rsidRPr="00307D0B">
        <w:rPr>
          <w:rFonts w:cstheme="minorHAnsi"/>
        </w:rPr>
        <w:t>plants handed out to friends and family to spread in their own gardens, local area or further afield if appropriate; plants grown from seed and from cuttings passed on to friends</w:t>
      </w:r>
      <w:r w:rsidR="005748BF" w:rsidRPr="00307D0B">
        <w:rPr>
          <w:rFonts w:cstheme="minorHAnsi"/>
        </w:rPr>
        <w:t>.</w:t>
      </w:r>
      <w:r w:rsidRPr="00307D0B">
        <w:rPr>
          <w:rFonts w:cstheme="minorHAnsi"/>
        </w:rPr>
        <w:t xml:space="preserve"> </w:t>
      </w:r>
    </w:p>
    <w:p w14:paraId="65073933" w14:textId="6A67661E" w:rsidR="00661FC2" w:rsidRPr="00307D0B" w:rsidRDefault="00661FC2" w:rsidP="00661FC2">
      <w:pPr>
        <w:pStyle w:val="ListParagraph"/>
        <w:rPr>
          <w:rFonts w:cstheme="minorHAnsi"/>
        </w:rPr>
      </w:pPr>
      <w:r w:rsidRPr="00307D0B">
        <w:rPr>
          <w:rFonts w:cstheme="minorHAnsi"/>
        </w:rPr>
        <w:t>5.</w:t>
      </w:r>
      <w:r w:rsidR="00241BAA" w:rsidRPr="00307D0B">
        <w:rPr>
          <w:rFonts w:cstheme="minorHAnsi"/>
        </w:rPr>
        <w:t>In the City</w:t>
      </w:r>
      <w:r w:rsidRPr="00307D0B">
        <w:rPr>
          <w:rFonts w:cstheme="minorHAnsi"/>
        </w:rPr>
        <w:t>:</w:t>
      </w:r>
    </w:p>
    <w:p w14:paraId="75E8F552" w14:textId="2E9F052E" w:rsidR="00661FC2" w:rsidRPr="00307D0B" w:rsidRDefault="00661FC2" w:rsidP="00661FC2">
      <w:pPr>
        <w:pStyle w:val="ListParagraph"/>
        <w:rPr>
          <w:rFonts w:cstheme="minorHAnsi"/>
        </w:rPr>
      </w:pPr>
      <w:r w:rsidRPr="00307D0B">
        <w:rPr>
          <w:rFonts w:cstheme="minorHAnsi"/>
        </w:rPr>
        <w:t xml:space="preserve">Regular gardening at the community garden at Mary Green Walk near Military Road on land belonging to KCC (Jackie). </w:t>
      </w:r>
    </w:p>
    <w:p w14:paraId="382CA779" w14:textId="77777777" w:rsidR="00241BAA" w:rsidRPr="00307D0B" w:rsidRDefault="00241BAA" w:rsidP="00661FC2">
      <w:pPr>
        <w:pStyle w:val="ListParagraph"/>
        <w:rPr>
          <w:rFonts w:cstheme="minorHAnsi"/>
        </w:rPr>
      </w:pPr>
    </w:p>
    <w:p w14:paraId="3AE04815" w14:textId="4DA8D526" w:rsidR="00241BAA" w:rsidRPr="00307D0B" w:rsidRDefault="00241BAA" w:rsidP="00661FC2">
      <w:pPr>
        <w:pStyle w:val="ListParagraph"/>
        <w:rPr>
          <w:rFonts w:cstheme="minorHAnsi"/>
        </w:rPr>
      </w:pPr>
      <w:r w:rsidRPr="00307D0B">
        <w:rPr>
          <w:rFonts w:cstheme="minorHAnsi"/>
        </w:rPr>
        <w:t>6. Friends of Canterbury Cemetery Biodiversity Group</w:t>
      </w:r>
    </w:p>
    <w:p w14:paraId="1325F5E1" w14:textId="690B0BBA" w:rsidR="00661FC2" w:rsidRPr="00307D0B" w:rsidRDefault="00241BAA" w:rsidP="008B0FEC">
      <w:pPr>
        <w:ind w:left="720"/>
        <w:rPr>
          <w:rFonts w:cstheme="minorHAnsi"/>
        </w:rPr>
      </w:pPr>
      <w:r w:rsidRPr="00307D0B">
        <w:rPr>
          <w:rFonts w:cstheme="minorHAnsi"/>
        </w:rPr>
        <w:t xml:space="preserve">2 club members are </w:t>
      </w:r>
      <w:r w:rsidR="005748BF" w:rsidRPr="00307D0B">
        <w:rPr>
          <w:rFonts w:cstheme="minorHAnsi"/>
        </w:rPr>
        <w:t xml:space="preserve">participating in the </w:t>
      </w:r>
      <w:r w:rsidRPr="00307D0B">
        <w:rPr>
          <w:rFonts w:cstheme="minorHAnsi"/>
        </w:rPr>
        <w:t xml:space="preserve">Biodiversity group for </w:t>
      </w:r>
      <w:r w:rsidR="005748BF" w:rsidRPr="00307D0B">
        <w:rPr>
          <w:rFonts w:cstheme="minorHAnsi"/>
        </w:rPr>
        <w:t xml:space="preserve">the planned </w:t>
      </w:r>
      <w:r w:rsidRPr="00307D0B">
        <w:rPr>
          <w:rFonts w:cstheme="minorHAnsi"/>
        </w:rPr>
        <w:t xml:space="preserve">Friends of Canterbury Cemetery (initiated in October 2004; includes the Canterbury Commemoration Society and the Canterbury Society).  Three joint meetings attended and Liz and Mary now Steering Group members. </w:t>
      </w:r>
      <w:r w:rsidR="005748BF" w:rsidRPr="00307D0B">
        <w:rPr>
          <w:rFonts w:cstheme="minorHAnsi"/>
        </w:rPr>
        <w:t xml:space="preserve"> Their present aims are to </w:t>
      </w:r>
      <w:r w:rsidRPr="00307D0B">
        <w:rPr>
          <w:rFonts w:cstheme="minorHAnsi"/>
        </w:rPr>
        <w:t xml:space="preserve">identify </w:t>
      </w:r>
      <w:r w:rsidR="005748BF" w:rsidRPr="00307D0B">
        <w:rPr>
          <w:rFonts w:cstheme="minorHAnsi"/>
        </w:rPr>
        <w:t xml:space="preserve">public </w:t>
      </w:r>
      <w:r w:rsidRPr="00307D0B">
        <w:rPr>
          <w:rFonts w:cstheme="minorHAnsi"/>
        </w:rPr>
        <w:t>interest and biodiversity expertise</w:t>
      </w:r>
      <w:r w:rsidR="005748BF" w:rsidRPr="00307D0B">
        <w:rPr>
          <w:rFonts w:cstheme="minorHAnsi"/>
        </w:rPr>
        <w:t xml:space="preserve"> (</w:t>
      </w:r>
      <w:r w:rsidRPr="00307D0B">
        <w:rPr>
          <w:rFonts w:cstheme="minorHAnsi"/>
        </w:rPr>
        <w:t>they have linked into two neighbourhood groups and spoken to members of the Canterbury Society; at the Canterbury Biodiversity Network and the Friends of Duke’s Meadow meetings</w:t>
      </w:r>
      <w:r w:rsidR="005748BF" w:rsidRPr="00307D0B">
        <w:rPr>
          <w:rFonts w:cstheme="minorHAnsi"/>
        </w:rPr>
        <w:t xml:space="preserve">); </w:t>
      </w:r>
      <w:r w:rsidR="003C6503" w:rsidRPr="00307D0B">
        <w:rPr>
          <w:rFonts w:cstheme="minorHAnsi"/>
        </w:rPr>
        <w:t xml:space="preserve">complete training (see above); identify biodiversity improvements; plan for them and make a start. </w:t>
      </w:r>
      <w:r w:rsidRPr="00307D0B">
        <w:rPr>
          <w:rFonts w:cstheme="minorHAnsi"/>
        </w:rPr>
        <w:t xml:space="preserve"> A cemetery walk with the cemetery manager (and over 15 people) has identified </w:t>
      </w:r>
      <w:r w:rsidR="003C6503" w:rsidRPr="00307D0B">
        <w:rPr>
          <w:rFonts w:cstheme="minorHAnsi"/>
        </w:rPr>
        <w:t xml:space="preserve">3 areas for </w:t>
      </w:r>
      <w:r w:rsidRPr="00307D0B">
        <w:rPr>
          <w:rFonts w:cstheme="minorHAnsi"/>
        </w:rPr>
        <w:t xml:space="preserve">bulb </w:t>
      </w:r>
      <w:r w:rsidR="003C6503" w:rsidRPr="00307D0B">
        <w:rPr>
          <w:rFonts w:cstheme="minorHAnsi"/>
        </w:rPr>
        <w:t xml:space="preserve">and perennial </w:t>
      </w:r>
      <w:r w:rsidRPr="00307D0B">
        <w:rPr>
          <w:rFonts w:cstheme="minorHAnsi"/>
        </w:rPr>
        <w:t>planting</w:t>
      </w:r>
      <w:r w:rsidR="003C6503" w:rsidRPr="00307D0B">
        <w:rPr>
          <w:rFonts w:cstheme="minorHAnsi"/>
        </w:rPr>
        <w:t xml:space="preserve"> and 1-2 areas as small meadows. </w:t>
      </w:r>
      <w:r w:rsidRPr="00307D0B">
        <w:rPr>
          <w:rFonts w:cstheme="minorHAnsi"/>
        </w:rPr>
        <w:t xml:space="preserve"> Two KCC counsellors have been contacted and have offered small grants on application </w:t>
      </w:r>
      <w:r w:rsidR="003C6503" w:rsidRPr="00307D0B">
        <w:rPr>
          <w:rFonts w:cstheme="minorHAnsi"/>
        </w:rPr>
        <w:t xml:space="preserve">later this year. </w:t>
      </w:r>
    </w:p>
    <w:p w14:paraId="2137A3E6" w14:textId="5D10E452" w:rsidR="00817227" w:rsidRPr="00307D0B" w:rsidRDefault="003C6503" w:rsidP="00661FC2">
      <w:pPr>
        <w:ind w:firstLine="720"/>
        <w:rPr>
          <w:rFonts w:cstheme="minorHAnsi"/>
        </w:rPr>
      </w:pPr>
      <w:r w:rsidRPr="00307D0B">
        <w:rPr>
          <w:rFonts w:cstheme="minorHAnsi"/>
        </w:rPr>
        <w:t>7</w:t>
      </w:r>
      <w:r w:rsidR="00661FC2" w:rsidRPr="00307D0B">
        <w:rPr>
          <w:rFonts w:cstheme="minorHAnsi"/>
        </w:rPr>
        <w:t xml:space="preserve">. </w:t>
      </w:r>
      <w:r w:rsidR="004740B3" w:rsidRPr="00307D0B">
        <w:rPr>
          <w:rFonts w:cstheme="minorHAnsi"/>
        </w:rPr>
        <w:t xml:space="preserve"> </w:t>
      </w:r>
      <w:r w:rsidR="00817227" w:rsidRPr="00307D0B">
        <w:rPr>
          <w:rFonts w:cstheme="minorHAnsi"/>
        </w:rPr>
        <w:t xml:space="preserve">Bird Watch </w:t>
      </w:r>
      <w:r w:rsidR="004740B3" w:rsidRPr="00307D0B">
        <w:rPr>
          <w:rFonts w:cstheme="minorHAnsi"/>
        </w:rPr>
        <w:t>National Survey (</w:t>
      </w:r>
      <w:r w:rsidR="00817227" w:rsidRPr="00307D0B">
        <w:rPr>
          <w:rFonts w:cstheme="minorHAnsi"/>
        </w:rPr>
        <w:t>23-26 January 2025</w:t>
      </w:r>
      <w:r w:rsidR="008B0FEC" w:rsidRPr="00307D0B">
        <w:rPr>
          <w:rFonts w:cstheme="minorHAnsi"/>
        </w:rPr>
        <w:t>).</w:t>
      </w:r>
    </w:p>
    <w:p w14:paraId="5BBDF3D7" w14:textId="5604022B" w:rsidR="00817227" w:rsidRPr="00307D0B" w:rsidRDefault="003C6503" w:rsidP="00661FC2">
      <w:pPr>
        <w:ind w:left="720"/>
        <w:rPr>
          <w:rFonts w:cstheme="minorHAnsi"/>
        </w:rPr>
      </w:pPr>
      <w:r w:rsidRPr="00307D0B">
        <w:rPr>
          <w:rFonts w:cstheme="minorHAnsi"/>
        </w:rPr>
        <w:t>8</w:t>
      </w:r>
      <w:r w:rsidR="009D161F" w:rsidRPr="00307D0B">
        <w:rPr>
          <w:rFonts w:cstheme="minorHAnsi"/>
        </w:rPr>
        <w:t xml:space="preserve">. </w:t>
      </w:r>
      <w:r w:rsidR="00817227" w:rsidRPr="00307D0B">
        <w:rPr>
          <w:rFonts w:cstheme="minorHAnsi"/>
        </w:rPr>
        <w:t>Shared the CPRE (Campaign for Preservation of Rural England) threats to Kent map.</w:t>
      </w:r>
    </w:p>
    <w:p w14:paraId="6BA46FEB" w14:textId="4A135ADA" w:rsidR="00817227" w:rsidRPr="00307D0B" w:rsidRDefault="003C6503" w:rsidP="00241BAA">
      <w:pPr>
        <w:ind w:left="720"/>
        <w:rPr>
          <w:rFonts w:cstheme="minorHAnsi"/>
        </w:rPr>
      </w:pPr>
      <w:r w:rsidRPr="00307D0B">
        <w:rPr>
          <w:rFonts w:cstheme="minorHAnsi"/>
        </w:rPr>
        <w:t>9</w:t>
      </w:r>
      <w:r w:rsidR="004740B3" w:rsidRPr="00307D0B">
        <w:rPr>
          <w:rFonts w:cstheme="minorHAnsi"/>
        </w:rPr>
        <w:t>.</w:t>
      </w:r>
      <w:r w:rsidR="00661FC2" w:rsidRPr="00307D0B">
        <w:rPr>
          <w:rFonts w:cstheme="minorHAnsi"/>
        </w:rPr>
        <w:t xml:space="preserve"> </w:t>
      </w:r>
      <w:r w:rsidR="00817227" w:rsidRPr="00307D0B">
        <w:rPr>
          <w:rFonts w:cstheme="minorHAnsi"/>
        </w:rPr>
        <w:t>Great British Spring Clean 21 March-6 April 2025</w:t>
      </w:r>
      <w:r w:rsidR="009D161F" w:rsidRPr="00307D0B">
        <w:rPr>
          <w:rFonts w:cstheme="minorHAnsi"/>
        </w:rPr>
        <w:t xml:space="preserve"> (</w:t>
      </w:r>
      <w:r w:rsidR="00817227" w:rsidRPr="00307D0B">
        <w:rPr>
          <w:rFonts w:cstheme="minorHAnsi"/>
        </w:rPr>
        <w:t>During that fortnight CR and TW are planning to litter pick their road/lane and everyone could do</w:t>
      </w:r>
      <w:r w:rsidR="009D161F" w:rsidRPr="00307D0B">
        <w:rPr>
          <w:rFonts w:cstheme="minorHAnsi"/>
        </w:rPr>
        <w:t xml:space="preserve"> the same</w:t>
      </w:r>
      <w:r w:rsidR="004740B3" w:rsidRPr="00307D0B">
        <w:rPr>
          <w:rFonts w:cstheme="minorHAnsi"/>
        </w:rPr>
        <w:t xml:space="preserve">; </w:t>
      </w:r>
      <w:r w:rsidR="009D161F" w:rsidRPr="00307D0B">
        <w:rPr>
          <w:rFonts w:cstheme="minorHAnsi"/>
        </w:rPr>
        <w:t xml:space="preserve">Mary is planning a litter pick with </w:t>
      </w:r>
      <w:r w:rsidR="00661FC2" w:rsidRPr="00307D0B">
        <w:rPr>
          <w:rFonts w:cstheme="minorHAnsi"/>
        </w:rPr>
        <w:t xml:space="preserve">friends and </w:t>
      </w:r>
      <w:r w:rsidR="009D161F" w:rsidRPr="00307D0B">
        <w:rPr>
          <w:rFonts w:cstheme="minorHAnsi"/>
        </w:rPr>
        <w:t xml:space="preserve">fellow dog-walkers </w:t>
      </w:r>
      <w:r w:rsidR="004740B3" w:rsidRPr="00307D0B">
        <w:rPr>
          <w:rFonts w:cstheme="minorHAnsi"/>
        </w:rPr>
        <w:t xml:space="preserve">on a section of </w:t>
      </w:r>
      <w:r w:rsidR="009D161F" w:rsidRPr="00307D0B">
        <w:rPr>
          <w:rFonts w:cstheme="minorHAnsi"/>
        </w:rPr>
        <w:t>Pilgrims Way, Harbledown, including Golden Hill (National Trust site) (late March)</w:t>
      </w:r>
    </w:p>
    <w:p w14:paraId="3EE531BD" w14:textId="77777777" w:rsidR="00241BAA" w:rsidRPr="00307D0B" w:rsidRDefault="00241BAA" w:rsidP="00241BAA">
      <w:pPr>
        <w:ind w:left="720"/>
        <w:rPr>
          <w:rFonts w:cstheme="minorHAnsi"/>
        </w:rPr>
      </w:pPr>
    </w:p>
    <w:p w14:paraId="44BC4360" w14:textId="1430FC6E" w:rsidR="00B856AD" w:rsidRPr="00497F5C" w:rsidRDefault="00B856AD" w:rsidP="00497F5C">
      <w:pPr>
        <w:pStyle w:val="Heading1"/>
        <w:numPr>
          <w:ilvl w:val="0"/>
          <w:numId w:val="30"/>
        </w:numPr>
        <w:spacing w:line="276" w:lineRule="auto"/>
        <w:rPr>
          <w:rFonts w:asciiTheme="minorHAnsi" w:hAnsiTheme="minorHAnsi" w:cstheme="minorHAnsi"/>
          <w:b/>
          <w:bCs/>
          <w:sz w:val="24"/>
          <w:szCs w:val="24"/>
          <w:u w:val="single"/>
        </w:rPr>
      </w:pPr>
      <w:r w:rsidRPr="00497F5C">
        <w:rPr>
          <w:rFonts w:asciiTheme="minorHAnsi" w:hAnsiTheme="minorHAnsi" w:cstheme="minorHAnsi"/>
          <w:b/>
          <w:bCs/>
          <w:sz w:val="24"/>
          <w:szCs w:val="24"/>
          <w:u w:val="single"/>
        </w:rPr>
        <w:t xml:space="preserve">‘THE </w:t>
      </w:r>
      <w:r w:rsidR="00497F5C" w:rsidRPr="00497F5C">
        <w:rPr>
          <w:rFonts w:asciiTheme="minorHAnsi" w:hAnsiTheme="minorHAnsi" w:cstheme="minorHAnsi"/>
          <w:b/>
          <w:bCs/>
          <w:sz w:val="24"/>
          <w:szCs w:val="24"/>
          <w:u w:val="single"/>
        </w:rPr>
        <w:t>COST-OF-LIVING</w:t>
      </w:r>
      <w:r w:rsidRPr="00497F5C">
        <w:rPr>
          <w:rFonts w:asciiTheme="minorHAnsi" w:hAnsiTheme="minorHAnsi" w:cstheme="minorHAnsi"/>
          <w:b/>
          <w:bCs/>
          <w:sz w:val="24"/>
          <w:szCs w:val="24"/>
          <w:u w:val="single"/>
        </w:rPr>
        <w:t xml:space="preserve"> CRISIS’ </w:t>
      </w:r>
    </w:p>
    <w:p w14:paraId="0E848176" w14:textId="1143C84C" w:rsidR="004A5F30" w:rsidRPr="004A5F30" w:rsidRDefault="004A5F30" w:rsidP="004A5F30">
      <w:r>
        <w:t>(Mary</w:t>
      </w:r>
      <w:r w:rsidR="007D7DEC">
        <w:t xml:space="preserve">; Jackie and </w:t>
      </w:r>
      <w:r>
        <w:t xml:space="preserve">Keji) </w:t>
      </w:r>
    </w:p>
    <w:p w14:paraId="59EDC6E2" w14:textId="19300382" w:rsidR="004A5F30" w:rsidRDefault="002B55E8" w:rsidP="0037045A">
      <w:pPr>
        <w:pStyle w:val="Heading4"/>
      </w:pPr>
      <w:r>
        <w:t>Purpose</w:t>
      </w:r>
      <w:r w:rsidR="004A5F30">
        <w:t>:</w:t>
      </w:r>
    </w:p>
    <w:p w14:paraId="1754097C" w14:textId="58703DD3" w:rsidR="00266159" w:rsidRPr="003258D5" w:rsidRDefault="004A5F30" w:rsidP="0038042D">
      <w:pPr>
        <w:pStyle w:val="Heading4"/>
        <w:rPr>
          <w:rFonts w:asciiTheme="minorHAnsi" w:hAnsiTheme="minorHAnsi" w:cstheme="minorHAnsi"/>
          <w:i w:val="0"/>
          <w:iCs w:val="0"/>
          <w:color w:val="000000" w:themeColor="text1"/>
        </w:rPr>
      </w:pPr>
      <w:r w:rsidRPr="003258D5">
        <w:rPr>
          <w:rFonts w:asciiTheme="minorHAnsi" w:hAnsiTheme="minorHAnsi" w:cstheme="minorHAnsi"/>
          <w:i w:val="0"/>
          <w:iCs w:val="0"/>
          <w:color w:val="000000" w:themeColor="text1"/>
        </w:rPr>
        <w:t xml:space="preserve">Following </w:t>
      </w:r>
      <w:r w:rsidR="003730E1" w:rsidRPr="003258D5">
        <w:rPr>
          <w:rFonts w:asciiTheme="minorHAnsi" w:hAnsiTheme="minorHAnsi" w:cstheme="minorHAnsi"/>
          <w:i w:val="0"/>
          <w:iCs w:val="0"/>
          <w:color w:val="000000" w:themeColor="text1"/>
        </w:rPr>
        <w:t>a</w:t>
      </w:r>
      <w:r w:rsidR="00266159" w:rsidRPr="003258D5">
        <w:rPr>
          <w:rFonts w:asciiTheme="minorHAnsi" w:hAnsiTheme="minorHAnsi" w:cstheme="minorHAnsi"/>
          <w:i w:val="0"/>
          <w:iCs w:val="0"/>
          <w:color w:val="000000" w:themeColor="text1"/>
        </w:rPr>
        <w:t xml:space="preserve">n informal </w:t>
      </w:r>
      <w:r w:rsidRPr="003258D5">
        <w:rPr>
          <w:rFonts w:asciiTheme="minorHAnsi" w:hAnsiTheme="minorHAnsi" w:cstheme="minorHAnsi"/>
          <w:i w:val="0"/>
          <w:iCs w:val="0"/>
          <w:color w:val="000000" w:themeColor="text1"/>
        </w:rPr>
        <w:t xml:space="preserve">club planning meeting </w:t>
      </w:r>
      <w:r w:rsidR="00266159" w:rsidRPr="003258D5">
        <w:rPr>
          <w:rFonts w:asciiTheme="minorHAnsi" w:hAnsiTheme="minorHAnsi" w:cstheme="minorHAnsi"/>
          <w:i w:val="0"/>
          <w:iCs w:val="0"/>
          <w:color w:val="000000" w:themeColor="text1"/>
        </w:rPr>
        <w:t>(</w:t>
      </w:r>
      <w:r w:rsidRPr="003258D5">
        <w:rPr>
          <w:rFonts w:asciiTheme="minorHAnsi" w:hAnsiTheme="minorHAnsi" w:cstheme="minorHAnsi"/>
          <w:i w:val="0"/>
          <w:iCs w:val="0"/>
          <w:color w:val="000000" w:themeColor="text1"/>
        </w:rPr>
        <w:t>April 202</w:t>
      </w:r>
      <w:r w:rsidR="00266159" w:rsidRPr="003258D5">
        <w:rPr>
          <w:rFonts w:asciiTheme="minorHAnsi" w:hAnsiTheme="minorHAnsi" w:cstheme="minorHAnsi"/>
          <w:i w:val="0"/>
          <w:iCs w:val="0"/>
          <w:color w:val="000000" w:themeColor="text1"/>
        </w:rPr>
        <w:t>3)</w:t>
      </w:r>
      <w:r w:rsidRPr="003258D5">
        <w:rPr>
          <w:rFonts w:asciiTheme="minorHAnsi" w:hAnsiTheme="minorHAnsi" w:cstheme="minorHAnsi"/>
          <w:i w:val="0"/>
          <w:iCs w:val="0"/>
          <w:color w:val="000000" w:themeColor="text1"/>
        </w:rPr>
        <w:t xml:space="preserve">, it was widely agreed that the club engage </w:t>
      </w:r>
      <w:r w:rsidR="003730E1" w:rsidRPr="003258D5">
        <w:rPr>
          <w:rFonts w:asciiTheme="minorHAnsi" w:hAnsiTheme="minorHAnsi" w:cstheme="minorHAnsi"/>
          <w:i w:val="0"/>
          <w:iCs w:val="0"/>
          <w:color w:val="000000" w:themeColor="text1"/>
        </w:rPr>
        <w:t xml:space="preserve">with local organisations to </w:t>
      </w:r>
      <w:r w:rsidRPr="003258D5">
        <w:rPr>
          <w:rFonts w:asciiTheme="minorHAnsi" w:hAnsiTheme="minorHAnsi" w:cstheme="minorHAnsi"/>
          <w:i w:val="0"/>
          <w:iCs w:val="0"/>
          <w:color w:val="000000" w:themeColor="text1"/>
        </w:rPr>
        <w:t xml:space="preserve">assist with the alleviation of poverty for local women and families. </w:t>
      </w:r>
    </w:p>
    <w:p w14:paraId="5C93F91C" w14:textId="6249B12A" w:rsidR="00266159" w:rsidRPr="00266159" w:rsidRDefault="00266159" w:rsidP="00266159">
      <w:pPr>
        <w:rPr>
          <w:i/>
          <w:iCs/>
          <w:color w:val="4472C4" w:themeColor="accent1"/>
        </w:rPr>
      </w:pPr>
      <w:r w:rsidRPr="00266159">
        <w:rPr>
          <w:i/>
          <w:iCs/>
          <w:color w:val="4472C4" w:themeColor="accent1"/>
        </w:rPr>
        <w:t xml:space="preserve">Overview: </w:t>
      </w:r>
    </w:p>
    <w:p w14:paraId="730C3DED" w14:textId="59BC1A9D" w:rsidR="00DF529E" w:rsidRPr="00266159" w:rsidRDefault="00266159" w:rsidP="00266159">
      <w:r>
        <w:lastRenderedPageBreak/>
        <w:t xml:space="preserve">Volunteering and fund-raising focused on work with two local organisations, the Canterbury Hub and Community Larder, and All Saints’ Larder, whose projects </w:t>
      </w:r>
      <w:r w:rsidR="00DC72BE">
        <w:t xml:space="preserve">originally </w:t>
      </w:r>
      <w:r>
        <w:t>developed from local church initiatives</w:t>
      </w:r>
      <w:r w:rsidR="00DC72BE">
        <w:t xml:space="preserve"> but are now run independently</w:t>
      </w:r>
      <w:r>
        <w:t xml:space="preserve">.  </w:t>
      </w:r>
      <w:r w:rsidR="00DF529E">
        <w:t xml:space="preserve"> Club involvement began </w:t>
      </w:r>
      <w:r w:rsidR="003C6503">
        <w:t xml:space="preserve">after a </w:t>
      </w:r>
      <w:r w:rsidR="00DF529E">
        <w:t xml:space="preserve">locally initiated review of poverty in different Canterbury wards </w:t>
      </w:r>
      <w:r w:rsidR="003C6503">
        <w:t xml:space="preserve">to which </w:t>
      </w:r>
      <w:r w:rsidR="00DC72BE">
        <w:t xml:space="preserve">two of our </w:t>
      </w:r>
      <w:r w:rsidR="003C6503">
        <w:t xml:space="preserve">club </w:t>
      </w:r>
      <w:r w:rsidR="00DC72BE">
        <w:t xml:space="preserve">members </w:t>
      </w:r>
      <w:r w:rsidR="003C6503">
        <w:t xml:space="preserve">contributed </w:t>
      </w:r>
      <w:r w:rsidR="00DF529E">
        <w:t xml:space="preserve">(published in 2023).  Currently two club members are involved in this work (one attending the Poverty Action Forum) and one working directly in the Canterbury Hub.  The club featured All Saints’ Larder as one focus for fund-raising efforts this year. </w:t>
      </w:r>
    </w:p>
    <w:p w14:paraId="0EF8BD78" w14:textId="68B80278" w:rsidR="004A5F30" w:rsidRPr="003730E1" w:rsidRDefault="004A5F30" w:rsidP="004A5F30">
      <w:pPr>
        <w:rPr>
          <w:i/>
          <w:iCs/>
          <w:color w:val="4472C4" w:themeColor="accent1"/>
        </w:rPr>
      </w:pPr>
      <w:r w:rsidRPr="003730E1">
        <w:rPr>
          <w:i/>
          <w:iCs/>
          <w:color w:val="4472C4" w:themeColor="accent1"/>
        </w:rPr>
        <w:t xml:space="preserve">Team Development: </w:t>
      </w:r>
    </w:p>
    <w:p w14:paraId="45DAABA8" w14:textId="6DBB6488" w:rsidR="004A5F30" w:rsidRDefault="00DF529E" w:rsidP="004A5F30">
      <w:r>
        <w:t xml:space="preserve">One member is completing </w:t>
      </w:r>
      <w:r w:rsidR="004A5F30">
        <w:t xml:space="preserve">Level 2 Food Hygiene </w:t>
      </w:r>
      <w:r>
        <w:t xml:space="preserve">for work in the Hub kitchen. </w:t>
      </w:r>
      <w:r w:rsidR="003C6503">
        <w:t xml:space="preserve"> One member is mentoring two college students on their placements at The Hub and has taken some self-directed training to support this.</w:t>
      </w:r>
    </w:p>
    <w:p w14:paraId="054B0818" w14:textId="29574F84" w:rsidR="004A5F30" w:rsidRPr="00DF529E" w:rsidRDefault="004A5F30" w:rsidP="004A5F30">
      <w:pPr>
        <w:rPr>
          <w:i/>
          <w:iCs/>
          <w:color w:val="4472C4" w:themeColor="accent1"/>
        </w:rPr>
      </w:pPr>
      <w:r w:rsidRPr="00DF529E">
        <w:rPr>
          <w:i/>
          <w:iCs/>
          <w:color w:val="4472C4" w:themeColor="accent1"/>
        </w:rPr>
        <w:t xml:space="preserve">Ongoing Work: </w:t>
      </w:r>
    </w:p>
    <w:p w14:paraId="26C0C478" w14:textId="14932D7A" w:rsidR="004A5F30" w:rsidRDefault="004A5F30" w:rsidP="00DF529E">
      <w:r>
        <w:t xml:space="preserve">One club member </w:t>
      </w:r>
      <w:r w:rsidR="003C6503">
        <w:t xml:space="preserve">has </w:t>
      </w:r>
      <w:r w:rsidR="0038042D">
        <w:t xml:space="preserve">volunteered </w:t>
      </w:r>
      <w:r>
        <w:t xml:space="preserve">in the Community Hub </w:t>
      </w:r>
      <w:r w:rsidR="007317AD">
        <w:t xml:space="preserve">6 hours </w:t>
      </w:r>
      <w:r w:rsidR="003A20C5">
        <w:t xml:space="preserve">each week since </w:t>
      </w:r>
      <w:r w:rsidR="0038042D">
        <w:t>October 2024</w:t>
      </w:r>
      <w:r w:rsidR="003A20C5">
        <w:t xml:space="preserve"> (totalling </w:t>
      </w:r>
      <w:r w:rsidR="007317AD">
        <w:t>90 hours</w:t>
      </w:r>
      <w:r w:rsidR="0038042D">
        <w:t>)</w:t>
      </w:r>
      <w:r w:rsidR="00FC66F0">
        <w:t xml:space="preserve">. This volunteering includes lunch preparation and serving; kitchen cleaning; </w:t>
      </w:r>
      <w:r w:rsidR="0038042D">
        <w:t xml:space="preserve">conversations with clients; </w:t>
      </w:r>
      <w:r w:rsidR="00FC66F0">
        <w:t>collecting supermarket donations; sorting donated food, books and clothing; and mentoring two Canterbury College students on work placements</w:t>
      </w:r>
      <w:r w:rsidR="003C6503">
        <w:t xml:space="preserve"> (meeting with Canterbury College placement and personal tutors)</w:t>
      </w:r>
      <w:r w:rsidR="00FC66F0">
        <w:t xml:space="preserve">. </w:t>
      </w:r>
    </w:p>
    <w:p w14:paraId="40323C2D" w14:textId="0D57B0F6" w:rsidR="00FC66F0" w:rsidRDefault="00FC66F0" w:rsidP="00FC66F0">
      <w:r>
        <w:t xml:space="preserve">Presently, we </w:t>
      </w:r>
      <w:r w:rsidR="00DF529E">
        <w:t xml:space="preserve">have </w:t>
      </w:r>
      <w:r>
        <w:t>decline</w:t>
      </w:r>
      <w:r w:rsidR="00DF529E">
        <w:t>d</w:t>
      </w:r>
      <w:r>
        <w:t xml:space="preserve"> ongoing requests from the Community Hub for </w:t>
      </w:r>
      <w:r w:rsidR="00DF529E">
        <w:t xml:space="preserve">donations of </w:t>
      </w:r>
      <w:r>
        <w:t>home-make or purchased cakes for Thursday and Friday lunch events</w:t>
      </w:r>
      <w:r w:rsidR="00DF529E">
        <w:t xml:space="preserve"> due to lack of capacity. </w:t>
      </w:r>
      <w:r w:rsidR="003C6503">
        <w:t xml:space="preserve"> </w:t>
      </w:r>
    </w:p>
    <w:p w14:paraId="2E7E7068" w14:textId="77777777" w:rsidR="00DF529E" w:rsidRDefault="00DF529E" w:rsidP="00FC66F0"/>
    <w:p w14:paraId="19D29F7D" w14:textId="48FB107D" w:rsidR="0039798C" w:rsidRDefault="0039798C" w:rsidP="00FC66F0">
      <w:pPr>
        <w:pStyle w:val="Heading4"/>
      </w:pPr>
    </w:p>
    <w:p w14:paraId="766EC279" w14:textId="7DDF29EA" w:rsidR="00F65373" w:rsidRPr="00323C61" w:rsidRDefault="002762F5" w:rsidP="00323C61">
      <w:pPr>
        <w:pStyle w:val="Heading2"/>
        <w:spacing w:line="276" w:lineRule="auto"/>
        <w:ind w:left="2160" w:firstLine="720"/>
        <w:rPr>
          <w:b/>
          <w:bCs/>
          <w:sz w:val="28"/>
          <w:szCs w:val="28"/>
          <w:u w:val="single"/>
        </w:rPr>
      </w:pPr>
      <w:r w:rsidRPr="0037045A">
        <w:rPr>
          <w:b/>
          <w:bCs/>
          <w:sz w:val="28"/>
          <w:szCs w:val="28"/>
          <w:u w:val="single"/>
        </w:rPr>
        <w:t xml:space="preserve">LOBBYING </w:t>
      </w:r>
      <w:r w:rsidR="0039798C" w:rsidRPr="0037045A">
        <w:rPr>
          <w:b/>
          <w:bCs/>
          <w:sz w:val="28"/>
          <w:szCs w:val="28"/>
          <w:u w:val="single"/>
        </w:rPr>
        <w:t xml:space="preserve">and RAISING AWARENESS </w:t>
      </w:r>
    </w:p>
    <w:p w14:paraId="160032D0" w14:textId="5D7925A4" w:rsidR="00F65373" w:rsidRPr="00307D0B" w:rsidRDefault="00307D0B" w:rsidP="00307D0B">
      <w:pPr>
        <w:rPr>
          <w:color w:val="4472C4" w:themeColor="accent1"/>
        </w:rPr>
      </w:pPr>
      <w:r>
        <w:rPr>
          <w:color w:val="4472C4" w:themeColor="accent1"/>
        </w:rPr>
        <w:t xml:space="preserve">A. </w:t>
      </w:r>
      <w:r w:rsidR="00323C61" w:rsidRPr="00307D0B">
        <w:rPr>
          <w:color w:val="4472C4" w:themeColor="accent1"/>
        </w:rPr>
        <w:t xml:space="preserve">PUBLIC </w:t>
      </w:r>
      <w:r w:rsidR="00F65373" w:rsidRPr="00307D0B">
        <w:rPr>
          <w:color w:val="4472C4" w:themeColor="accent1"/>
        </w:rPr>
        <w:t>EVENTS</w:t>
      </w:r>
    </w:p>
    <w:p w14:paraId="22682FC5" w14:textId="62DEE2CB" w:rsidR="00FC66F0" w:rsidRDefault="00F65373" w:rsidP="00F65373">
      <w:pPr>
        <w:pStyle w:val="ListParagraph"/>
        <w:numPr>
          <w:ilvl w:val="0"/>
          <w:numId w:val="6"/>
        </w:numPr>
      </w:pPr>
      <w:r>
        <w:t>Our f</w:t>
      </w:r>
      <w:r w:rsidR="00FC66F0">
        <w:t xml:space="preserve">ifth </w:t>
      </w:r>
      <w:r w:rsidR="0039798C">
        <w:t xml:space="preserve">SILENT MARCH’ through Canterbury as part of the 16 DAYS OF ACTIVISM AGAINST GENDER-BASED VIOLENCE </w:t>
      </w:r>
      <w:r w:rsidR="009F147D">
        <w:t xml:space="preserve">happened on </w:t>
      </w:r>
      <w:r w:rsidR="00851604">
        <w:t>30</w:t>
      </w:r>
      <w:r w:rsidR="00851604" w:rsidRPr="00851604">
        <w:rPr>
          <w:vertAlign w:val="superscript"/>
        </w:rPr>
        <w:t>th</w:t>
      </w:r>
      <w:r w:rsidR="00851604">
        <w:t xml:space="preserve"> </w:t>
      </w:r>
      <w:r>
        <w:t>November</w:t>
      </w:r>
      <w:r w:rsidR="009F147D">
        <w:t xml:space="preserve">.  Members of the </w:t>
      </w:r>
      <w:r w:rsidR="0039798C">
        <w:t>local domestic abuse charities</w:t>
      </w:r>
      <w:r w:rsidR="009F147D">
        <w:t xml:space="preserve"> and </w:t>
      </w:r>
      <w:r>
        <w:t>refuges</w:t>
      </w:r>
      <w:r w:rsidR="009F147D">
        <w:t xml:space="preserve"> along with </w:t>
      </w:r>
      <w:r>
        <w:t xml:space="preserve">supporting organisations (including </w:t>
      </w:r>
      <w:r w:rsidR="00FC66F0">
        <w:t xml:space="preserve">the WI Federation) and </w:t>
      </w:r>
      <w:r w:rsidR="009F147D">
        <w:t xml:space="preserve">Soroptimists from </w:t>
      </w:r>
      <w:r w:rsidR="001E1997">
        <w:t xml:space="preserve">across the region; </w:t>
      </w:r>
      <w:r w:rsidR="009F147D">
        <w:t>family and friends attended</w:t>
      </w:r>
      <w:r w:rsidR="00851604">
        <w:t xml:space="preserve"> (</w:t>
      </w:r>
      <w:r w:rsidR="00B06995">
        <w:t>96</w:t>
      </w:r>
      <w:r w:rsidR="00851604">
        <w:t xml:space="preserve"> people in all).</w:t>
      </w:r>
    </w:p>
    <w:p w14:paraId="00B7B5B9" w14:textId="714FB1E1" w:rsidR="004B3873" w:rsidRDefault="004B3873" w:rsidP="00F65373">
      <w:pPr>
        <w:pStyle w:val="ListParagraph"/>
        <w:numPr>
          <w:ilvl w:val="0"/>
          <w:numId w:val="6"/>
        </w:numPr>
      </w:pPr>
      <w:r>
        <w:t>Two members attended the Peace Procession and Service as well as the Remembrance Procession and laid a wreath on behalf of the club (27</w:t>
      </w:r>
      <w:r w:rsidRPr="004B3873">
        <w:rPr>
          <w:vertAlign w:val="superscript"/>
        </w:rPr>
        <w:t>th</w:t>
      </w:r>
      <w:r>
        <w:t xml:space="preserve"> October and 10</w:t>
      </w:r>
      <w:r w:rsidRPr="004B3873">
        <w:rPr>
          <w:vertAlign w:val="superscript"/>
        </w:rPr>
        <w:t>th</w:t>
      </w:r>
      <w:r>
        <w:t xml:space="preserve"> November).</w:t>
      </w:r>
    </w:p>
    <w:p w14:paraId="4C8467BC" w14:textId="15A77A07" w:rsidR="00323C61" w:rsidRDefault="00323C61" w:rsidP="00323C61">
      <w:pPr>
        <w:pStyle w:val="ListParagraph"/>
        <w:numPr>
          <w:ilvl w:val="0"/>
          <w:numId w:val="6"/>
        </w:numPr>
      </w:pPr>
      <w:r>
        <w:t>M</w:t>
      </w:r>
      <w:r w:rsidR="00FC66F0">
        <w:t xml:space="preserve">embers </w:t>
      </w:r>
      <w:r>
        <w:t xml:space="preserve">of Si Canterbury and SI Whitstable and District together </w:t>
      </w:r>
      <w:r w:rsidR="00FC66F0">
        <w:t xml:space="preserve">attended the Canterbury ‘March for Women’, an international event organised for January </w:t>
      </w:r>
      <w:r w:rsidR="00851604">
        <w:t>18th</w:t>
      </w:r>
      <w:r w:rsidR="00FC66F0">
        <w:t>.  President Keji</w:t>
      </w:r>
      <w:r>
        <w:t xml:space="preserve">’s speech was read at the rally. </w:t>
      </w:r>
    </w:p>
    <w:p w14:paraId="188655E3" w14:textId="77777777" w:rsidR="00851604" w:rsidRDefault="00323C61" w:rsidP="00323C61">
      <w:pPr>
        <w:pStyle w:val="ListParagraph"/>
        <w:numPr>
          <w:ilvl w:val="0"/>
          <w:numId w:val="6"/>
        </w:numPr>
      </w:pPr>
      <w:r>
        <w:t>We are currently organising a second ‘Inspirational Canterbury Women of the Year’ event (launch date 8</w:t>
      </w:r>
      <w:r w:rsidRPr="00851604">
        <w:rPr>
          <w:vertAlign w:val="superscript"/>
        </w:rPr>
        <w:t>th</w:t>
      </w:r>
      <w:r>
        <w:t xml:space="preserve"> March and </w:t>
      </w:r>
      <w:r w:rsidR="00851604">
        <w:t>closing date 26</w:t>
      </w:r>
      <w:r w:rsidR="00851604" w:rsidRPr="00851604">
        <w:rPr>
          <w:vertAlign w:val="superscript"/>
        </w:rPr>
        <w:t>th</w:t>
      </w:r>
      <w:r w:rsidR="00851604">
        <w:t xml:space="preserve"> May).  The launch was announced at the International Women’s Day networking breakfast. </w:t>
      </w:r>
    </w:p>
    <w:p w14:paraId="0A618C8D" w14:textId="1FA69AFB" w:rsidR="00323C61" w:rsidRDefault="00851604" w:rsidP="00323C61">
      <w:r>
        <w:t xml:space="preserve">Note: </w:t>
      </w:r>
      <w:r w:rsidR="00323C61">
        <w:t xml:space="preserve">There has been </w:t>
      </w:r>
      <w:r>
        <w:t xml:space="preserve">some </w:t>
      </w:r>
      <w:r w:rsidR="00323C61">
        <w:t xml:space="preserve">discussion over the relaunch of ORANGE CAFES in or around Canterbury. </w:t>
      </w:r>
      <w:r>
        <w:t xml:space="preserve"> These c</w:t>
      </w:r>
      <w:r w:rsidR="00323C61">
        <w:t xml:space="preserve">afes were a regional initiative for the purpose of raising awareness of domestic </w:t>
      </w:r>
      <w:r w:rsidR="00323C61">
        <w:lastRenderedPageBreak/>
        <w:t xml:space="preserve">violence.  It has been proposed that these Orange Cafes would reach older women who are often less likely to present themselves as victims of domestic violence. </w:t>
      </w:r>
    </w:p>
    <w:p w14:paraId="3732E059" w14:textId="77777777" w:rsidR="003258D5" w:rsidRDefault="003258D5" w:rsidP="00323C61"/>
    <w:p w14:paraId="3770AFE5" w14:textId="7918B32A" w:rsidR="001E7EA6" w:rsidRPr="001E7EA6" w:rsidRDefault="00DF7864" w:rsidP="001E7EA6">
      <w:pPr>
        <w:pStyle w:val="ListParagraph"/>
        <w:numPr>
          <w:ilvl w:val="0"/>
          <w:numId w:val="39"/>
        </w:numPr>
        <w:rPr>
          <w:color w:val="0070C0"/>
        </w:rPr>
      </w:pPr>
      <w:r w:rsidRPr="001E7EA6">
        <w:rPr>
          <w:color w:val="0070C0"/>
        </w:rPr>
        <w:t>COMMUNITY NETWORK</w:t>
      </w:r>
      <w:r w:rsidR="00323C61" w:rsidRPr="001E7EA6">
        <w:rPr>
          <w:color w:val="0070C0"/>
        </w:rPr>
        <w:t>ING</w:t>
      </w:r>
      <w:r w:rsidRPr="001E7EA6">
        <w:rPr>
          <w:color w:val="0070C0"/>
        </w:rPr>
        <w:t xml:space="preserve"> </w:t>
      </w:r>
    </w:p>
    <w:p w14:paraId="7B628C39" w14:textId="15BE0FCC" w:rsidR="00F64748" w:rsidRDefault="001C17F8" w:rsidP="001E7EA6">
      <w:r>
        <w:t xml:space="preserve">We funded our club president to </w:t>
      </w:r>
      <w:r w:rsidR="00F64748">
        <w:t xml:space="preserve">attend a lunch run by the </w:t>
      </w:r>
      <w:r>
        <w:t xml:space="preserve">CANTERBURY BFWG (BRITISH FEDERATION OF WOMEN GRADUATES) </w:t>
      </w:r>
      <w:proofErr w:type="gramStart"/>
      <w:r w:rsidR="00F64748">
        <w:t>in order to</w:t>
      </w:r>
      <w:proofErr w:type="gramEnd"/>
      <w:r w:rsidR="00F64748">
        <w:t xml:space="preserve"> promote </w:t>
      </w:r>
      <w:r>
        <w:t xml:space="preserve">our </w:t>
      </w:r>
      <w:r w:rsidR="00F64748">
        <w:t xml:space="preserve">club. </w:t>
      </w:r>
    </w:p>
    <w:p w14:paraId="220659D6" w14:textId="5AF4C626" w:rsidR="00DF7864" w:rsidRDefault="00FF1BB0" w:rsidP="00323C61">
      <w:pPr>
        <w:pStyle w:val="ListParagraph"/>
        <w:numPr>
          <w:ilvl w:val="0"/>
          <w:numId w:val="13"/>
        </w:numPr>
      </w:pPr>
      <w:r>
        <w:t xml:space="preserve">CANTERBURY SOCIETY History of Canterbury </w:t>
      </w:r>
      <w:r w:rsidR="00323C61">
        <w:t xml:space="preserve">EXPO. </w:t>
      </w:r>
      <w:r>
        <w:t>Four members attended this day to promote the club and the historical ties of the club to the City and District and local organisations</w:t>
      </w:r>
      <w:r w:rsidR="00851604">
        <w:t xml:space="preserve"> (9</w:t>
      </w:r>
      <w:r w:rsidR="00851604" w:rsidRPr="00851604">
        <w:rPr>
          <w:vertAlign w:val="superscript"/>
        </w:rPr>
        <w:t>th</w:t>
      </w:r>
      <w:r w:rsidR="00851604">
        <w:t xml:space="preserve"> November).</w:t>
      </w:r>
    </w:p>
    <w:p w14:paraId="6148D0D1" w14:textId="399F82FE" w:rsidR="00087F0D" w:rsidRDefault="00DF7864" w:rsidP="00DF7864">
      <w:pPr>
        <w:pStyle w:val="ListParagraph"/>
        <w:numPr>
          <w:ilvl w:val="0"/>
          <w:numId w:val="13"/>
        </w:numPr>
      </w:pPr>
      <w:r>
        <w:t>We continue to r</w:t>
      </w:r>
      <w:r w:rsidR="0039798C">
        <w:t xml:space="preserve">epresent the club in the </w:t>
      </w:r>
      <w:r w:rsidR="006D33E7">
        <w:t xml:space="preserve">CANTERBURY SOCIAL DEVELOPMENT GOALS FORUM </w:t>
      </w:r>
      <w:r w:rsidR="0039798C">
        <w:t>since its establishment in 2018. This forum includes over 40 partner organisations.</w:t>
      </w:r>
    </w:p>
    <w:p w14:paraId="1FCDA55B" w14:textId="37093D77" w:rsidR="00323C61" w:rsidRDefault="00087F0D" w:rsidP="00323C61">
      <w:pPr>
        <w:pStyle w:val="ListParagraph"/>
        <w:numPr>
          <w:ilvl w:val="0"/>
          <w:numId w:val="13"/>
        </w:numPr>
      </w:pPr>
      <w:r>
        <w:t xml:space="preserve">We participate directly in the </w:t>
      </w:r>
      <w:r w:rsidR="006D33E7">
        <w:t xml:space="preserve">CANTERBURY DIVERSITY FORUM </w:t>
      </w:r>
      <w:r w:rsidR="009F147D">
        <w:t xml:space="preserve">and </w:t>
      </w:r>
      <w:r w:rsidR="00FF1BB0">
        <w:t xml:space="preserve">several of our members are members here. </w:t>
      </w:r>
    </w:p>
    <w:p w14:paraId="372D05AD" w14:textId="7F79AA00" w:rsidR="001C17F8" w:rsidRDefault="001C17F8" w:rsidP="00323C61">
      <w:pPr>
        <w:pStyle w:val="ListParagraph"/>
        <w:numPr>
          <w:ilvl w:val="0"/>
          <w:numId w:val="13"/>
        </w:numPr>
      </w:pPr>
      <w:r>
        <w:t xml:space="preserve">One member attended the CANTERBURY SOCIETY annual supper </w:t>
      </w:r>
      <w:proofErr w:type="gramStart"/>
      <w:r>
        <w:t>in order to</w:t>
      </w:r>
      <w:proofErr w:type="gramEnd"/>
      <w:r>
        <w:t xml:space="preserve"> promote the club. </w:t>
      </w:r>
    </w:p>
    <w:p w14:paraId="7FED46DB" w14:textId="627BB098" w:rsidR="009F147D" w:rsidRDefault="00323C61" w:rsidP="00323C61">
      <w:pPr>
        <w:pStyle w:val="ListParagraph"/>
        <w:numPr>
          <w:ilvl w:val="0"/>
          <w:numId w:val="13"/>
        </w:numPr>
      </w:pPr>
      <w:r>
        <w:t xml:space="preserve">Several of us attend </w:t>
      </w:r>
      <w:r w:rsidR="009F147D">
        <w:t xml:space="preserve">the </w:t>
      </w:r>
      <w:r w:rsidR="006D33E7">
        <w:t xml:space="preserve">WOMEN’S DAY NETWORKING BREAKFAST </w:t>
      </w:r>
      <w:r w:rsidR="00FF1BB0">
        <w:t xml:space="preserve">in Westgate Hall </w:t>
      </w:r>
      <w:r w:rsidR="009F147D">
        <w:t>as SI Canterbury club members</w:t>
      </w:r>
      <w:r w:rsidR="00851604">
        <w:t xml:space="preserve"> (7</w:t>
      </w:r>
      <w:r w:rsidR="00851604" w:rsidRPr="00851604">
        <w:rPr>
          <w:vertAlign w:val="superscript"/>
        </w:rPr>
        <w:t>th</w:t>
      </w:r>
      <w:r w:rsidR="00851604">
        <w:t xml:space="preserve"> March)</w:t>
      </w:r>
      <w:r w:rsidR="00FF1BB0">
        <w:t>.</w:t>
      </w:r>
      <w:r w:rsidR="009F147D">
        <w:t xml:space="preserve"> </w:t>
      </w:r>
    </w:p>
    <w:p w14:paraId="16B8054A" w14:textId="0970628B" w:rsidR="0039798C" w:rsidRDefault="009F147D" w:rsidP="00AD6B25">
      <w:pPr>
        <w:pStyle w:val="ListParagraph"/>
        <w:numPr>
          <w:ilvl w:val="0"/>
          <w:numId w:val="13"/>
        </w:numPr>
        <w:spacing w:line="276" w:lineRule="auto"/>
      </w:pPr>
      <w:r>
        <w:t>We presented a background to Soroptimists and an overview of programme action at SI Canterbury at</w:t>
      </w:r>
      <w:r w:rsidR="00FF1BB0">
        <w:t xml:space="preserve"> an IWD day event ‘Women Who Make a Difference’ organised by the BRIDGE OF HARMONY organisation</w:t>
      </w:r>
      <w:r w:rsidR="00851604">
        <w:t xml:space="preserve"> (7</w:t>
      </w:r>
      <w:r w:rsidR="00851604" w:rsidRPr="00851604">
        <w:rPr>
          <w:vertAlign w:val="superscript"/>
        </w:rPr>
        <w:t>th</w:t>
      </w:r>
      <w:r w:rsidR="00851604">
        <w:t xml:space="preserve"> March)</w:t>
      </w:r>
      <w:r w:rsidR="00FF1BB0">
        <w:t>.</w:t>
      </w:r>
    </w:p>
    <w:p w14:paraId="2371AEB8" w14:textId="77777777" w:rsidR="00A76D53" w:rsidRDefault="00310268" w:rsidP="00310268">
      <w:pPr>
        <w:pStyle w:val="Heading2"/>
        <w:spacing w:line="276" w:lineRule="auto"/>
        <w:rPr>
          <w:b/>
          <w:bCs/>
          <w:u w:val="single"/>
        </w:rPr>
      </w:pPr>
      <w:r>
        <w:rPr>
          <w:b/>
          <w:bCs/>
          <w:u w:val="single"/>
        </w:rPr>
        <w:t xml:space="preserve">                               </w:t>
      </w:r>
    </w:p>
    <w:p w14:paraId="415135E8" w14:textId="1D0CB2B1" w:rsidR="008B0FEC" w:rsidRDefault="00323C61" w:rsidP="00A07CDE">
      <w:pPr>
        <w:pStyle w:val="Heading2"/>
        <w:spacing w:line="276" w:lineRule="auto"/>
        <w:ind w:left="1440" w:firstLine="720"/>
        <w:rPr>
          <w:b/>
          <w:bCs/>
          <w:sz w:val="28"/>
          <w:szCs w:val="28"/>
          <w:u w:val="single"/>
        </w:rPr>
      </w:pPr>
      <w:r>
        <w:rPr>
          <w:b/>
          <w:bCs/>
          <w:sz w:val="28"/>
          <w:szCs w:val="28"/>
          <w:u w:val="single"/>
        </w:rPr>
        <w:t xml:space="preserve">FUND-RAISING AND DONATIONS </w:t>
      </w:r>
    </w:p>
    <w:p w14:paraId="4BD6E633" w14:textId="77777777" w:rsidR="00A07CDE" w:rsidRPr="00A07CDE" w:rsidRDefault="00A07CDE" w:rsidP="00A07CDE"/>
    <w:p w14:paraId="55D4ED00" w14:textId="7DECF961" w:rsidR="008B0FEC" w:rsidRDefault="008B0FEC" w:rsidP="008B0FEC">
      <w:r>
        <w:t xml:space="preserve">In 2023-4 the club agreed to focus their fund-raising efforts on one local organisation (All Saints’ Larder and Breakfast) and one international organisation (The Teen Moms Project with SI Cape of Good Hope).  However, requests for assistance and different members’ interests meant that donations were more widely spread. </w:t>
      </w:r>
    </w:p>
    <w:p w14:paraId="1833C8D4" w14:textId="3C9044C5" w:rsidR="00323C61" w:rsidRDefault="008B0FEC" w:rsidP="008B0FEC">
      <w:r>
        <w:t xml:space="preserve">In total </w:t>
      </w:r>
      <w:r w:rsidR="00323C61">
        <w:t>SI Canterbury donated over £</w:t>
      </w:r>
      <w:r w:rsidR="001E7EA6">
        <w:t>756</w:t>
      </w:r>
      <w:r w:rsidR="00323C61">
        <w:t xml:space="preserve"> </w:t>
      </w:r>
      <w:r w:rsidR="004B120F">
        <w:t>directly to international and local charities in 2024-5.</w:t>
      </w:r>
    </w:p>
    <w:p w14:paraId="46BD5184" w14:textId="7A1BA1A6" w:rsidR="004B120F" w:rsidRDefault="004B120F" w:rsidP="004B120F">
      <w:pPr>
        <w:pStyle w:val="ListParagraph"/>
        <w:spacing w:line="276" w:lineRule="auto"/>
      </w:pPr>
      <w:r>
        <w:t>These donations were:</w:t>
      </w:r>
    </w:p>
    <w:p w14:paraId="782A7E94" w14:textId="72488D12" w:rsidR="004B120F" w:rsidRDefault="001C17F8" w:rsidP="004B120F">
      <w:pPr>
        <w:pStyle w:val="ListParagraph"/>
        <w:spacing w:line="276" w:lineRule="auto"/>
      </w:pPr>
      <w:proofErr w:type="gramStart"/>
      <w:r>
        <w:t>SOLVATTEN  (</w:t>
      </w:r>
      <w:proofErr w:type="gramEnd"/>
      <w:r w:rsidR="00A07CDE">
        <w:t xml:space="preserve">water containers in Africa via SI Sweden): </w:t>
      </w:r>
      <w:r w:rsidR="004B120F">
        <w:t xml:space="preserve">£100 </w:t>
      </w:r>
    </w:p>
    <w:p w14:paraId="5C7278DC" w14:textId="3774A665" w:rsidR="004B120F" w:rsidRDefault="001C17F8" w:rsidP="004B120F">
      <w:pPr>
        <w:pStyle w:val="ListParagraph"/>
        <w:spacing w:line="276" w:lineRule="auto"/>
      </w:pPr>
      <w:r>
        <w:t>ALL SAINTS’ LARDER AND BREAKFAST</w:t>
      </w:r>
      <w:r w:rsidR="00A07CDE">
        <w:t xml:space="preserve">: </w:t>
      </w:r>
      <w:r w:rsidR="004B120F">
        <w:t>£300</w:t>
      </w:r>
      <w:r w:rsidR="003258D5">
        <w:t xml:space="preserve"> (£100 from car park + £200 promised donation)</w:t>
      </w:r>
    </w:p>
    <w:p w14:paraId="7C4C8F60" w14:textId="71F11F8E" w:rsidR="004B120F" w:rsidRDefault="001C17F8" w:rsidP="004B120F">
      <w:pPr>
        <w:pStyle w:val="ListParagraph"/>
        <w:spacing w:line="276" w:lineRule="auto"/>
      </w:pPr>
      <w:r>
        <w:t xml:space="preserve">TEEN MOMS’ PROJECT </w:t>
      </w:r>
      <w:r w:rsidR="004B120F">
        <w:t>(</w:t>
      </w:r>
      <w:r>
        <w:t xml:space="preserve">S.I. </w:t>
      </w:r>
      <w:r w:rsidR="004B120F">
        <w:t xml:space="preserve">Cape of Good Hope) - £200 </w:t>
      </w:r>
      <w:r w:rsidR="003258D5">
        <w:t>(promised donation)</w:t>
      </w:r>
    </w:p>
    <w:p w14:paraId="7F466B51" w14:textId="53026932" w:rsidR="004B120F" w:rsidRDefault="001C17F8" w:rsidP="004B120F">
      <w:pPr>
        <w:pStyle w:val="ListParagraph"/>
        <w:spacing w:line="276" w:lineRule="auto"/>
      </w:pPr>
      <w:r>
        <w:t xml:space="preserve">MEDAILLE TRUST WOMEN’S REFUGE </w:t>
      </w:r>
      <w:r w:rsidR="004B120F">
        <w:t xml:space="preserve">(for purchase of requested goods) - </w:t>
      </w:r>
      <w:r w:rsidR="004B120F" w:rsidRPr="00A07CDE">
        <w:t>£1</w:t>
      </w:r>
      <w:r w:rsidR="00A07CDE" w:rsidRPr="00A07CDE">
        <w:t>56</w:t>
      </w:r>
      <w:r w:rsidR="004B120F">
        <w:t xml:space="preserve"> </w:t>
      </w:r>
    </w:p>
    <w:p w14:paraId="4FB54CD1" w14:textId="0EA3E4A7" w:rsidR="004B120F" w:rsidRDefault="001C17F8" w:rsidP="00A07CDE">
      <w:pPr>
        <w:pStyle w:val="ListParagraph"/>
        <w:spacing w:line="276" w:lineRule="auto"/>
      </w:pPr>
      <w:r>
        <w:t xml:space="preserve">RISING SUN WOMEN’S REFUGE </w:t>
      </w:r>
      <w:r w:rsidR="008B0FEC">
        <w:t>(</w:t>
      </w:r>
      <w:r w:rsidR="003A20C5" w:rsidRPr="003258D5">
        <w:rPr>
          <w:rFonts w:cstheme="minorHAnsi"/>
        </w:rPr>
        <w:t xml:space="preserve">6 dressing gowns and slippers </w:t>
      </w:r>
      <w:r w:rsidR="001E7EA6">
        <w:rPr>
          <w:rFonts w:cstheme="minorHAnsi"/>
        </w:rPr>
        <w:t>were given as donations from individual members)</w:t>
      </w:r>
    </w:p>
    <w:p w14:paraId="1BAF8E84" w14:textId="64390904" w:rsidR="00A07CDE" w:rsidRDefault="00A07CDE" w:rsidP="00A07CDE">
      <w:pPr>
        <w:spacing w:line="276" w:lineRule="auto"/>
      </w:pPr>
      <w:r>
        <w:t>Additionally, donations of toiletries to the Rising Sun and of dried food stuffs for</w:t>
      </w:r>
      <w:r w:rsidR="001C17F8">
        <w:t xml:space="preserve"> ALL SAINTS’ LARDER AND THE COMMUNITY HUB </w:t>
      </w:r>
      <w:r>
        <w:t xml:space="preserve">were made by club members. </w:t>
      </w:r>
    </w:p>
    <w:p w14:paraId="51C65608" w14:textId="64CBD15C" w:rsidR="00A07CDE" w:rsidRDefault="004B120F" w:rsidP="008B0FEC">
      <w:pPr>
        <w:spacing w:line="276" w:lineRule="auto"/>
      </w:pPr>
      <w:r>
        <w:lastRenderedPageBreak/>
        <w:t>However, fund-raising has not been successful this year</w:t>
      </w:r>
      <w:r w:rsidR="00A07CDE">
        <w:t xml:space="preserve">. Funds raised were: </w:t>
      </w:r>
    </w:p>
    <w:p w14:paraId="169A91DE" w14:textId="4642076B" w:rsidR="00A07CDE" w:rsidRDefault="004B120F" w:rsidP="00A07CDE">
      <w:pPr>
        <w:pStyle w:val="ListParagraph"/>
        <w:numPr>
          <w:ilvl w:val="0"/>
          <w:numId w:val="37"/>
        </w:numPr>
        <w:spacing w:line="276" w:lineRule="auto"/>
      </w:pPr>
      <w:r>
        <w:t>£100 from our final participation in running the Whitstable Primary School Car Park</w:t>
      </w:r>
      <w:r w:rsidR="00A07CDE">
        <w:t>.</w:t>
      </w:r>
    </w:p>
    <w:p w14:paraId="1A85E6B0" w14:textId="1DA201F3" w:rsidR="004B120F" w:rsidRDefault="00A07CDE" w:rsidP="00A07CDE">
      <w:pPr>
        <w:pStyle w:val="ListParagraph"/>
        <w:numPr>
          <w:ilvl w:val="0"/>
          <w:numId w:val="37"/>
        </w:numPr>
        <w:spacing w:line="276" w:lineRule="auto"/>
      </w:pPr>
      <w:r>
        <w:t xml:space="preserve">£184.50 raised directly for </w:t>
      </w:r>
      <w:r w:rsidR="001C17F8">
        <w:t>MACMILLAN</w:t>
      </w:r>
      <w:r>
        <w:t xml:space="preserve"> coffee morning at Lilford Galleries) (7</w:t>
      </w:r>
      <w:r w:rsidRPr="00A07CDE">
        <w:rPr>
          <w:vertAlign w:val="superscript"/>
        </w:rPr>
        <w:t>th</w:t>
      </w:r>
      <w:r>
        <w:t xml:space="preserve"> September)</w:t>
      </w:r>
    </w:p>
    <w:p w14:paraId="140191E0" w14:textId="1EDEAC0A" w:rsidR="00A07CDE" w:rsidRDefault="00A07CDE" w:rsidP="00A07CDE">
      <w:pPr>
        <w:pStyle w:val="ListParagraph"/>
        <w:numPr>
          <w:ilvl w:val="0"/>
          <w:numId w:val="37"/>
        </w:numPr>
        <w:spacing w:line="276" w:lineRule="auto"/>
      </w:pPr>
      <w:r>
        <w:t>£349.76 raised directly from the Silent Auction of a handmade blanket for CANTERBURY WELCOMES REFUGEES (auction managed by Lilford Galleries).</w:t>
      </w:r>
    </w:p>
    <w:p w14:paraId="0FA55370" w14:textId="460672B1" w:rsidR="004B120F" w:rsidRDefault="004B120F" w:rsidP="008B0FEC">
      <w:pPr>
        <w:spacing w:line="276" w:lineRule="auto"/>
      </w:pPr>
      <w:r>
        <w:t xml:space="preserve">A second Quiz Evening (previously a successful find-raiser) </w:t>
      </w:r>
      <w:r w:rsidR="00A07CDE">
        <w:t xml:space="preserve">was </w:t>
      </w:r>
      <w:r>
        <w:t>cancelled due to lack of ticket sales with a loss of effort and money (as the club felt obliged to still donate th</w:t>
      </w:r>
      <w:r w:rsidR="00A07CDE">
        <w:t xml:space="preserve">e expected donation to both charities). </w:t>
      </w:r>
    </w:p>
    <w:p w14:paraId="2DA49BBC" w14:textId="53ABC8A8" w:rsidR="004B120F" w:rsidRDefault="004B120F" w:rsidP="008B0FEC">
      <w:pPr>
        <w:spacing w:line="276" w:lineRule="auto"/>
      </w:pPr>
      <w:r>
        <w:t>Identification and organisation of fund-raising for both identified charities and for the ongoing running of the club is an urgent action for 2025-6.</w:t>
      </w:r>
    </w:p>
    <w:p w14:paraId="46F97FE8" w14:textId="67622A99" w:rsidR="00931F37" w:rsidRDefault="00931F37" w:rsidP="00851604">
      <w:pPr>
        <w:spacing w:line="276" w:lineRule="auto"/>
      </w:pPr>
      <w:r>
        <w:t xml:space="preserve">Where possible, we aim to raise cash funds from a wider circle of contributors, rather than always calling on club members and their families. </w:t>
      </w:r>
      <w:r w:rsidR="00851604">
        <w:t xml:space="preserve"> </w:t>
      </w:r>
      <w:r w:rsidR="0038042D">
        <w:t>In 2025-6 we are seeking closer collaborations with more local charities and organisations to maximise our efforts as volunteers and fund-raisers.   Our 2025-6 programme of monthly speakers reflects this intention.</w:t>
      </w:r>
    </w:p>
    <w:p w14:paraId="7F022C71" w14:textId="77777777" w:rsidR="004B120F" w:rsidRDefault="004B120F" w:rsidP="004B120F">
      <w:pPr>
        <w:pStyle w:val="ListParagraph"/>
        <w:spacing w:line="276" w:lineRule="auto"/>
      </w:pPr>
    </w:p>
    <w:p w14:paraId="3806FFDA" w14:textId="0711F062" w:rsidR="00617568" w:rsidRDefault="00617568" w:rsidP="00904B0C">
      <w:pPr>
        <w:pStyle w:val="ListParagraph"/>
        <w:numPr>
          <w:ilvl w:val="0"/>
          <w:numId w:val="4"/>
        </w:numPr>
        <w:spacing w:line="276" w:lineRule="auto"/>
      </w:pPr>
      <w:r>
        <w:t xml:space="preserve">LEND </w:t>
      </w:r>
      <w:r w:rsidR="00497F5C">
        <w:t xml:space="preserve">with </w:t>
      </w:r>
      <w:r>
        <w:t xml:space="preserve">CARE: The club loans </w:t>
      </w:r>
      <w:r w:rsidR="00904B0C">
        <w:t xml:space="preserve">about </w:t>
      </w:r>
      <w:r w:rsidR="00BC2938">
        <w:t xml:space="preserve">£15 </w:t>
      </w:r>
      <w:r>
        <w:t>a month to this charity and receives repayments on this money that is distributed to women entrepreneurs in disadvantaged countries.  Loans have been granted to entrepreneurs in Asia, Africa, South America and Palestinian Territories.  There have been no defaults on any loans to date.</w:t>
      </w:r>
      <w:r w:rsidR="00904B0C">
        <w:t xml:space="preserve"> We currently have £98.57 credit available to finance further suitable loans when they are added to the Lend </w:t>
      </w:r>
      <w:r w:rsidR="00497F5C">
        <w:t>with</w:t>
      </w:r>
      <w:r w:rsidR="00904B0C">
        <w:t xml:space="preserve"> Care site.</w:t>
      </w:r>
    </w:p>
    <w:p w14:paraId="093E05BA" w14:textId="01048D20" w:rsidR="003258D5" w:rsidRDefault="00931F37" w:rsidP="0039798C">
      <w:pPr>
        <w:pStyle w:val="ListParagraph"/>
        <w:numPr>
          <w:ilvl w:val="0"/>
          <w:numId w:val="4"/>
        </w:numPr>
        <w:spacing w:line="276" w:lineRule="auto"/>
      </w:pPr>
      <w:r>
        <w:t xml:space="preserve">THE FOOD BANK:  </w:t>
      </w:r>
      <w:r w:rsidR="00904B0C">
        <w:t>T</w:t>
      </w:r>
      <w:r w:rsidR="00BC2938">
        <w:t xml:space="preserve">hree </w:t>
      </w:r>
      <w:r>
        <w:t>members ma</w:t>
      </w:r>
      <w:r w:rsidR="00BC2938">
        <w:t xml:space="preserve">de </w:t>
      </w:r>
      <w:r>
        <w:t xml:space="preserve">regular </w:t>
      </w:r>
      <w:r w:rsidR="00F64748">
        <w:t xml:space="preserve">donations </w:t>
      </w:r>
      <w:r w:rsidR="001C17F8">
        <w:t xml:space="preserve">of £25 </w:t>
      </w:r>
      <w:r w:rsidR="007D7DEC">
        <w:t xml:space="preserve">a month </w:t>
      </w:r>
      <w:r w:rsidR="001C17F8">
        <w:t xml:space="preserve">through the club.  This amounts to </w:t>
      </w:r>
      <w:r w:rsidR="001C17F8" w:rsidRPr="007D7DEC">
        <w:t>£900</w:t>
      </w:r>
      <w:r w:rsidR="001C17F8">
        <w:t xml:space="preserve"> a year. </w:t>
      </w:r>
    </w:p>
    <w:p w14:paraId="637EBFCD" w14:textId="77777777" w:rsidR="007D7DEC" w:rsidRDefault="007D7DEC" w:rsidP="0039798C">
      <w:pPr>
        <w:spacing w:line="276" w:lineRule="auto"/>
      </w:pPr>
    </w:p>
    <w:p w14:paraId="445A3988" w14:textId="26A6AE70" w:rsidR="003258D5" w:rsidRPr="007D7DEC" w:rsidRDefault="003258D5" w:rsidP="0039798C">
      <w:pPr>
        <w:spacing w:line="276" w:lineRule="auto"/>
        <w:rPr>
          <w:i/>
          <w:iCs/>
        </w:rPr>
      </w:pPr>
      <w:r w:rsidRPr="007D7DEC">
        <w:rPr>
          <w:i/>
          <w:iCs/>
        </w:rPr>
        <w:t xml:space="preserve">Please note: </w:t>
      </w:r>
    </w:p>
    <w:p w14:paraId="7C427E2B" w14:textId="55AE3CB8" w:rsidR="003258D5" w:rsidRDefault="003258D5" w:rsidP="003258D5">
      <w:pPr>
        <w:spacing w:line="276" w:lineRule="auto"/>
      </w:pPr>
      <w:r>
        <w:t xml:space="preserve">Members are also reminded that it is for each individual or each team-led to report on projects on The Hub.   A session for everyone on project reporting on The Hub can always be organised at the convenience of interested and longer-established club members.   </w:t>
      </w:r>
    </w:p>
    <w:p w14:paraId="4B1704E7" w14:textId="77777777" w:rsidR="00497F5C" w:rsidRDefault="00497F5C" w:rsidP="003258D5">
      <w:pPr>
        <w:spacing w:line="276" w:lineRule="auto"/>
      </w:pPr>
    </w:p>
    <w:p w14:paraId="7DD827F3" w14:textId="2EF77FAD" w:rsidR="00497F5C" w:rsidRPr="007D7DEC" w:rsidRDefault="00497F5C" w:rsidP="00497F5C">
      <w:pPr>
        <w:spacing w:line="276" w:lineRule="auto"/>
      </w:pPr>
      <w:r w:rsidRPr="007D7DEC">
        <w:t>Mary Adams (Programme Action Officer</w:t>
      </w:r>
      <w:r w:rsidR="007D7DEC" w:rsidRPr="007D7DEC">
        <w:t xml:space="preserve">; </w:t>
      </w:r>
      <w:r w:rsidR="00083AA2">
        <w:t xml:space="preserve">Programme </w:t>
      </w:r>
      <w:r w:rsidR="007D7DEC" w:rsidRPr="007D7DEC">
        <w:t>Lead for ‘Cost of Living Crisis’</w:t>
      </w:r>
      <w:r w:rsidRPr="007D7DEC">
        <w:t xml:space="preserve">) </w:t>
      </w:r>
    </w:p>
    <w:p w14:paraId="618315A7" w14:textId="7E93674E" w:rsidR="007D7DEC" w:rsidRPr="007D7DEC" w:rsidRDefault="007D7DEC" w:rsidP="00497F5C">
      <w:pPr>
        <w:spacing w:line="276" w:lineRule="auto"/>
      </w:pPr>
      <w:r w:rsidRPr="007D7DEC">
        <w:t xml:space="preserve">Sue </w:t>
      </w:r>
      <w:proofErr w:type="spellStart"/>
      <w:r w:rsidRPr="007D7DEC">
        <w:t>Caus</w:t>
      </w:r>
      <w:r>
        <w:t>t</w:t>
      </w:r>
      <w:r w:rsidRPr="007D7DEC">
        <w:t>on</w:t>
      </w:r>
      <w:proofErr w:type="spellEnd"/>
      <w:r w:rsidRPr="007D7DEC">
        <w:t xml:space="preserve"> (</w:t>
      </w:r>
      <w:r w:rsidR="00083AA2">
        <w:t xml:space="preserve">Programme </w:t>
      </w:r>
      <w:r w:rsidRPr="007D7DEC">
        <w:t xml:space="preserve">Lead for Action Against Domestic Violence) </w:t>
      </w:r>
    </w:p>
    <w:p w14:paraId="1D6368F9" w14:textId="26578506" w:rsidR="007D7DEC" w:rsidRPr="007D7DEC" w:rsidRDefault="007D7DEC" w:rsidP="00497F5C">
      <w:pPr>
        <w:spacing w:line="276" w:lineRule="auto"/>
      </w:pPr>
      <w:r w:rsidRPr="007D7DEC">
        <w:t>Carol Reed (Notes for Land and Rivers team)</w:t>
      </w:r>
    </w:p>
    <w:p w14:paraId="6B32CCF8" w14:textId="77F85200" w:rsidR="007D7DEC" w:rsidRPr="007D7DEC" w:rsidRDefault="007D7DEC" w:rsidP="00497F5C">
      <w:pPr>
        <w:spacing w:line="276" w:lineRule="auto"/>
      </w:pPr>
      <w:r w:rsidRPr="007D7DEC">
        <w:t xml:space="preserve">Tessa Woodward (Lead for Biodiversity Club Project 2024-5) </w:t>
      </w:r>
    </w:p>
    <w:p w14:paraId="78EA40F3" w14:textId="35D59604" w:rsidR="00192DBE" w:rsidRDefault="00192DBE" w:rsidP="0039798C">
      <w:pPr>
        <w:spacing w:line="276" w:lineRule="auto"/>
      </w:pPr>
    </w:p>
    <w:sectPr w:rsidR="00192DBE" w:rsidSect="0039798C">
      <w:footerReference w:type="even" r:id="rId7"/>
      <w:footerReference w:type="default" r:id="rId8"/>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72BC" w14:textId="77777777" w:rsidR="00991F3A" w:rsidRDefault="00991F3A" w:rsidP="0039798C">
      <w:pPr>
        <w:spacing w:after="0" w:line="240" w:lineRule="auto"/>
      </w:pPr>
      <w:r>
        <w:separator/>
      </w:r>
    </w:p>
  </w:endnote>
  <w:endnote w:type="continuationSeparator" w:id="0">
    <w:p w14:paraId="389D4614" w14:textId="77777777" w:rsidR="00991F3A" w:rsidRDefault="00991F3A" w:rsidP="0039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0602113"/>
      <w:docPartObj>
        <w:docPartGallery w:val="Page Numbers (Bottom of Page)"/>
        <w:docPartUnique/>
      </w:docPartObj>
    </w:sdtPr>
    <w:sdtContent>
      <w:p w14:paraId="462A541C" w14:textId="78B7323F" w:rsidR="0039798C" w:rsidRDefault="0039798C" w:rsidP="000C17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95B414" w14:textId="77777777" w:rsidR="0039798C" w:rsidRDefault="0039798C" w:rsidP="003979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0696288"/>
      <w:docPartObj>
        <w:docPartGallery w:val="Page Numbers (Bottom of Page)"/>
        <w:docPartUnique/>
      </w:docPartObj>
    </w:sdtPr>
    <w:sdtContent>
      <w:p w14:paraId="0204B587" w14:textId="78B71D68" w:rsidR="0039798C" w:rsidRDefault="0039798C" w:rsidP="000C17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954F01" w14:textId="77777777" w:rsidR="0039798C" w:rsidRDefault="0039798C" w:rsidP="003979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E2544" w14:textId="77777777" w:rsidR="00991F3A" w:rsidRDefault="00991F3A" w:rsidP="0039798C">
      <w:pPr>
        <w:spacing w:after="0" w:line="240" w:lineRule="auto"/>
      </w:pPr>
      <w:r>
        <w:separator/>
      </w:r>
    </w:p>
  </w:footnote>
  <w:footnote w:type="continuationSeparator" w:id="0">
    <w:p w14:paraId="5A2CB053" w14:textId="77777777" w:rsidR="00991F3A" w:rsidRDefault="00991F3A" w:rsidP="00397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6A7"/>
    <w:multiLevelType w:val="hybridMultilevel"/>
    <w:tmpl w:val="9FCA7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D4D1E"/>
    <w:multiLevelType w:val="hybridMultilevel"/>
    <w:tmpl w:val="68AE7894"/>
    <w:lvl w:ilvl="0" w:tplc="B8EAA17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925A0"/>
    <w:multiLevelType w:val="hybridMultilevel"/>
    <w:tmpl w:val="A65CA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E4684"/>
    <w:multiLevelType w:val="hybridMultilevel"/>
    <w:tmpl w:val="4914F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B556E"/>
    <w:multiLevelType w:val="hybridMultilevel"/>
    <w:tmpl w:val="F392D10C"/>
    <w:lvl w:ilvl="0" w:tplc="0BA289B8">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A4A31A5"/>
    <w:multiLevelType w:val="hybridMultilevel"/>
    <w:tmpl w:val="C5340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A7502"/>
    <w:multiLevelType w:val="hybridMultilevel"/>
    <w:tmpl w:val="F4DC1D34"/>
    <w:lvl w:ilvl="0" w:tplc="9208CC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3754E"/>
    <w:multiLevelType w:val="hybridMultilevel"/>
    <w:tmpl w:val="672A0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749EC"/>
    <w:multiLevelType w:val="hybridMultilevel"/>
    <w:tmpl w:val="F6E675D0"/>
    <w:lvl w:ilvl="0" w:tplc="0809000F">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4FE4B3D"/>
    <w:multiLevelType w:val="hybridMultilevel"/>
    <w:tmpl w:val="68C85CA4"/>
    <w:lvl w:ilvl="0" w:tplc="767E347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D69AB"/>
    <w:multiLevelType w:val="hybridMultilevel"/>
    <w:tmpl w:val="8E88947E"/>
    <w:lvl w:ilvl="0" w:tplc="2BFA6A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60DCB"/>
    <w:multiLevelType w:val="hybridMultilevel"/>
    <w:tmpl w:val="DAAA5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37E7E"/>
    <w:multiLevelType w:val="hybridMultilevel"/>
    <w:tmpl w:val="B3844070"/>
    <w:lvl w:ilvl="0" w:tplc="6BAAE05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C0B0F"/>
    <w:multiLevelType w:val="hybridMultilevel"/>
    <w:tmpl w:val="A63E2F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33D5C"/>
    <w:multiLevelType w:val="multilevel"/>
    <w:tmpl w:val="7FC66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3397E"/>
    <w:multiLevelType w:val="hybridMultilevel"/>
    <w:tmpl w:val="195C2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E673E3"/>
    <w:multiLevelType w:val="hybridMultilevel"/>
    <w:tmpl w:val="F970DEC4"/>
    <w:lvl w:ilvl="0" w:tplc="3B7A26E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54AF8"/>
    <w:multiLevelType w:val="hybridMultilevel"/>
    <w:tmpl w:val="0DB895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C72FB4"/>
    <w:multiLevelType w:val="hybridMultilevel"/>
    <w:tmpl w:val="F9F6093C"/>
    <w:lvl w:ilvl="0" w:tplc="7B3E5E02">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0A05BB"/>
    <w:multiLevelType w:val="hybridMultilevel"/>
    <w:tmpl w:val="DE585C88"/>
    <w:lvl w:ilvl="0" w:tplc="3D82395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5563C"/>
    <w:multiLevelType w:val="hybridMultilevel"/>
    <w:tmpl w:val="BA5841D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6D0506"/>
    <w:multiLevelType w:val="hybridMultilevel"/>
    <w:tmpl w:val="F65AA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5A70A3"/>
    <w:multiLevelType w:val="hybridMultilevel"/>
    <w:tmpl w:val="4BBE1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F94FB0"/>
    <w:multiLevelType w:val="hybridMultilevel"/>
    <w:tmpl w:val="DF9E3E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A3420B"/>
    <w:multiLevelType w:val="hybridMultilevel"/>
    <w:tmpl w:val="B380A182"/>
    <w:lvl w:ilvl="0" w:tplc="32287D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A012620"/>
    <w:multiLevelType w:val="hybridMultilevel"/>
    <w:tmpl w:val="7D3E2D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010F80"/>
    <w:multiLevelType w:val="hybridMultilevel"/>
    <w:tmpl w:val="F2C64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731A6F"/>
    <w:multiLevelType w:val="hybridMultilevel"/>
    <w:tmpl w:val="89AC3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611FE0"/>
    <w:multiLevelType w:val="hybridMultilevel"/>
    <w:tmpl w:val="53903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F64506"/>
    <w:multiLevelType w:val="hybridMultilevel"/>
    <w:tmpl w:val="CB5C097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8C11A5"/>
    <w:multiLevelType w:val="hybridMultilevel"/>
    <w:tmpl w:val="85BCF7AC"/>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F34190"/>
    <w:multiLevelType w:val="hybridMultilevel"/>
    <w:tmpl w:val="D24A1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D93220"/>
    <w:multiLevelType w:val="hybridMultilevel"/>
    <w:tmpl w:val="7B04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840EC5"/>
    <w:multiLevelType w:val="hybridMultilevel"/>
    <w:tmpl w:val="DCA2B04E"/>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777EAE"/>
    <w:multiLevelType w:val="hybridMultilevel"/>
    <w:tmpl w:val="87149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A34D19"/>
    <w:multiLevelType w:val="hybridMultilevel"/>
    <w:tmpl w:val="C7FE04B2"/>
    <w:lvl w:ilvl="0" w:tplc="7FE6155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5F6149"/>
    <w:multiLevelType w:val="hybridMultilevel"/>
    <w:tmpl w:val="F216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F12C5C"/>
    <w:multiLevelType w:val="hybridMultilevel"/>
    <w:tmpl w:val="A47A5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05408B"/>
    <w:multiLevelType w:val="hybridMultilevel"/>
    <w:tmpl w:val="9B5210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A025AA"/>
    <w:multiLevelType w:val="hybridMultilevel"/>
    <w:tmpl w:val="5936C05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433361">
    <w:abstractNumId w:val="37"/>
  </w:num>
  <w:num w:numId="2" w16cid:durableId="1318144053">
    <w:abstractNumId w:val="1"/>
  </w:num>
  <w:num w:numId="3" w16cid:durableId="474878272">
    <w:abstractNumId w:val="26"/>
  </w:num>
  <w:num w:numId="4" w16cid:durableId="1026755302">
    <w:abstractNumId w:val="27"/>
  </w:num>
  <w:num w:numId="5" w16cid:durableId="788665866">
    <w:abstractNumId w:val="18"/>
  </w:num>
  <w:num w:numId="6" w16cid:durableId="1220896328">
    <w:abstractNumId w:val="28"/>
  </w:num>
  <w:num w:numId="7" w16cid:durableId="478303898">
    <w:abstractNumId w:val="24"/>
  </w:num>
  <w:num w:numId="8" w16cid:durableId="1505894097">
    <w:abstractNumId w:val="8"/>
  </w:num>
  <w:num w:numId="9" w16cid:durableId="1824081324">
    <w:abstractNumId w:val="19"/>
  </w:num>
  <w:num w:numId="10" w16cid:durableId="1677882827">
    <w:abstractNumId w:val="9"/>
  </w:num>
  <w:num w:numId="11" w16cid:durableId="925460438">
    <w:abstractNumId w:val="35"/>
  </w:num>
  <w:num w:numId="12" w16cid:durableId="556205025">
    <w:abstractNumId w:val="11"/>
  </w:num>
  <w:num w:numId="13" w16cid:durableId="1864712114">
    <w:abstractNumId w:val="34"/>
  </w:num>
  <w:num w:numId="14" w16cid:durableId="2144350801">
    <w:abstractNumId w:val="21"/>
  </w:num>
  <w:num w:numId="15" w16cid:durableId="962080482">
    <w:abstractNumId w:val="38"/>
  </w:num>
  <w:num w:numId="16" w16cid:durableId="932981755">
    <w:abstractNumId w:val="17"/>
  </w:num>
  <w:num w:numId="17" w16cid:durableId="2145780277">
    <w:abstractNumId w:val="13"/>
  </w:num>
  <w:num w:numId="18" w16cid:durableId="1350644774">
    <w:abstractNumId w:val="29"/>
  </w:num>
  <w:num w:numId="19" w16cid:durableId="706636735">
    <w:abstractNumId w:val="25"/>
  </w:num>
  <w:num w:numId="20" w16cid:durableId="1537082264">
    <w:abstractNumId w:val="16"/>
  </w:num>
  <w:num w:numId="21" w16cid:durableId="1885095382">
    <w:abstractNumId w:val="2"/>
  </w:num>
  <w:num w:numId="22" w16cid:durableId="166794090">
    <w:abstractNumId w:val="23"/>
  </w:num>
  <w:num w:numId="23" w16cid:durableId="617491506">
    <w:abstractNumId w:val="22"/>
  </w:num>
  <w:num w:numId="24" w16cid:durableId="82528963">
    <w:abstractNumId w:val="0"/>
  </w:num>
  <w:num w:numId="25" w16cid:durableId="1002705061">
    <w:abstractNumId w:val="32"/>
  </w:num>
  <w:num w:numId="26" w16cid:durableId="383336887">
    <w:abstractNumId w:val="6"/>
  </w:num>
  <w:num w:numId="27" w16cid:durableId="1791779885">
    <w:abstractNumId w:val="5"/>
  </w:num>
  <w:num w:numId="28" w16cid:durableId="502085002">
    <w:abstractNumId w:val="12"/>
  </w:num>
  <w:num w:numId="29" w16cid:durableId="876890812">
    <w:abstractNumId w:val="30"/>
  </w:num>
  <w:num w:numId="30" w16cid:durableId="1226523364">
    <w:abstractNumId w:val="33"/>
  </w:num>
  <w:num w:numId="31" w16cid:durableId="1529414179">
    <w:abstractNumId w:val="3"/>
  </w:num>
  <w:num w:numId="32" w16cid:durableId="821893415">
    <w:abstractNumId w:val="10"/>
  </w:num>
  <w:num w:numId="33" w16cid:durableId="988751608">
    <w:abstractNumId w:val="7"/>
  </w:num>
  <w:num w:numId="34" w16cid:durableId="1001590026">
    <w:abstractNumId w:val="36"/>
  </w:num>
  <w:num w:numId="35" w16cid:durableId="1967347212">
    <w:abstractNumId w:val="20"/>
  </w:num>
  <w:num w:numId="36" w16cid:durableId="2096248042">
    <w:abstractNumId w:val="39"/>
  </w:num>
  <w:num w:numId="37" w16cid:durableId="1989939663">
    <w:abstractNumId w:val="31"/>
  </w:num>
  <w:num w:numId="38" w16cid:durableId="1858807420">
    <w:abstractNumId w:val="15"/>
  </w:num>
  <w:num w:numId="39" w16cid:durableId="1622034666">
    <w:abstractNumId w:val="4"/>
  </w:num>
  <w:num w:numId="40" w16cid:durableId="1925989880">
    <w:abstractNumId w:val="14"/>
  </w:num>
  <w:num w:numId="41" w16cid:durableId="685910614">
    <w:abstractNumId w:val="14"/>
    <w:lvlOverride w:ilvl="0"/>
  </w:num>
  <w:num w:numId="42" w16cid:durableId="1741828647">
    <w:abstractNumId w:val="14"/>
    <w:lvlOverride w:ilvl="0"/>
  </w:num>
  <w:num w:numId="43" w16cid:durableId="217593563">
    <w:abstractNumId w:val="14"/>
    <w:lvlOverride w:ilvl="0"/>
  </w:num>
  <w:num w:numId="44" w16cid:durableId="1738745288">
    <w:abstractNumId w:val="14"/>
    <w:lvlOverride w:ilvl="0"/>
  </w:num>
  <w:num w:numId="45" w16cid:durableId="1775244924">
    <w:abstractNumId w:val="14"/>
    <w:lvlOverride w:ilvl="0"/>
  </w:num>
  <w:num w:numId="46" w16cid:durableId="1955357226">
    <w:abstractNumId w:val="1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F5"/>
    <w:rsid w:val="00071799"/>
    <w:rsid w:val="00083AA2"/>
    <w:rsid w:val="000841BB"/>
    <w:rsid w:val="00084F5B"/>
    <w:rsid w:val="00087F0D"/>
    <w:rsid w:val="00100FCB"/>
    <w:rsid w:val="00102699"/>
    <w:rsid w:val="001347B7"/>
    <w:rsid w:val="00143B35"/>
    <w:rsid w:val="00160DCC"/>
    <w:rsid w:val="00190EA4"/>
    <w:rsid w:val="00192341"/>
    <w:rsid w:val="00192DBE"/>
    <w:rsid w:val="001B146F"/>
    <w:rsid w:val="001C17F8"/>
    <w:rsid w:val="001D5672"/>
    <w:rsid w:val="001E1997"/>
    <w:rsid w:val="001E7EA6"/>
    <w:rsid w:val="00203523"/>
    <w:rsid w:val="0021490B"/>
    <w:rsid w:val="00215DD5"/>
    <w:rsid w:val="00221ED3"/>
    <w:rsid w:val="00241BAA"/>
    <w:rsid w:val="00247A7A"/>
    <w:rsid w:val="00266159"/>
    <w:rsid w:val="00266CFD"/>
    <w:rsid w:val="002762F5"/>
    <w:rsid w:val="00284613"/>
    <w:rsid w:val="00296DB6"/>
    <w:rsid w:val="002A6858"/>
    <w:rsid w:val="002B55E8"/>
    <w:rsid w:val="00305FA9"/>
    <w:rsid w:val="00307D0B"/>
    <w:rsid w:val="00310268"/>
    <w:rsid w:val="00323C61"/>
    <w:rsid w:val="003258D5"/>
    <w:rsid w:val="0036048D"/>
    <w:rsid w:val="0037045A"/>
    <w:rsid w:val="003730E1"/>
    <w:rsid w:val="0037516D"/>
    <w:rsid w:val="0038042D"/>
    <w:rsid w:val="0039798C"/>
    <w:rsid w:val="003A20C5"/>
    <w:rsid w:val="003A6347"/>
    <w:rsid w:val="003A696D"/>
    <w:rsid w:val="003B7329"/>
    <w:rsid w:val="003C2E40"/>
    <w:rsid w:val="003C6503"/>
    <w:rsid w:val="003E0567"/>
    <w:rsid w:val="003F6AE0"/>
    <w:rsid w:val="0041402B"/>
    <w:rsid w:val="004740B3"/>
    <w:rsid w:val="00484D1C"/>
    <w:rsid w:val="00497F5C"/>
    <w:rsid w:val="004A5F30"/>
    <w:rsid w:val="004B120F"/>
    <w:rsid w:val="004B3873"/>
    <w:rsid w:val="004E6A83"/>
    <w:rsid w:val="004F0A60"/>
    <w:rsid w:val="004F4A20"/>
    <w:rsid w:val="00545A46"/>
    <w:rsid w:val="005474A0"/>
    <w:rsid w:val="00571FA1"/>
    <w:rsid w:val="005748BF"/>
    <w:rsid w:val="00597813"/>
    <w:rsid w:val="005C188E"/>
    <w:rsid w:val="00617568"/>
    <w:rsid w:val="006347FE"/>
    <w:rsid w:val="0065366F"/>
    <w:rsid w:val="00657B23"/>
    <w:rsid w:val="00661FC2"/>
    <w:rsid w:val="00662BA7"/>
    <w:rsid w:val="006B79E2"/>
    <w:rsid w:val="006D33E7"/>
    <w:rsid w:val="007317AD"/>
    <w:rsid w:val="00736760"/>
    <w:rsid w:val="00742B38"/>
    <w:rsid w:val="007D7DEC"/>
    <w:rsid w:val="007F37B3"/>
    <w:rsid w:val="00812678"/>
    <w:rsid w:val="00817227"/>
    <w:rsid w:val="00831D5C"/>
    <w:rsid w:val="00851604"/>
    <w:rsid w:val="0086491F"/>
    <w:rsid w:val="008B0FEC"/>
    <w:rsid w:val="008B7EBA"/>
    <w:rsid w:val="008E5698"/>
    <w:rsid w:val="00904B0C"/>
    <w:rsid w:val="0091202F"/>
    <w:rsid w:val="00913E7B"/>
    <w:rsid w:val="00931F37"/>
    <w:rsid w:val="009443BA"/>
    <w:rsid w:val="00954FAE"/>
    <w:rsid w:val="00991F3A"/>
    <w:rsid w:val="009A7CCE"/>
    <w:rsid w:val="009C4A83"/>
    <w:rsid w:val="009D161F"/>
    <w:rsid w:val="009D4AE7"/>
    <w:rsid w:val="009F147D"/>
    <w:rsid w:val="00A07CDE"/>
    <w:rsid w:val="00A1107B"/>
    <w:rsid w:val="00A2414E"/>
    <w:rsid w:val="00A34738"/>
    <w:rsid w:val="00A76D53"/>
    <w:rsid w:val="00A85521"/>
    <w:rsid w:val="00A85AFD"/>
    <w:rsid w:val="00AB5A9D"/>
    <w:rsid w:val="00AC3C8E"/>
    <w:rsid w:val="00AD0481"/>
    <w:rsid w:val="00AD6B25"/>
    <w:rsid w:val="00AE7E85"/>
    <w:rsid w:val="00B06995"/>
    <w:rsid w:val="00B07A20"/>
    <w:rsid w:val="00B30448"/>
    <w:rsid w:val="00B30E4E"/>
    <w:rsid w:val="00B7538D"/>
    <w:rsid w:val="00B856AD"/>
    <w:rsid w:val="00B91738"/>
    <w:rsid w:val="00B96F89"/>
    <w:rsid w:val="00BA6C9D"/>
    <w:rsid w:val="00BB7AAF"/>
    <w:rsid w:val="00BC2938"/>
    <w:rsid w:val="00BF01F9"/>
    <w:rsid w:val="00BF36B6"/>
    <w:rsid w:val="00BF7171"/>
    <w:rsid w:val="00C33D9F"/>
    <w:rsid w:val="00C561D2"/>
    <w:rsid w:val="00C85D5B"/>
    <w:rsid w:val="00CA3C8A"/>
    <w:rsid w:val="00CC1A34"/>
    <w:rsid w:val="00CE3667"/>
    <w:rsid w:val="00CE3C78"/>
    <w:rsid w:val="00D269D4"/>
    <w:rsid w:val="00D57C5D"/>
    <w:rsid w:val="00D84CDD"/>
    <w:rsid w:val="00D928B1"/>
    <w:rsid w:val="00DA5C7A"/>
    <w:rsid w:val="00DC49F2"/>
    <w:rsid w:val="00DC72BE"/>
    <w:rsid w:val="00DF4529"/>
    <w:rsid w:val="00DF529E"/>
    <w:rsid w:val="00DF7864"/>
    <w:rsid w:val="00E32C9E"/>
    <w:rsid w:val="00E54827"/>
    <w:rsid w:val="00EB0F0F"/>
    <w:rsid w:val="00EE0CF2"/>
    <w:rsid w:val="00F17C69"/>
    <w:rsid w:val="00F3314E"/>
    <w:rsid w:val="00F37C69"/>
    <w:rsid w:val="00F46343"/>
    <w:rsid w:val="00F642EB"/>
    <w:rsid w:val="00F64748"/>
    <w:rsid w:val="00F65373"/>
    <w:rsid w:val="00F9113A"/>
    <w:rsid w:val="00FC57D9"/>
    <w:rsid w:val="00FC66F0"/>
    <w:rsid w:val="00FF1BB0"/>
    <w:rsid w:val="00FF4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A4E1"/>
  <w15:chartTrackingRefBased/>
  <w15:docId w15:val="{7D86A97F-2271-B941-935A-369D7876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397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79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798C"/>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979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9798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2F5"/>
    <w:pPr>
      <w:ind w:left="720"/>
      <w:contextualSpacing/>
    </w:pPr>
  </w:style>
  <w:style w:type="character" w:customStyle="1" w:styleId="Heading1Char">
    <w:name w:val="Heading 1 Char"/>
    <w:basedOn w:val="DefaultParagraphFont"/>
    <w:link w:val="Heading1"/>
    <w:uiPriority w:val="9"/>
    <w:rsid w:val="0039798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798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9798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9798C"/>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397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98C"/>
  </w:style>
  <w:style w:type="character" w:styleId="PageNumber">
    <w:name w:val="page number"/>
    <w:basedOn w:val="DefaultParagraphFont"/>
    <w:uiPriority w:val="99"/>
    <w:semiHidden/>
    <w:unhideWhenUsed/>
    <w:rsid w:val="0039798C"/>
  </w:style>
  <w:style w:type="character" w:customStyle="1" w:styleId="Heading5Char">
    <w:name w:val="Heading 5 Char"/>
    <w:basedOn w:val="DefaultParagraphFont"/>
    <w:link w:val="Heading5"/>
    <w:uiPriority w:val="9"/>
    <w:rsid w:val="0039798C"/>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B30448"/>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FF1BB0"/>
  </w:style>
  <w:style w:type="character" w:styleId="CommentReference">
    <w:name w:val="annotation reference"/>
    <w:basedOn w:val="DefaultParagraphFont"/>
    <w:uiPriority w:val="99"/>
    <w:semiHidden/>
    <w:unhideWhenUsed/>
    <w:rsid w:val="003258D5"/>
    <w:rPr>
      <w:sz w:val="16"/>
      <w:szCs w:val="16"/>
    </w:rPr>
  </w:style>
  <w:style w:type="paragraph" w:styleId="CommentText">
    <w:name w:val="annotation text"/>
    <w:basedOn w:val="Normal"/>
    <w:link w:val="CommentTextChar"/>
    <w:uiPriority w:val="99"/>
    <w:semiHidden/>
    <w:unhideWhenUsed/>
    <w:rsid w:val="003258D5"/>
    <w:pPr>
      <w:spacing w:line="240" w:lineRule="auto"/>
    </w:pPr>
    <w:rPr>
      <w:sz w:val="20"/>
      <w:szCs w:val="20"/>
    </w:rPr>
  </w:style>
  <w:style w:type="character" w:customStyle="1" w:styleId="CommentTextChar">
    <w:name w:val="Comment Text Char"/>
    <w:basedOn w:val="DefaultParagraphFont"/>
    <w:link w:val="CommentText"/>
    <w:uiPriority w:val="99"/>
    <w:semiHidden/>
    <w:rsid w:val="003258D5"/>
    <w:rPr>
      <w:sz w:val="20"/>
      <w:szCs w:val="20"/>
    </w:rPr>
  </w:style>
  <w:style w:type="paragraph" w:styleId="CommentSubject">
    <w:name w:val="annotation subject"/>
    <w:basedOn w:val="CommentText"/>
    <w:next w:val="CommentText"/>
    <w:link w:val="CommentSubjectChar"/>
    <w:uiPriority w:val="99"/>
    <w:semiHidden/>
    <w:unhideWhenUsed/>
    <w:rsid w:val="003258D5"/>
    <w:rPr>
      <w:b/>
      <w:bCs/>
    </w:rPr>
  </w:style>
  <w:style w:type="character" w:customStyle="1" w:styleId="CommentSubjectChar">
    <w:name w:val="Comment Subject Char"/>
    <w:basedOn w:val="CommentTextChar"/>
    <w:link w:val="CommentSubject"/>
    <w:uiPriority w:val="99"/>
    <w:semiHidden/>
    <w:rsid w:val="003258D5"/>
    <w:rPr>
      <w:b/>
      <w:bCs/>
      <w:sz w:val="20"/>
      <w:szCs w:val="20"/>
    </w:rPr>
  </w:style>
  <w:style w:type="paragraph" w:customStyle="1" w:styleId="k3ksmc">
    <w:name w:val="k3ksmc"/>
    <w:basedOn w:val="Normal"/>
    <w:rsid w:val="00954FAE"/>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954FAE"/>
    <w:rPr>
      <w:b/>
      <w:bCs/>
    </w:rPr>
  </w:style>
  <w:style w:type="character" w:customStyle="1" w:styleId="uv3um">
    <w:name w:val="uv3um"/>
    <w:basedOn w:val="DefaultParagraphFont"/>
    <w:rsid w:val="0095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4742">
      <w:bodyDiv w:val="1"/>
      <w:marLeft w:val="0"/>
      <w:marRight w:val="0"/>
      <w:marTop w:val="0"/>
      <w:marBottom w:val="0"/>
      <w:divBdr>
        <w:top w:val="none" w:sz="0" w:space="0" w:color="auto"/>
        <w:left w:val="none" w:sz="0" w:space="0" w:color="auto"/>
        <w:bottom w:val="none" w:sz="0" w:space="0" w:color="auto"/>
        <w:right w:val="none" w:sz="0" w:space="0" w:color="auto"/>
      </w:divBdr>
      <w:divsChild>
        <w:div w:id="1023938114">
          <w:marLeft w:val="-420"/>
          <w:marRight w:val="0"/>
          <w:marTop w:val="0"/>
          <w:marBottom w:val="0"/>
          <w:divBdr>
            <w:top w:val="none" w:sz="0" w:space="0" w:color="auto"/>
            <w:left w:val="none" w:sz="0" w:space="0" w:color="auto"/>
            <w:bottom w:val="none" w:sz="0" w:space="0" w:color="auto"/>
            <w:right w:val="none" w:sz="0" w:space="0" w:color="auto"/>
          </w:divBdr>
          <w:divsChild>
            <w:div w:id="227035316">
              <w:marLeft w:val="0"/>
              <w:marRight w:val="0"/>
              <w:marTop w:val="0"/>
              <w:marBottom w:val="0"/>
              <w:divBdr>
                <w:top w:val="none" w:sz="0" w:space="0" w:color="auto"/>
                <w:left w:val="none" w:sz="0" w:space="0" w:color="auto"/>
                <w:bottom w:val="none" w:sz="0" w:space="0" w:color="auto"/>
                <w:right w:val="none" w:sz="0" w:space="0" w:color="auto"/>
              </w:divBdr>
              <w:divsChild>
                <w:div w:id="437026385">
                  <w:marLeft w:val="0"/>
                  <w:marRight w:val="0"/>
                  <w:marTop w:val="0"/>
                  <w:marBottom w:val="0"/>
                  <w:divBdr>
                    <w:top w:val="none" w:sz="0" w:space="0" w:color="auto"/>
                    <w:left w:val="none" w:sz="0" w:space="0" w:color="auto"/>
                    <w:bottom w:val="none" w:sz="0" w:space="0" w:color="auto"/>
                    <w:right w:val="none" w:sz="0" w:space="0" w:color="auto"/>
                  </w:divBdr>
                  <w:divsChild>
                    <w:div w:id="20936011">
                      <w:marLeft w:val="0"/>
                      <w:marRight w:val="0"/>
                      <w:marTop w:val="0"/>
                      <w:marBottom w:val="0"/>
                      <w:divBdr>
                        <w:top w:val="none" w:sz="0" w:space="0" w:color="auto"/>
                        <w:left w:val="none" w:sz="0" w:space="0" w:color="auto"/>
                        <w:bottom w:val="none" w:sz="0" w:space="0" w:color="auto"/>
                        <w:right w:val="none" w:sz="0" w:space="0" w:color="auto"/>
                      </w:divBdr>
                    </w:div>
                    <w:div w:id="16105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5544">
          <w:marLeft w:val="-420"/>
          <w:marRight w:val="0"/>
          <w:marTop w:val="0"/>
          <w:marBottom w:val="0"/>
          <w:divBdr>
            <w:top w:val="none" w:sz="0" w:space="0" w:color="auto"/>
            <w:left w:val="none" w:sz="0" w:space="0" w:color="auto"/>
            <w:bottom w:val="none" w:sz="0" w:space="0" w:color="auto"/>
            <w:right w:val="none" w:sz="0" w:space="0" w:color="auto"/>
          </w:divBdr>
          <w:divsChild>
            <w:div w:id="379400971">
              <w:marLeft w:val="0"/>
              <w:marRight w:val="0"/>
              <w:marTop w:val="0"/>
              <w:marBottom w:val="0"/>
              <w:divBdr>
                <w:top w:val="none" w:sz="0" w:space="0" w:color="auto"/>
                <w:left w:val="none" w:sz="0" w:space="0" w:color="auto"/>
                <w:bottom w:val="none" w:sz="0" w:space="0" w:color="auto"/>
                <w:right w:val="none" w:sz="0" w:space="0" w:color="auto"/>
              </w:divBdr>
              <w:divsChild>
                <w:div w:id="1354842400">
                  <w:marLeft w:val="0"/>
                  <w:marRight w:val="0"/>
                  <w:marTop w:val="0"/>
                  <w:marBottom w:val="0"/>
                  <w:divBdr>
                    <w:top w:val="none" w:sz="0" w:space="0" w:color="auto"/>
                    <w:left w:val="none" w:sz="0" w:space="0" w:color="auto"/>
                    <w:bottom w:val="none" w:sz="0" w:space="0" w:color="auto"/>
                    <w:right w:val="none" w:sz="0" w:space="0" w:color="auto"/>
                  </w:divBdr>
                  <w:divsChild>
                    <w:div w:id="72360274">
                      <w:marLeft w:val="0"/>
                      <w:marRight w:val="0"/>
                      <w:marTop w:val="0"/>
                      <w:marBottom w:val="0"/>
                      <w:divBdr>
                        <w:top w:val="none" w:sz="0" w:space="0" w:color="auto"/>
                        <w:left w:val="none" w:sz="0" w:space="0" w:color="auto"/>
                        <w:bottom w:val="none" w:sz="0" w:space="0" w:color="auto"/>
                        <w:right w:val="none" w:sz="0" w:space="0" w:color="auto"/>
                      </w:divBdr>
                    </w:div>
                    <w:div w:id="5325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9526">
          <w:marLeft w:val="-420"/>
          <w:marRight w:val="0"/>
          <w:marTop w:val="0"/>
          <w:marBottom w:val="0"/>
          <w:divBdr>
            <w:top w:val="none" w:sz="0" w:space="0" w:color="auto"/>
            <w:left w:val="none" w:sz="0" w:space="0" w:color="auto"/>
            <w:bottom w:val="none" w:sz="0" w:space="0" w:color="auto"/>
            <w:right w:val="none" w:sz="0" w:space="0" w:color="auto"/>
          </w:divBdr>
          <w:divsChild>
            <w:div w:id="1918317648">
              <w:marLeft w:val="0"/>
              <w:marRight w:val="0"/>
              <w:marTop w:val="0"/>
              <w:marBottom w:val="0"/>
              <w:divBdr>
                <w:top w:val="none" w:sz="0" w:space="0" w:color="auto"/>
                <w:left w:val="none" w:sz="0" w:space="0" w:color="auto"/>
                <w:bottom w:val="none" w:sz="0" w:space="0" w:color="auto"/>
                <w:right w:val="none" w:sz="0" w:space="0" w:color="auto"/>
              </w:divBdr>
              <w:divsChild>
                <w:div w:id="165937920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Adams</dc:creator>
  <cp:keywords/>
  <dc:description/>
  <cp:lastModifiedBy>Mary Adams</cp:lastModifiedBy>
  <cp:revision>2</cp:revision>
  <cp:lastPrinted>2024-04-26T10:02:00Z</cp:lastPrinted>
  <dcterms:created xsi:type="dcterms:W3CDTF">2025-03-14T13:51:00Z</dcterms:created>
  <dcterms:modified xsi:type="dcterms:W3CDTF">2025-03-14T13:51:00Z</dcterms:modified>
</cp:coreProperties>
</file>