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DC24" w14:textId="6FFDCB67" w:rsidR="00A82E28" w:rsidRPr="00246D31" w:rsidRDefault="00A82E28">
      <w:pPr>
        <w:rPr>
          <w:sz w:val="26"/>
          <w:szCs w:val="26"/>
        </w:rPr>
      </w:pPr>
      <w:r w:rsidRPr="00246D31">
        <w:rPr>
          <w:sz w:val="26"/>
          <w:szCs w:val="26"/>
        </w:rPr>
        <w:t>Jane Malden</w:t>
      </w:r>
    </w:p>
    <w:p w14:paraId="76712327" w14:textId="6D5E8F5E" w:rsidR="00A82E28" w:rsidRPr="00246D31" w:rsidRDefault="00A82E28">
      <w:pPr>
        <w:rPr>
          <w:sz w:val="26"/>
          <w:szCs w:val="26"/>
        </w:rPr>
      </w:pPr>
    </w:p>
    <w:p w14:paraId="5FAF0142" w14:textId="1CB00FC5" w:rsidR="00A82E28" w:rsidRPr="00246D31" w:rsidRDefault="00A82E28">
      <w:pPr>
        <w:rPr>
          <w:sz w:val="26"/>
          <w:szCs w:val="26"/>
        </w:rPr>
      </w:pPr>
      <w:r w:rsidRPr="00246D31">
        <w:rPr>
          <w:sz w:val="26"/>
          <w:szCs w:val="26"/>
        </w:rPr>
        <w:t>I am so pleased that we can mark Jane’s 40 years as a Soroptimist, and on her birthday as well! So can I start by saying ‘Happy birthday’ from all of us Jane and wish you many more.</w:t>
      </w:r>
    </w:p>
    <w:p w14:paraId="5FEFBEEF" w14:textId="620C0DA3" w:rsidR="00A82E28" w:rsidRPr="00246D31" w:rsidRDefault="00A82E28">
      <w:pPr>
        <w:rPr>
          <w:sz w:val="26"/>
          <w:szCs w:val="26"/>
        </w:rPr>
      </w:pPr>
      <w:r w:rsidRPr="00246D31">
        <w:rPr>
          <w:sz w:val="26"/>
          <w:szCs w:val="26"/>
        </w:rPr>
        <w:t>Jane joined the Epsom club in 1982 although I didn’t get to know her until I transferred into the club in 2000.</w:t>
      </w:r>
    </w:p>
    <w:p w14:paraId="037416D6" w14:textId="4EDAD064" w:rsidR="00A82E28" w:rsidRPr="00246D31" w:rsidRDefault="00A82E28">
      <w:pPr>
        <w:rPr>
          <w:sz w:val="26"/>
          <w:szCs w:val="26"/>
        </w:rPr>
      </w:pPr>
      <w:r w:rsidRPr="00246D31">
        <w:rPr>
          <w:sz w:val="26"/>
          <w:szCs w:val="26"/>
        </w:rPr>
        <w:t xml:space="preserve">Jane has been, and continues to be, a stalwart club member, always there in support and helping to oil the wheels of club activities, whether she has been acting as a member of the Executive or </w:t>
      </w:r>
      <w:proofErr w:type="gramStart"/>
      <w:r w:rsidRPr="00246D31">
        <w:rPr>
          <w:sz w:val="26"/>
          <w:szCs w:val="26"/>
        </w:rPr>
        <w:t>not, and</w:t>
      </w:r>
      <w:proofErr w:type="gramEnd"/>
      <w:r w:rsidRPr="00246D31">
        <w:rPr>
          <w:sz w:val="26"/>
          <w:szCs w:val="26"/>
        </w:rPr>
        <w:t xml:space="preserve"> attending Regional meetings and SIGBI Conference </w:t>
      </w:r>
      <w:r w:rsidR="00497A2C" w:rsidRPr="00246D31">
        <w:rPr>
          <w:sz w:val="26"/>
          <w:szCs w:val="26"/>
        </w:rPr>
        <w:t>as well.</w:t>
      </w:r>
    </w:p>
    <w:p w14:paraId="3B79680A" w14:textId="33EFC8B2" w:rsidR="00497A2C" w:rsidRPr="00246D31" w:rsidRDefault="00497A2C">
      <w:pPr>
        <w:rPr>
          <w:sz w:val="26"/>
          <w:szCs w:val="26"/>
        </w:rPr>
      </w:pPr>
      <w:r w:rsidRPr="00246D31">
        <w:rPr>
          <w:sz w:val="26"/>
          <w:szCs w:val="26"/>
        </w:rPr>
        <w:t>Always hands-on, for many years Jane organised the provision of refreshments at our fundraisers and events – quizzes, Ladies Day, Flower Arranging or whatever. This role included tea/coffee at club meetings, a key element in enabling us all to chat and interact with members/friends old and new.</w:t>
      </w:r>
      <w:r w:rsidR="009B3673" w:rsidRPr="00246D31">
        <w:rPr>
          <w:sz w:val="26"/>
          <w:szCs w:val="26"/>
        </w:rPr>
        <w:t xml:space="preserve">  Jane acted as ‘Welfare officer’ for the club, visiting members in hospital to check how they were and cheer them up.</w:t>
      </w:r>
    </w:p>
    <w:p w14:paraId="20B6B8EC" w14:textId="57248A00" w:rsidR="004D7501" w:rsidRPr="00246D31" w:rsidRDefault="004D7501">
      <w:pPr>
        <w:rPr>
          <w:sz w:val="26"/>
          <w:szCs w:val="26"/>
        </w:rPr>
      </w:pPr>
      <w:r w:rsidRPr="00246D31">
        <w:rPr>
          <w:sz w:val="26"/>
          <w:szCs w:val="26"/>
        </w:rPr>
        <w:t>Jane was our link and instigator, working with the Bridge Club at Ashtead Peace Memorial Hall, where we delivered plated refreshments</w:t>
      </w:r>
      <w:r w:rsidR="006636F4" w:rsidRPr="00246D31">
        <w:rPr>
          <w:sz w:val="26"/>
          <w:szCs w:val="26"/>
        </w:rPr>
        <w:t xml:space="preserve"> and tea or coffee</w:t>
      </w:r>
      <w:r w:rsidRPr="00246D31">
        <w:rPr>
          <w:sz w:val="26"/>
          <w:szCs w:val="26"/>
        </w:rPr>
        <w:t xml:space="preserve"> to participants</w:t>
      </w:r>
      <w:r w:rsidR="00BD4885">
        <w:rPr>
          <w:sz w:val="26"/>
          <w:szCs w:val="26"/>
        </w:rPr>
        <w:t xml:space="preserve"> </w:t>
      </w:r>
      <w:r w:rsidRPr="00246D31">
        <w:rPr>
          <w:sz w:val="26"/>
          <w:szCs w:val="26"/>
        </w:rPr>
        <w:t>substantially benefit</w:t>
      </w:r>
      <w:r w:rsidR="00BD4885">
        <w:rPr>
          <w:sz w:val="26"/>
          <w:szCs w:val="26"/>
        </w:rPr>
        <w:t>ting</w:t>
      </w:r>
      <w:r w:rsidRPr="00246D31">
        <w:rPr>
          <w:sz w:val="26"/>
          <w:szCs w:val="26"/>
        </w:rPr>
        <w:t xml:space="preserve"> our funds.</w:t>
      </w:r>
    </w:p>
    <w:p w14:paraId="69AFB9A9" w14:textId="13991B1B" w:rsidR="004D7501" w:rsidRPr="00246D31" w:rsidRDefault="004D7501">
      <w:pPr>
        <w:rPr>
          <w:sz w:val="26"/>
          <w:szCs w:val="26"/>
        </w:rPr>
      </w:pPr>
      <w:r w:rsidRPr="00246D31">
        <w:rPr>
          <w:sz w:val="26"/>
          <w:szCs w:val="26"/>
        </w:rPr>
        <w:t>Jane hosted socials at her own home for fundraising.  She organised raffles at every</w:t>
      </w:r>
      <w:r w:rsidR="006636F4" w:rsidRPr="00246D31">
        <w:rPr>
          <w:sz w:val="26"/>
          <w:szCs w:val="26"/>
        </w:rPr>
        <w:t xml:space="preserve"> event </w:t>
      </w:r>
      <w:r w:rsidRPr="00246D31">
        <w:rPr>
          <w:sz w:val="26"/>
          <w:szCs w:val="26"/>
        </w:rPr>
        <w:t xml:space="preserve">and my friend Sylvia speaks fondly of helping Jane fold raffle tickets at Sally’s </w:t>
      </w:r>
      <w:r w:rsidR="006636F4" w:rsidRPr="00246D31">
        <w:rPr>
          <w:sz w:val="26"/>
          <w:szCs w:val="26"/>
        </w:rPr>
        <w:t>G</w:t>
      </w:r>
      <w:r w:rsidRPr="00246D31">
        <w:rPr>
          <w:sz w:val="26"/>
          <w:szCs w:val="26"/>
        </w:rPr>
        <w:t>arden Parties.</w:t>
      </w:r>
      <w:r w:rsidR="003B1387" w:rsidRPr="00246D31">
        <w:rPr>
          <w:sz w:val="26"/>
          <w:szCs w:val="26"/>
        </w:rPr>
        <w:t xml:space="preserve"> </w:t>
      </w:r>
      <w:r w:rsidRPr="00246D31">
        <w:rPr>
          <w:sz w:val="26"/>
          <w:szCs w:val="26"/>
        </w:rPr>
        <w:t xml:space="preserve">Then there were the </w:t>
      </w:r>
      <w:proofErr w:type="gramStart"/>
      <w:r w:rsidRPr="00246D31">
        <w:rPr>
          <w:sz w:val="26"/>
          <w:szCs w:val="26"/>
        </w:rPr>
        <w:t>Table Top</w:t>
      </w:r>
      <w:proofErr w:type="gramEnd"/>
      <w:r w:rsidRPr="00246D31">
        <w:rPr>
          <w:sz w:val="26"/>
          <w:szCs w:val="26"/>
        </w:rPr>
        <w:t xml:space="preserve"> sales at Ashtead, Barbara’s idea, Jane in support.</w:t>
      </w:r>
      <w:r w:rsidR="003B1387" w:rsidRPr="00246D31">
        <w:rPr>
          <w:sz w:val="26"/>
          <w:szCs w:val="26"/>
        </w:rPr>
        <w:t xml:space="preserve">  These raise</w:t>
      </w:r>
      <w:r w:rsidR="006636F4" w:rsidRPr="00246D31">
        <w:rPr>
          <w:sz w:val="26"/>
          <w:szCs w:val="26"/>
        </w:rPr>
        <w:t>d</w:t>
      </w:r>
      <w:r w:rsidR="003B1387" w:rsidRPr="00246D31">
        <w:rPr>
          <w:sz w:val="26"/>
          <w:szCs w:val="26"/>
        </w:rPr>
        <w:t xml:space="preserve"> funds for M</w:t>
      </w:r>
      <w:r w:rsidR="006636F4" w:rsidRPr="00246D31">
        <w:rPr>
          <w:sz w:val="26"/>
          <w:szCs w:val="26"/>
        </w:rPr>
        <w:t>y</w:t>
      </w:r>
      <w:r w:rsidR="003B1387" w:rsidRPr="00246D31">
        <w:rPr>
          <w:sz w:val="26"/>
          <w:szCs w:val="26"/>
        </w:rPr>
        <w:t xml:space="preserve"> Time for Young Carers and ESDAS.</w:t>
      </w:r>
    </w:p>
    <w:p w14:paraId="6AE2C633" w14:textId="466E1712" w:rsidR="003B1387" w:rsidRPr="00246D31" w:rsidRDefault="003B1387">
      <w:pPr>
        <w:rPr>
          <w:sz w:val="26"/>
          <w:szCs w:val="26"/>
        </w:rPr>
      </w:pPr>
      <w:r w:rsidRPr="00246D31">
        <w:rPr>
          <w:sz w:val="26"/>
          <w:szCs w:val="26"/>
        </w:rPr>
        <w:t>Whatever the club has done Jane has been there in her quiet way, l</w:t>
      </w:r>
      <w:r w:rsidR="006636F4" w:rsidRPr="00246D31">
        <w:rPr>
          <w:sz w:val="26"/>
          <w:szCs w:val="26"/>
        </w:rPr>
        <w:t>e</w:t>
      </w:r>
      <w:r w:rsidRPr="00246D31">
        <w:rPr>
          <w:sz w:val="26"/>
          <w:szCs w:val="26"/>
        </w:rPr>
        <w:t xml:space="preserve">ading, reminding, </w:t>
      </w:r>
      <w:proofErr w:type="gramStart"/>
      <w:r w:rsidRPr="00246D31">
        <w:rPr>
          <w:sz w:val="26"/>
          <w:szCs w:val="26"/>
        </w:rPr>
        <w:t>supporting</w:t>
      </w:r>
      <w:proofErr w:type="gramEnd"/>
      <w:r w:rsidRPr="00246D31">
        <w:rPr>
          <w:sz w:val="26"/>
          <w:szCs w:val="26"/>
        </w:rPr>
        <w:t xml:space="preserve"> and doing.  </w:t>
      </w:r>
      <w:r w:rsidR="006636F4" w:rsidRPr="00246D31">
        <w:rPr>
          <w:sz w:val="26"/>
          <w:szCs w:val="26"/>
        </w:rPr>
        <w:t>For our stall at</w:t>
      </w:r>
      <w:r w:rsidRPr="00246D31">
        <w:rPr>
          <w:sz w:val="26"/>
          <w:szCs w:val="26"/>
        </w:rPr>
        <w:t xml:space="preserve"> Ashtead Village Day, Cheam Charter Fair, Epsom Fun Day and recently at </w:t>
      </w:r>
      <w:proofErr w:type="spellStart"/>
      <w:r w:rsidRPr="00246D31">
        <w:rPr>
          <w:sz w:val="26"/>
          <w:szCs w:val="26"/>
        </w:rPr>
        <w:t>Boxhill</w:t>
      </w:r>
      <w:proofErr w:type="spellEnd"/>
      <w:r w:rsidRPr="00246D31">
        <w:rPr>
          <w:sz w:val="26"/>
          <w:szCs w:val="26"/>
        </w:rPr>
        <w:t xml:space="preserve"> Christmas Fair, Jane has been there, part of the team.</w:t>
      </w:r>
    </w:p>
    <w:p w14:paraId="1C3FA71F" w14:textId="28A6F8BD" w:rsidR="003B1387" w:rsidRPr="00246D31" w:rsidRDefault="003B1387">
      <w:pPr>
        <w:rPr>
          <w:sz w:val="26"/>
          <w:szCs w:val="26"/>
        </w:rPr>
      </w:pPr>
      <w:r w:rsidRPr="00246D31">
        <w:rPr>
          <w:sz w:val="26"/>
          <w:szCs w:val="26"/>
        </w:rPr>
        <w:t xml:space="preserve">Covid didn’t stop her, learning the skills of Zoom meetings </w:t>
      </w:r>
      <w:r w:rsidR="006636F4" w:rsidRPr="00246D31">
        <w:rPr>
          <w:sz w:val="26"/>
          <w:szCs w:val="26"/>
        </w:rPr>
        <w:t xml:space="preserve">along </w:t>
      </w:r>
      <w:r w:rsidRPr="00246D31">
        <w:rPr>
          <w:sz w:val="26"/>
          <w:szCs w:val="26"/>
        </w:rPr>
        <w:t xml:space="preserve">with the rest of us, sending letters to </w:t>
      </w:r>
      <w:r w:rsidR="006636F4" w:rsidRPr="00246D31">
        <w:rPr>
          <w:sz w:val="26"/>
          <w:szCs w:val="26"/>
        </w:rPr>
        <w:t>the</w:t>
      </w:r>
      <w:r w:rsidRPr="00246D31">
        <w:rPr>
          <w:sz w:val="26"/>
          <w:szCs w:val="26"/>
        </w:rPr>
        <w:t xml:space="preserve"> MP and the Baronesses</w:t>
      </w:r>
      <w:r w:rsidR="00CC5BEF" w:rsidRPr="00246D31">
        <w:rPr>
          <w:sz w:val="26"/>
          <w:szCs w:val="26"/>
        </w:rPr>
        <w:t>, and signing petitions to deliver our advocacy role.</w:t>
      </w:r>
    </w:p>
    <w:p w14:paraId="459A3042" w14:textId="08AE9A36" w:rsidR="00CC5BEF" w:rsidRPr="00246D31" w:rsidRDefault="00CC5BEF">
      <w:pPr>
        <w:rPr>
          <w:sz w:val="26"/>
          <w:szCs w:val="26"/>
        </w:rPr>
      </w:pPr>
      <w:r w:rsidRPr="00246D31">
        <w:rPr>
          <w:sz w:val="26"/>
          <w:szCs w:val="26"/>
        </w:rPr>
        <w:t>Jane, tha</w:t>
      </w:r>
      <w:r w:rsidR="006636F4" w:rsidRPr="00246D31">
        <w:rPr>
          <w:sz w:val="26"/>
          <w:szCs w:val="26"/>
        </w:rPr>
        <w:t>n</w:t>
      </w:r>
      <w:r w:rsidRPr="00246D31">
        <w:rPr>
          <w:sz w:val="26"/>
          <w:szCs w:val="26"/>
        </w:rPr>
        <w:t xml:space="preserve">k you for your loyalty, your </w:t>
      </w:r>
      <w:proofErr w:type="gramStart"/>
      <w:r w:rsidRPr="00246D31">
        <w:rPr>
          <w:sz w:val="26"/>
          <w:szCs w:val="26"/>
        </w:rPr>
        <w:t>commitment</w:t>
      </w:r>
      <w:proofErr w:type="gramEnd"/>
      <w:r w:rsidRPr="00246D31">
        <w:rPr>
          <w:sz w:val="26"/>
          <w:szCs w:val="26"/>
        </w:rPr>
        <w:t xml:space="preserve"> and the tremendous amount of work you have done for this club over your 40 years of membership.  We hope you have enjoyed your membership as mu</w:t>
      </w:r>
      <w:r w:rsidR="006636F4" w:rsidRPr="00246D31">
        <w:rPr>
          <w:sz w:val="26"/>
          <w:szCs w:val="26"/>
        </w:rPr>
        <w:t>c</w:t>
      </w:r>
      <w:r w:rsidRPr="00246D31">
        <w:rPr>
          <w:sz w:val="26"/>
          <w:szCs w:val="26"/>
        </w:rPr>
        <w:t>h as we have enjoyed having you as our member and friend</w:t>
      </w:r>
      <w:r w:rsidR="006636F4" w:rsidRPr="00246D31">
        <w:rPr>
          <w:sz w:val="26"/>
          <w:szCs w:val="26"/>
        </w:rPr>
        <w:t xml:space="preserve"> and that this will continue.</w:t>
      </w:r>
    </w:p>
    <w:sectPr w:rsidR="00CC5BEF" w:rsidRPr="00246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28"/>
    <w:rsid w:val="00246D31"/>
    <w:rsid w:val="003B1387"/>
    <w:rsid w:val="00497A2C"/>
    <w:rsid w:val="004D7501"/>
    <w:rsid w:val="006636F4"/>
    <w:rsid w:val="007D1190"/>
    <w:rsid w:val="009B3673"/>
    <w:rsid w:val="00A82E28"/>
    <w:rsid w:val="00B33BC5"/>
    <w:rsid w:val="00BD4885"/>
    <w:rsid w:val="00CC5BEF"/>
    <w:rsid w:val="00F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62BA"/>
  <w15:chartTrackingRefBased/>
  <w15:docId w15:val="{18210301-4B3F-4D70-990F-C9543B49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 Porter</dc:creator>
  <cp:keywords/>
  <dc:description/>
  <cp:lastModifiedBy>Diana M Porter</cp:lastModifiedBy>
  <cp:revision>2</cp:revision>
  <cp:lastPrinted>2022-04-18T15:40:00Z</cp:lastPrinted>
  <dcterms:created xsi:type="dcterms:W3CDTF">2022-04-18T15:43:00Z</dcterms:created>
  <dcterms:modified xsi:type="dcterms:W3CDTF">2022-04-18T15:43:00Z</dcterms:modified>
</cp:coreProperties>
</file>