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8E" w:rsidRPr="00D16BC2" w:rsidRDefault="00D16BC2">
      <w:pPr>
        <w:rPr>
          <w:b/>
          <w:sz w:val="28"/>
          <w:szCs w:val="28"/>
        </w:rPr>
      </w:pPr>
      <w:r w:rsidRPr="00D16BC2">
        <w:rPr>
          <w:b/>
          <w:sz w:val="28"/>
          <w:szCs w:val="28"/>
        </w:rPr>
        <w:t>Midland Chase Region</w:t>
      </w:r>
    </w:p>
    <w:p w:rsidR="00D16BC2" w:rsidRDefault="00D16BC2">
      <w:r>
        <w:t>Greetings</w:t>
      </w:r>
    </w:p>
    <w:p w:rsidR="00D16BC2" w:rsidRDefault="00D16BC2">
      <w:r w:rsidRPr="00D16BC2">
        <w:t>‘Greetings from Midland Chase Region to all our fellow Soroptimists across the Federation. By wor</w:t>
      </w:r>
      <w:bookmarkStart w:id="0" w:name="_GoBack"/>
      <w:bookmarkEnd w:id="0"/>
      <w:r w:rsidRPr="00D16BC2">
        <w:t>king Better Together – We Can achieve great things.’</w:t>
      </w:r>
    </w:p>
    <w:sectPr w:rsidR="00D16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C2"/>
    <w:rsid w:val="0036708E"/>
    <w:rsid w:val="00D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4B0"/>
  <w15:chartTrackingRefBased/>
  <w15:docId w15:val="{4F2B7F13-51EF-437F-8328-F359FE1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Knott</dc:creator>
  <cp:keywords/>
  <dc:description/>
  <cp:lastModifiedBy>Heather Knott</cp:lastModifiedBy>
  <cp:revision>1</cp:revision>
  <dcterms:created xsi:type="dcterms:W3CDTF">2018-07-10T18:35:00Z</dcterms:created>
  <dcterms:modified xsi:type="dcterms:W3CDTF">2018-07-10T18:37:00Z</dcterms:modified>
</cp:coreProperties>
</file>