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B2" w:rsidRPr="00B73A3E" w:rsidRDefault="00B73A3E" w:rsidP="00B73A3E">
      <w:pPr>
        <w:rPr>
          <w:color w:val="00B0F0"/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1792340" cy="864000"/>
            <wp:effectExtent l="19050" t="0" r="0" b="0"/>
            <wp:docPr id="1" name="Picture 0" descr="SI_Logo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Logo_landsca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34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F0"/>
          <w:sz w:val="28"/>
          <w:szCs w:val="28"/>
          <w:lang w:val="en-US"/>
        </w:rPr>
        <w:t>LONDON CHILTERNS REGION</w:t>
      </w:r>
    </w:p>
    <w:p w:rsidR="006F757F" w:rsidRDefault="00885BB2" w:rsidP="00885BB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MERU WOMEN’GARDEN PROJECT – REPORT</w:t>
      </w:r>
    </w:p>
    <w:p w:rsidR="00885BB2" w:rsidRDefault="00885BB2" w:rsidP="00885BB2">
      <w:pPr>
        <w:jc w:val="center"/>
        <w:rPr>
          <w:sz w:val="28"/>
          <w:szCs w:val="28"/>
          <w:lang w:val="en-US"/>
        </w:rPr>
      </w:pPr>
    </w:p>
    <w:p w:rsidR="00885BB2" w:rsidRDefault="00885BB2" w:rsidP="00885B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is a comprehensive report in the latest edition of Soroptimist News, but I would like to highlight one or two facts. Firstly, thanks to the fanta</w:t>
      </w:r>
      <w:r w:rsidR="00490869">
        <w:rPr>
          <w:sz w:val="28"/>
          <w:szCs w:val="28"/>
          <w:lang w:val="en-US"/>
        </w:rPr>
        <w:t>stic sum raised by SIGBI so far - £56, 471 -</w:t>
      </w:r>
      <w:r>
        <w:rPr>
          <w:sz w:val="28"/>
          <w:szCs w:val="28"/>
          <w:lang w:val="en-US"/>
        </w:rPr>
        <w:t xml:space="preserve"> the project is working with over three times the women they had planned to work with in the first stage – 198 </w:t>
      </w:r>
      <w:proofErr w:type="gramStart"/>
      <w:r>
        <w:rPr>
          <w:sz w:val="28"/>
          <w:szCs w:val="28"/>
          <w:lang w:val="en-US"/>
        </w:rPr>
        <w:t>participants ,</w:t>
      </w:r>
      <w:proofErr w:type="gramEnd"/>
      <w:r>
        <w:rPr>
          <w:sz w:val="28"/>
          <w:szCs w:val="28"/>
          <w:lang w:val="en-US"/>
        </w:rPr>
        <w:t xml:space="preserve"> 194 women and 4 men. Secondly, following a very successful Alternative Rites </w:t>
      </w:r>
      <w:r w:rsidR="004D17FA">
        <w:rPr>
          <w:sz w:val="28"/>
          <w:szCs w:val="28"/>
          <w:lang w:val="en-US"/>
        </w:rPr>
        <w:t>of Passage session in 2016, they plan to run a further two sessions this year for 80 girls, and one for 60 boys in December.</w:t>
      </w:r>
    </w:p>
    <w:p w:rsidR="004D17FA" w:rsidRDefault="004D17FA" w:rsidP="00885B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reminder that 15</w:t>
      </w:r>
      <w:r w:rsidRPr="004D17F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July is the SIGBI Day of Action. If you do have plans for that day, do let me know and/or send a photo and short report to Soroptimist News –</w:t>
      </w:r>
      <w:r w:rsidR="00020CA2">
        <w:rPr>
          <w:sz w:val="28"/>
          <w:szCs w:val="28"/>
          <w:lang w:val="en-US"/>
        </w:rPr>
        <w:t xml:space="preserve"> de</w:t>
      </w:r>
      <w:r>
        <w:rPr>
          <w:sz w:val="28"/>
          <w:szCs w:val="28"/>
          <w:lang w:val="en-US"/>
        </w:rPr>
        <w:t>adline for August edition is 16</w:t>
      </w:r>
      <w:r w:rsidRPr="004D17F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July! I know that some clubs struggle to include yet another fundraiser in the summer so don’t worry if this you. </w:t>
      </w:r>
      <w:r w:rsidR="00020CA2">
        <w:rPr>
          <w:sz w:val="28"/>
          <w:szCs w:val="28"/>
          <w:lang w:val="en-US"/>
        </w:rPr>
        <w:t>My club has identified our Frugal Supper in September – last year linked to The Big Supper promoted by Child.Org. What I would ask is that you identify at least one project in the coming year to raise funds for Meru – and let me know please!</w:t>
      </w:r>
    </w:p>
    <w:p w:rsidR="00490869" w:rsidRDefault="00490869" w:rsidP="00885B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Pam Robertson</w:t>
      </w:r>
    </w:p>
    <w:p w:rsidR="00490869" w:rsidRDefault="00A415B2" w:rsidP="00885BB2">
      <w:pPr>
        <w:rPr>
          <w:sz w:val="28"/>
          <w:szCs w:val="28"/>
          <w:lang w:val="en-US"/>
        </w:rPr>
      </w:pPr>
      <w:hyperlink r:id="rId5" w:history="1">
        <w:r w:rsidR="00490869" w:rsidRPr="000B29AD">
          <w:rPr>
            <w:rStyle w:val="Hyperlink"/>
            <w:sz w:val="28"/>
            <w:szCs w:val="28"/>
            <w:lang w:val="en-US"/>
          </w:rPr>
          <w:t>pamelarobertson807@btinternet.com</w:t>
        </w:r>
      </w:hyperlink>
    </w:p>
    <w:p w:rsidR="00490869" w:rsidRPr="00885BB2" w:rsidRDefault="00490869" w:rsidP="00885BB2">
      <w:pPr>
        <w:rPr>
          <w:sz w:val="28"/>
          <w:szCs w:val="28"/>
          <w:lang w:val="en-US"/>
        </w:rPr>
      </w:pPr>
    </w:p>
    <w:sectPr w:rsidR="00490869" w:rsidRPr="00885BB2" w:rsidSect="006F75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B2"/>
    <w:rsid w:val="00020CA2"/>
    <w:rsid w:val="003B1600"/>
    <w:rsid w:val="00490869"/>
    <w:rsid w:val="004D17FA"/>
    <w:rsid w:val="005D4E78"/>
    <w:rsid w:val="006F757F"/>
    <w:rsid w:val="00707558"/>
    <w:rsid w:val="00885BB2"/>
    <w:rsid w:val="008E0FA7"/>
    <w:rsid w:val="00A415B2"/>
    <w:rsid w:val="00B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17381-FABD-4696-8876-D25C9326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elarobertson807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Slatter</cp:lastModifiedBy>
  <cp:revision>2</cp:revision>
  <dcterms:created xsi:type="dcterms:W3CDTF">2017-07-01T16:13:00Z</dcterms:created>
  <dcterms:modified xsi:type="dcterms:W3CDTF">2017-07-01T16:13:00Z</dcterms:modified>
</cp:coreProperties>
</file>