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5704E" w14:textId="1B5D6915" w:rsidR="002B078E" w:rsidRDefault="00183BB8">
      <w:r>
        <w:t xml:space="preserve">SI </w:t>
      </w:r>
      <w:r w:rsidR="002B078E">
        <w:t xml:space="preserve">London </w:t>
      </w:r>
      <w:r w:rsidR="00C95A4B">
        <w:t xml:space="preserve">Chiltern </w:t>
      </w:r>
      <w:r w:rsidR="002B078E">
        <w:t>Region</w:t>
      </w:r>
    </w:p>
    <w:p w14:paraId="72795E78" w14:textId="4DC5D965" w:rsidR="00C95A4B" w:rsidRDefault="00AF3641">
      <w:r>
        <w:t xml:space="preserve">Regional Meeting and </w:t>
      </w:r>
      <w:r w:rsidR="00C95A4B">
        <w:t xml:space="preserve">Human </w:t>
      </w:r>
      <w:r w:rsidR="005A2EDE">
        <w:t>Rights Day Celebration</w:t>
      </w:r>
    </w:p>
    <w:p w14:paraId="3A31D38E" w14:textId="5C354730" w:rsidR="00AF3641" w:rsidRDefault="00AF3641">
      <w:r>
        <w:t>Saturday 12</w:t>
      </w:r>
      <w:r w:rsidRPr="00AF3641">
        <w:rPr>
          <w:vertAlign w:val="superscript"/>
        </w:rPr>
        <w:t>th</w:t>
      </w:r>
      <w:r>
        <w:t xml:space="preserve"> December2020 10am </w:t>
      </w:r>
      <w:r w:rsidR="00254594">
        <w:t>- 1pm via zoom.</w:t>
      </w:r>
    </w:p>
    <w:p w14:paraId="3D700BAA" w14:textId="1E770E6F" w:rsidR="00254594" w:rsidRDefault="00C468AB">
      <w:r>
        <w:t>Guest speaker:</w:t>
      </w:r>
    </w:p>
    <w:p w14:paraId="16F01338" w14:textId="59EC7EF7" w:rsidR="001961ED" w:rsidRPr="005D1805" w:rsidRDefault="00254594">
      <w:pPr>
        <w:rPr>
          <w:b/>
          <w:bCs/>
        </w:rPr>
      </w:pPr>
      <w:r w:rsidRPr="009A76B0">
        <w:rPr>
          <w:b/>
          <w:bCs/>
        </w:rPr>
        <w:t xml:space="preserve">Kimberley </w:t>
      </w:r>
      <w:r w:rsidR="00C468AB" w:rsidRPr="009A76B0">
        <w:rPr>
          <w:b/>
          <w:bCs/>
        </w:rPr>
        <w:t>Lamb</w:t>
      </w:r>
      <w:r w:rsidR="005D1805">
        <w:rPr>
          <w:b/>
          <w:bCs/>
        </w:rPr>
        <w:t xml:space="preserve">, </w:t>
      </w:r>
      <w:r w:rsidR="001961ED" w:rsidRPr="005D1805">
        <w:rPr>
          <w:b/>
          <w:bCs/>
        </w:rPr>
        <w:t xml:space="preserve">Head of Bedfordshire </w:t>
      </w:r>
      <w:r w:rsidR="005070A3" w:rsidRPr="005D1805">
        <w:rPr>
          <w:b/>
          <w:bCs/>
        </w:rPr>
        <w:t>Violence and Exploitation Reduction Unit (</w:t>
      </w:r>
      <w:r w:rsidR="002F4E26" w:rsidRPr="005D1805">
        <w:rPr>
          <w:b/>
          <w:bCs/>
        </w:rPr>
        <w:t>VERU)</w:t>
      </w:r>
    </w:p>
    <w:p w14:paraId="7D7B5322" w14:textId="4FD70544" w:rsidR="002F4E26" w:rsidRPr="005D1805" w:rsidRDefault="002F4E26">
      <w:r w:rsidRPr="005D1805">
        <w:t xml:space="preserve">Kimberley was introduced by </w:t>
      </w:r>
      <w:r w:rsidR="005B44F4" w:rsidRPr="005D1805">
        <w:t xml:space="preserve">Assistant Chief Constable of Bedfordshire </w:t>
      </w:r>
      <w:r w:rsidR="00741C6E" w:rsidRPr="005D1805">
        <w:t>Sharn Basra.</w:t>
      </w:r>
    </w:p>
    <w:p w14:paraId="74B6AB48" w14:textId="1E0A4FD5" w:rsidR="007F6258" w:rsidRDefault="00741C6E">
      <w:r>
        <w:t xml:space="preserve">Sharn outlined </w:t>
      </w:r>
      <w:r w:rsidR="007F6258">
        <w:t xml:space="preserve">the </w:t>
      </w:r>
      <w:r w:rsidR="00A579E9">
        <w:t xml:space="preserve">initial </w:t>
      </w:r>
      <w:r w:rsidR="007F6258">
        <w:t xml:space="preserve">development of VERU </w:t>
      </w:r>
      <w:r w:rsidR="00FA173C">
        <w:t>following</w:t>
      </w:r>
      <w:r w:rsidR="00A579E9">
        <w:t xml:space="preserve"> a successful bid to the Home Office for funds </w:t>
      </w:r>
      <w:r w:rsidR="00FA173C">
        <w:t xml:space="preserve">to </w:t>
      </w:r>
      <w:r w:rsidR="00524E2D">
        <w:t>develop</w:t>
      </w:r>
      <w:r w:rsidR="009511E9">
        <w:t xml:space="preserve"> this service</w:t>
      </w:r>
      <w:r w:rsidR="000D5E3D">
        <w:t xml:space="preserve"> some 3 years ago. 18 similar </w:t>
      </w:r>
      <w:r w:rsidR="003974EA">
        <w:t xml:space="preserve">services were initiated across the UK and </w:t>
      </w:r>
      <w:r w:rsidR="009346AA">
        <w:t>to date Bedfordshire VERU is the only one led by a woman</w:t>
      </w:r>
      <w:r w:rsidR="00446AD4">
        <w:t>.</w:t>
      </w:r>
    </w:p>
    <w:p w14:paraId="0E7FAAEA" w14:textId="0E1614C7" w:rsidR="005D1805" w:rsidRDefault="00446AD4">
      <w:r>
        <w:t xml:space="preserve">Kimberley had previously been working in partnership with a variety of </w:t>
      </w:r>
      <w:r w:rsidR="00A90300">
        <w:t xml:space="preserve">community </w:t>
      </w:r>
      <w:r w:rsidR="005B1FED">
        <w:t>groups, charities</w:t>
      </w:r>
      <w:r w:rsidR="00A90300">
        <w:t xml:space="preserve"> and organisations </w:t>
      </w:r>
      <w:r w:rsidR="00CD1374">
        <w:t xml:space="preserve">in several ways </w:t>
      </w:r>
      <w:r w:rsidR="00FC4470">
        <w:t>and was a critical friend to the local police Force.</w:t>
      </w:r>
      <w:r w:rsidR="00C23299">
        <w:t xml:space="preserve"> </w:t>
      </w:r>
      <w:r w:rsidR="00F9728F">
        <w:t xml:space="preserve">She is very well respected </w:t>
      </w:r>
      <w:r w:rsidR="003F097F">
        <w:t xml:space="preserve">within all of these groups </w:t>
      </w:r>
      <w:r w:rsidR="00B73512">
        <w:t>for her commitment</w:t>
      </w:r>
      <w:r w:rsidR="00D91022">
        <w:t>,</w:t>
      </w:r>
      <w:r w:rsidR="00B73512">
        <w:t xml:space="preserve"> </w:t>
      </w:r>
      <w:r w:rsidR="005B1FED">
        <w:t>her</w:t>
      </w:r>
      <w:r w:rsidR="00EE3666">
        <w:t xml:space="preserve"> </w:t>
      </w:r>
      <w:r w:rsidR="00D91022">
        <w:t>professionalism</w:t>
      </w:r>
      <w:r w:rsidR="000B564F">
        <w:t xml:space="preserve"> and her caring nature.</w:t>
      </w:r>
      <w:r w:rsidR="00DA06A8">
        <w:t xml:space="preserve"> Someone who gets things done!</w:t>
      </w:r>
    </w:p>
    <w:p w14:paraId="0027DB3B" w14:textId="77777777" w:rsidR="005D1805" w:rsidRPr="005D1805" w:rsidRDefault="005D1805"/>
    <w:p w14:paraId="3E766D68" w14:textId="7EE4DCAC" w:rsidR="0012730D" w:rsidRPr="005D1805" w:rsidRDefault="0012730D">
      <w:r w:rsidRPr="005D1805">
        <w:t>Kimberley:</w:t>
      </w:r>
    </w:p>
    <w:p w14:paraId="2CF2B409" w14:textId="609A0FD4" w:rsidR="00DA06A8" w:rsidRDefault="003820F8">
      <w:r>
        <w:t xml:space="preserve">Kimberley shared a little of her background with us </w:t>
      </w:r>
      <w:r w:rsidR="00BF73A4">
        <w:t xml:space="preserve">which she felt influenced her future career </w:t>
      </w:r>
      <w:r w:rsidR="009117E0">
        <w:t>plans and civil actions.</w:t>
      </w:r>
    </w:p>
    <w:p w14:paraId="115E24E4" w14:textId="1619CA14" w:rsidR="00593769" w:rsidRDefault="00593769">
      <w:r>
        <w:t>Kimberl</w:t>
      </w:r>
      <w:r w:rsidR="005D1805">
        <w:t>e</w:t>
      </w:r>
      <w:r>
        <w:t>y was brought up</w:t>
      </w:r>
      <w:r w:rsidR="00E115BE">
        <w:t xml:space="preserve"> in London</w:t>
      </w:r>
      <w:r>
        <w:t xml:space="preserve"> by her grandma </w:t>
      </w:r>
      <w:r w:rsidR="00B40BBE">
        <w:t xml:space="preserve">along with her brother </w:t>
      </w:r>
      <w:r>
        <w:t xml:space="preserve">as </w:t>
      </w:r>
      <w:r w:rsidR="00B40BBE">
        <w:t>their</w:t>
      </w:r>
      <w:r>
        <w:t xml:space="preserve"> mother </w:t>
      </w:r>
      <w:r w:rsidR="00FB2010">
        <w:t xml:space="preserve">experienced </w:t>
      </w:r>
      <w:r w:rsidR="00B40BBE">
        <w:t xml:space="preserve">mental health issues </w:t>
      </w:r>
      <w:r w:rsidR="00FB2010">
        <w:t>and addictions</w:t>
      </w:r>
      <w:r w:rsidR="003E5342">
        <w:t xml:space="preserve"> and was unable to care for them</w:t>
      </w:r>
      <w:r w:rsidR="00FB2010">
        <w:t>.</w:t>
      </w:r>
      <w:r w:rsidR="00FE05C4">
        <w:t xml:space="preserve"> She spoke about having free school meals </w:t>
      </w:r>
      <w:r w:rsidR="00CD0F97">
        <w:t xml:space="preserve">and having to sit at a table with other </w:t>
      </w:r>
      <w:r w:rsidR="003B0655">
        <w:t>“free school meal children" and the shame she felt</w:t>
      </w:r>
      <w:r w:rsidR="0029522A">
        <w:t xml:space="preserve"> about this</w:t>
      </w:r>
      <w:r w:rsidR="00515B61">
        <w:t>.</w:t>
      </w:r>
    </w:p>
    <w:p w14:paraId="2899D39D" w14:textId="0D20289F" w:rsidR="009117E0" w:rsidRDefault="009117E0">
      <w:r>
        <w:t xml:space="preserve">As a small </w:t>
      </w:r>
      <w:r w:rsidR="00527F48">
        <w:t>eight-year-old</w:t>
      </w:r>
      <w:r>
        <w:t xml:space="preserve"> girl </w:t>
      </w:r>
      <w:r w:rsidR="009943B5">
        <w:t xml:space="preserve">Kimberley witnessed a knife crime murder when one woman stabbed another </w:t>
      </w:r>
      <w:r w:rsidR="00593769">
        <w:t>in front of her.</w:t>
      </w:r>
      <w:r w:rsidR="00E115BE">
        <w:t xml:space="preserve"> </w:t>
      </w:r>
      <w:r w:rsidR="00454319">
        <w:t xml:space="preserve">It was very confusing and upsetting to her that nobody would assist </w:t>
      </w:r>
      <w:r w:rsidR="007F077D">
        <w:t>or talk to the police about this incident.</w:t>
      </w:r>
    </w:p>
    <w:p w14:paraId="2FDB00B6" w14:textId="66540B5D" w:rsidR="00464C1C" w:rsidRDefault="00950972">
      <w:r>
        <w:t xml:space="preserve">As a result of these issues Kimberley feels very strongly about social equality and </w:t>
      </w:r>
      <w:r w:rsidR="0002049F">
        <w:t>works ha</w:t>
      </w:r>
      <w:r w:rsidR="00B277C8">
        <w:t>r</w:t>
      </w:r>
      <w:r w:rsidR="0002049F">
        <w:t xml:space="preserve">d to alleviate it and </w:t>
      </w:r>
      <w:r w:rsidR="00CF0148">
        <w:t xml:space="preserve">get all areas of the community involved in </w:t>
      </w:r>
      <w:r w:rsidR="00D964E7">
        <w:t>reducing violence and exploitation</w:t>
      </w:r>
      <w:r w:rsidR="00D54E65">
        <w:t>. VERU very quickly became embedded in all</w:t>
      </w:r>
      <w:r w:rsidR="00155551">
        <w:t xml:space="preserve"> Bedfordshire</w:t>
      </w:r>
      <w:r w:rsidR="00D54E65">
        <w:t xml:space="preserve"> </w:t>
      </w:r>
      <w:r w:rsidR="009E64C1">
        <w:t xml:space="preserve">Police, Community and social strategies </w:t>
      </w:r>
      <w:r w:rsidR="00155551">
        <w:t xml:space="preserve">across the board. Kimberley also sits on various Home Office boards and groups therefore </w:t>
      </w:r>
      <w:r w:rsidR="002E61CF">
        <w:t>influencing National as well as local policy development</w:t>
      </w:r>
      <w:r w:rsidR="005C4077">
        <w:t xml:space="preserve">. Her team of 6 staff have </w:t>
      </w:r>
      <w:r w:rsidR="00BA36B7">
        <w:t>extensive and comprehensive</w:t>
      </w:r>
      <w:r w:rsidR="005C4077">
        <w:t xml:space="preserve"> knowledge </w:t>
      </w:r>
      <w:r w:rsidR="00BA36B7">
        <w:t xml:space="preserve">of </w:t>
      </w:r>
      <w:r w:rsidR="00464C1C">
        <w:t>all aspects of violence and exploitation</w:t>
      </w:r>
      <w:r w:rsidR="007F3F74">
        <w:t xml:space="preserve"> and regularly use this to educate and inform others.</w:t>
      </w:r>
    </w:p>
    <w:p w14:paraId="472D5CE8" w14:textId="40537920" w:rsidR="008C5FF5" w:rsidRDefault="009B7369">
      <w:r>
        <w:t xml:space="preserve">Kimberley spoke a little about the very difficult issue of </w:t>
      </w:r>
      <w:r w:rsidR="007265DF">
        <w:t xml:space="preserve">gang culture, county lines and resultant cases of </w:t>
      </w:r>
      <w:r w:rsidR="00140091">
        <w:t xml:space="preserve">modern slavery in using </w:t>
      </w:r>
      <w:r w:rsidR="00EA15FF">
        <w:t>children as young as nine years old to store and/</w:t>
      </w:r>
      <w:r w:rsidR="008C5FF5">
        <w:t>or distribute drugs</w:t>
      </w:r>
      <w:r w:rsidR="00026352">
        <w:t>, guns</w:t>
      </w:r>
      <w:r w:rsidR="008C5FF5">
        <w:t xml:space="preserve"> etc. Bedfordshire like many </w:t>
      </w:r>
      <w:r w:rsidR="00AA0ADD">
        <w:t>counties</w:t>
      </w:r>
      <w:r w:rsidR="008C5FF5">
        <w:t xml:space="preserve"> in the UK has </w:t>
      </w:r>
      <w:r w:rsidR="006F67B2">
        <w:t xml:space="preserve">huge problems with this type of crime and </w:t>
      </w:r>
      <w:r w:rsidR="00384C31">
        <w:t>the increasing</w:t>
      </w:r>
      <w:r w:rsidR="00D60D74">
        <w:t xml:space="preserve"> exploitation </w:t>
      </w:r>
      <w:r w:rsidR="006F67B2">
        <w:t>of you</w:t>
      </w:r>
      <w:r w:rsidR="00F01891">
        <w:t>ng people</w:t>
      </w:r>
      <w:r w:rsidR="006F67B2">
        <w:t xml:space="preserve"> both male and female.</w:t>
      </w:r>
      <w:r w:rsidR="00CF15B8">
        <w:t xml:space="preserve"> One of the most important and influential aspect</w:t>
      </w:r>
      <w:r w:rsidR="00384C31">
        <w:t xml:space="preserve">s </w:t>
      </w:r>
      <w:r w:rsidR="00CF15B8">
        <w:t xml:space="preserve">of </w:t>
      </w:r>
      <w:r w:rsidR="00083215">
        <w:t xml:space="preserve">her role is being one </w:t>
      </w:r>
      <w:r w:rsidR="005848D6">
        <w:t>of</w:t>
      </w:r>
      <w:r w:rsidR="00083215">
        <w:t xml:space="preserve"> the </w:t>
      </w:r>
      <w:r w:rsidR="00330690">
        <w:t>“</w:t>
      </w:r>
      <w:r w:rsidR="005848D6">
        <w:t>voices</w:t>
      </w:r>
      <w:r w:rsidR="00083215">
        <w:t xml:space="preserve"> of youth</w:t>
      </w:r>
      <w:r w:rsidR="005848D6">
        <w:t xml:space="preserve"> and for youth</w:t>
      </w:r>
      <w:r w:rsidR="00330690">
        <w:t>”</w:t>
      </w:r>
      <w:r w:rsidR="005848D6">
        <w:t xml:space="preserve"> </w:t>
      </w:r>
      <w:r w:rsidR="0075090A">
        <w:t xml:space="preserve">working </w:t>
      </w:r>
      <w:r w:rsidR="005848D6">
        <w:t>in conjunction with many individuals and the local community groups.</w:t>
      </w:r>
      <w:r w:rsidR="00C96CDA">
        <w:t xml:space="preserve"> </w:t>
      </w:r>
      <w:r w:rsidR="002E0326">
        <w:t xml:space="preserve">One aspect that </w:t>
      </w:r>
      <w:r w:rsidR="009C7CFF">
        <w:t>Kimberley</w:t>
      </w:r>
      <w:r w:rsidR="002E0326">
        <w:t xml:space="preserve"> </w:t>
      </w:r>
      <w:r w:rsidR="009C7CFF">
        <w:t xml:space="preserve">sure about is that it is </w:t>
      </w:r>
      <w:r w:rsidR="008C33D3">
        <w:t xml:space="preserve">essential to engage with both </w:t>
      </w:r>
      <w:r w:rsidR="005511FF">
        <w:t xml:space="preserve">the exploited and their exploiters </w:t>
      </w:r>
      <w:r w:rsidR="00B2696F">
        <w:t>in</w:t>
      </w:r>
      <w:r w:rsidR="00A71C93">
        <w:t xml:space="preserve"> order to </w:t>
      </w:r>
      <w:r w:rsidR="00863E81">
        <w:t xml:space="preserve">get young people to </w:t>
      </w:r>
      <w:r w:rsidR="00B87FBD">
        <w:t xml:space="preserve">understand what </w:t>
      </w:r>
      <w:r w:rsidR="00B87FBD">
        <w:lastRenderedPageBreak/>
        <w:t xml:space="preserve">is happening and try to </w:t>
      </w:r>
      <w:r w:rsidR="00E24B1F">
        <w:t xml:space="preserve">alleviate the conditions causing this situation. </w:t>
      </w:r>
      <w:r w:rsidR="00E600A5">
        <w:t>K</w:t>
      </w:r>
      <w:r w:rsidR="00411862">
        <w:t>imberley’s</w:t>
      </w:r>
      <w:r w:rsidR="00C96CDA">
        <w:t xml:space="preserve"> </w:t>
      </w:r>
      <w:r w:rsidR="00C11CD4">
        <w:t xml:space="preserve">eloquent and engaging manner has to be a great asset to </w:t>
      </w:r>
      <w:r w:rsidR="00411862">
        <w:t>this important role</w:t>
      </w:r>
      <w:r w:rsidR="00E600A5">
        <w:t xml:space="preserve"> along with her understanding of the issues </w:t>
      </w:r>
      <w:r w:rsidR="00622672">
        <w:t>and hidden causes of them.</w:t>
      </w:r>
    </w:p>
    <w:p w14:paraId="6E699EE8" w14:textId="766A220F" w:rsidR="009A76B0" w:rsidRDefault="00D642DC">
      <w:r>
        <w:t xml:space="preserve">The idea of a </w:t>
      </w:r>
      <w:r w:rsidRPr="005D1805">
        <w:rPr>
          <w:b/>
          <w:bCs/>
        </w:rPr>
        <w:t>VERU Village</w:t>
      </w:r>
      <w:r>
        <w:t xml:space="preserve"> was very interesting and </w:t>
      </w:r>
      <w:r w:rsidR="008D44F3">
        <w:t>requires</w:t>
      </w:r>
      <w:r w:rsidR="00066CCE">
        <w:t xml:space="preserve"> all the </w:t>
      </w:r>
      <w:r w:rsidR="005A5EE1">
        <w:t>a</w:t>
      </w:r>
      <w:r w:rsidR="00066CCE">
        <w:t>gencies,</w:t>
      </w:r>
      <w:r w:rsidR="00665E44">
        <w:t xml:space="preserve"> </w:t>
      </w:r>
      <w:r w:rsidR="00C10A2B">
        <w:t xml:space="preserve">the </w:t>
      </w:r>
      <w:r w:rsidR="005A5EE1">
        <w:t>c</w:t>
      </w:r>
      <w:r w:rsidR="00665E44">
        <w:t>ommunity</w:t>
      </w:r>
      <w:r w:rsidR="005A5EE1">
        <w:t>, churches, multi</w:t>
      </w:r>
      <w:r w:rsidR="0054437E">
        <w:t>-</w:t>
      </w:r>
      <w:r w:rsidR="005A5EE1">
        <w:t>fa</w:t>
      </w:r>
      <w:r w:rsidR="00DC795D">
        <w:t>ith</w:t>
      </w:r>
      <w:r w:rsidR="005A5EE1">
        <w:t xml:space="preserve"> groups</w:t>
      </w:r>
      <w:r w:rsidR="00DC795D">
        <w:t xml:space="preserve"> and many others to </w:t>
      </w:r>
      <w:r w:rsidR="00C10A2B">
        <w:t xml:space="preserve">come </w:t>
      </w:r>
      <w:r w:rsidR="0054437E">
        <w:t xml:space="preserve">together under one umbrella to address the </w:t>
      </w:r>
      <w:r w:rsidR="00506523">
        <w:t>difficulties and put something more</w:t>
      </w:r>
      <w:r w:rsidR="000E59B4">
        <w:t xml:space="preserve"> rewarding </w:t>
      </w:r>
      <w:r w:rsidR="00313FB8">
        <w:t>and effective in their place. I loved the idea of equine therapy!</w:t>
      </w:r>
      <w:r w:rsidR="008D44F3">
        <w:t xml:space="preserve"> I know that Kimberley will achieve that village before </w:t>
      </w:r>
      <w:r w:rsidR="007129FA">
        <w:t>too</w:t>
      </w:r>
      <w:r w:rsidR="008D44F3">
        <w:t xml:space="preserve"> long.</w:t>
      </w:r>
    </w:p>
    <w:p w14:paraId="1F724561" w14:textId="22F33F02" w:rsidR="009A76B0" w:rsidRDefault="009A76B0">
      <w:r>
        <w:t xml:space="preserve">With thanks to Pauline Panter for this report that supports the Power Point presentation on the website </w:t>
      </w:r>
      <w:hyperlink r:id="rId4" w:history="1">
        <w:r w:rsidRPr="00BE5258">
          <w:rPr>
            <w:rStyle w:val="Hyperlink"/>
          </w:rPr>
          <w:t>www.</w:t>
        </w:r>
        <w:r w:rsidRPr="00BE5258">
          <w:rPr>
            <w:rStyle w:val="Hyperlink"/>
          </w:rPr>
          <w:t>sigbi.org/london-chilterns/2020/11/09/hr-day-2020</w:t>
        </w:r>
      </w:hyperlink>
      <w:r>
        <w:t xml:space="preserve"> </w:t>
      </w:r>
    </w:p>
    <w:p w14:paraId="0FCFE37A" w14:textId="77777777" w:rsidR="007129FA" w:rsidRDefault="007129FA"/>
    <w:p w14:paraId="152F1C7B" w14:textId="77777777" w:rsidR="008D44F3" w:rsidRDefault="008D44F3"/>
    <w:p w14:paraId="008D344B" w14:textId="77777777" w:rsidR="00313FB8" w:rsidRDefault="00313FB8"/>
    <w:p w14:paraId="1C625315" w14:textId="77777777" w:rsidR="00CF15B8" w:rsidRDefault="00CF15B8"/>
    <w:p w14:paraId="3646F4FC" w14:textId="77777777" w:rsidR="004169F2" w:rsidRDefault="004169F2"/>
    <w:sectPr w:rsidR="004169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8E"/>
    <w:rsid w:val="0002049F"/>
    <w:rsid w:val="00026352"/>
    <w:rsid w:val="00066CCE"/>
    <w:rsid w:val="00083215"/>
    <w:rsid w:val="000B564F"/>
    <w:rsid w:val="000D5E3D"/>
    <w:rsid w:val="000E59B4"/>
    <w:rsid w:val="0012730D"/>
    <w:rsid w:val="00140091"/>
    <w:rsid w:val="00155551"/>
    <w:rsid w:val="00183BB8"/>
    <w:rsid w:val="001961ED"/>
    <w:rsid w:val="001D2FEE"/>
    <w:rsid w:val="00254594"/>
    <w:rsid w:val="0029522A"/>
    <w:rsid w:val="002B078E"/>
    <w:rsid w:val="002E0326"/>
    <w:rsid w:val="002E61CF"/>
    <w:rsid w:val="002F4E26"/>
    <w:rsid w:val="00313FB8"/>
    <w:rsid w:val="00330690"/>
    <w:rsid w:val="0035689D"/>
    <w:rsid w:val="003820F8"/>
    <w:rsid w:val="00384C31"/>
    <w:rsid w:val="0038776A"/>
    <w:rsid w:val="003974EA"/>
    <w:rsid w:val="003B0655"/>
    <w:rsid w:val="003E5342"/>
    <w:rsid w:val="003F097F"/>
    <w:rsid w:val="00411862"/>
    <w:rsid w:val="004169F2"/>
    <w:rsid w:val="00446AD4"/>
    <w:rsid w:val="00454319"/>
    <w:rsid w:val="00464C1C"/>
    <w:rsid w:val="00506523"/>
    <w:rsid w:val="005070A3"/>
    <w:rsid w:val="00515B61"/>
    <w:rsid w:val="00524E2D"/>
    <w:rsid w:val="00527F48"/>
    <w:rsid w:val="0054437E"/>
    <w:rsid w:val="005511FF"/>
    <w:rsid w:val="005848D6"/>
    <w:rsid w:val="00593769"/>
    <w:rsid w:val="005A2EDE"/>
    <w:rsid w:val="005A5EE1"/>
    <w:rsid w:val="005B1FED"/>
    <w:rsid w:val="005B44F4"/>
    <w:rsid w:val="005C4077"/>
    <w:rsid w:val="005D1805"/>
    <w:rsid w:val="00622672"/>
    <w:rsid w:val="00665E44"/>
    <w:rsid w:val="006F67B2"/>
    <w:rsid w:val="007129FA"/>
    <w:rsid w:val="007265DF"/>
    <w:rsid w:val="00741C6E"/>
    <w:rsid w:val="0075090A"/>
    <w:rsid w:val="007F077D"/>
    <w:rsid w:val="007F3F74"/>
    <w:rsid w:val="007F6258"/>
    <w:rsid w:val="00863E81"/>
    <w:rsid w:val="008C33D3"/>
    <w:rsid w:val="008C5FF5"/>
    <w:rsid w:val="008D44F3"/>
    <w:rsid w:val="009117E0"/>
    <w:rsid w:val="009346AA"/>
    <w:rsid w:val="00950972"/>
    <w:rsid w:val="009511E9"/>
    <w:rsid w:val="009943B5"/>
    <w:rsid w:val="009A76B0"/>
    <w:rsid w:val="009B7369"/>
    <w:rsid w:val="009C7CFF"/>
    <w:rsid w:val="009E64C1"/>
    <w:rsid w:val="00A579E9"/>
    <w:rsid w:val="00A71C93"/>
    <w:rsid w:val="00A83E47"/>
    <w:rsid w:val="00A90300"/>
    <w:rsid w:val="00AA0ADD"/>
    <w:rsid w:val="00AF3641"/>
    <w:rsid w:val="00B2696F"/>
    <w:rsid w:val="00B277C8"/>
    <w:rsid w:val="00B40BBE"/>
    <w:rsid w:val="00B73512"/>
    <w:rsid w:val="00B87FBD"/>
    <w:rsid w:val="00BA36B7"/>
    <w:rsid w:val="00BF73A4"/>
    <w:rsid w:val="00C10A2B"/>
    <w:rsid w:val="00C11CD4"/>
    <w:rsid w:val="00C23299"/>
    <w:rsid w:val="00C468AB"/>
    <w:rsid w:val="00C95A4B"/>
    <w:rsid w:val="00C96CDA"/>
    <w:rsid w:val="00CD0F97"/>
    <w:rsid w:val="00CD1374"/>
    <w:rsid w:val="00CF0148"/>
    <w:rsid w:val="00CF15B8"/>
    <w:rsid w:val="00D375FB"/>
    <w:rsid w:val="00D54E65"/>
    <w:rsid w:val="00D60D74"/>
    <w:rsid w:val="00D642DC"/>
    <w:rsid w:val="00D91022"/>
    <w:rsid w:val="00D964E7"/>
    <w:rsid w:val="00DA06A8"/>
    <w:rsid w:val="00DC795D"/>
    <w:rsid w:val="00E115BE"/>
    <w:rsid w:val="00E24B1F"/>
    <w:rsid w:val="00E600A5"/>
    <w:rsid w:val="00EA15FF"/>
    <w:rsid w:val="00EC6560"/>
    <w:rsid w:val="00EE3666"/>
    <w:rsid w:val="00F01891"/>
    <w:rsid w:val="00F9728F"/>
    <w:rsid w:val="00FA173C"/>
    <w:rsid w:val="00FB2010"/>
    <w:rsid w:val="00FC447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0CCED"/>
  <w15:chartTrackingRefBased/>
  <w15:docId w15:val="{60A92BEB-4CC2-B24B-BD46-19B8B7E8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6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gbi.org/london-chilterns/2020/11/09/hr-day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Service</dc:creator>
  <cp:keywords/>
  <dc:description/>
  <cp:lastModifiedBy>Jane Slatter</cp:lastModifiedBy>
  <cp:revision>4</cp:revision>
  <dcterms:created xsi:type="dcterms:W3CDTF">2020-12-17T11:27:00Z</dcterms:created>
  <dcterms:modified xsi:type="dcterms:W3CDTF">2020-12-17T11:32:00Z</dcterms:modified>
</cp:coreProperties>
</file>