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B95D223" w14:textId="32A1EDCD" w:rsidR="004066A5" w:rsidRDefault="00FE4FF0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E322DAA" wp14:editId="04DD5A44">
            <wp:simplePos x="0" y="0"/>
            <wp:positionH relativeFrom="column">
              <wp:posOffset>-99060</wp:posOffset>
            </wp:positionH>
            <wp:positionV relativeFrom="page">
              <wp:posOffset>9357360</wp:posOffset>
            </wp:positionV>
            <wp:extent cx="866775" cy="1272540"/>
            <wp:effectExtent l="0" t="0" r="9525" b="3810"/>
            <wp:wrapTight wrapText="bothSides">
              <wp:wrapPolygon edited="0">
                <wp:start x="0" y="0"/>
                <wp:lineTo x="0" y="21341"/>
                <wp:lineTo x="21363" y="21341"/>
                <wp:lineTo x="2136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_Logo_GBI_portrai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A6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BDFB17" wp14:editId="28712941">
                <wp:simplePos x="0" y="0"/>
                <wp:positionH relativeFrom="margin">
                  <wp:posOffset>-777240</wp:posOffset>
                </wp:positionH>
                <wp:positionV relativeFrom="paragraph">
                  <wp:posOffset>1889760</wp:posOffset>
                </wp:positionV>
                <wp:extent cx="7334250" cy="6591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659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F863C" w14:textId="77777777" w:rsidR="006F7BC5" w:rsidRPr="006F7BC5" w:rsidRDefault="006F7BC5">
                            <w:pPr>
                              <w:rPr>
                                <w:sz w:val="28"/>
                              </w:rPr>
                            </w:pPr>
                            <w:r w:rsidRPr="006F7BC5">
                              <w:rPr>
                                <w:sz w:val="28"/>
                              </w:rPr>
                              <w:t>Join us to celebrate Thirty Years of services to women locally, within Great Britain and Internationally</w:t>
                            </w:r>
                            <w:r w:rsidR="002503DC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358D6677" w14:textId="5DF0A22F" w:rsidR="00464080" w:rsidRDefault="002503D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Our charter</w:t>
                            </w:r>
                            <w:r w:rsidR="002B7F0F">
                              <w:rPr>
                                <w:sz w:val="28"/>
                              </w:rPr>
                              <w:t xml:space="preserve"> </w:t>
                            </w:r>
                            <w:r w:rsidR="006C4324" w:rsidRPr="006C4324">
                              <w:rPr>
                                <w:sz w:val="28"/>
                              </w:rPr>
                              <w:t>Lunch</w:t>
                            </w:r>
                            <w:r>
                              <w:rPr>
                                <w:sz w:val="28"/>
                              </w:rPr>
                              <w:t xml:space="preserve"> will be</w:t>
                            </w:r>
                            <w:r w:rsidR="006C4324" w:rsidRPr="006C4324">
                              <w:rPr>
                                <w:sz w:val="28"/>
                              </w:rPr>
                              <w:t xml:space="preserve"> at the River </w:t>
                            </w:r>
                            <w:r w:rsidR="00C2148D" w:rsidRPr="006C4324">
                              <w:rPr>
                                <w:sz w:val="28"/>
                              </w:rPr>
                              <w:t>a</w:t>
                            </w:r>
                            <w:r w:rsidR="00C2148D">
                              <w:rPr>
                                <w:sz w:val="28"/>
                              </w:rPr>
                              <w:t>nd</w:t>
                            </w:r>
                            <w:r w:rsidR="006C4324" w:rsidRPr="006C4324">
                              <w:rPr>
                                <w:sz w:val="28"/>
                              </w:rPr>
                              <w:t xml:space="preserve"> Rowing Museum</w:t>
                            </w:r>
                            <w:r w:rsidR="002B7F0F">
                              <w:rPr>
                                <w:sz w:val="28"/>
                              </w:rPr>
                              <w:t>,</w:t>
                            </w:r>
                            <w:r w:rsidR="006C4324" w:rsidRPr="006C4324">
                              <w:rPr>
                                <w:sz w:val="28"/>
                              </w:rPr>
                              <w:t xml:space="preserve"> </w:t>
                            </w:r>
                            <w:r w:rsidR="002B7F0F">
                              <w:rPr>
                                <w:sz w:val="28"/>
                              </w:rPr>
                              <w:t>Henley</w:t>
                            </w:r>
                            <w:r>
                              <w:rPr>
                                <w:sz w:val="28"/>
                              </w:rPr>
                              <w:t xml:space="preserve"> on Thames</w:t>
                            </w:r>
                            <w:r w:rsidR="00FE4FF0">
                              <w:rPr>
                                <w:sz w:val="28"/>
                              </w:rPr>
                              <w:t xml:space="preserve"> RG9 1BF</w:t>
                            </w:r>
                            <w:r w:rsidR="002B7F0F">
                              <w:rPr>
                                <w:sz w:val="28"/>
                              </w:rPr>
                              <w:t xml:space="preserve">. This </w:t>
                            </w:r>
                            <w:r w:rsidR="002B7F0F" w:rsidRPr="006C4324">
                              <w:rPr>
                                <w:sz w:val="28"/>
                              </w:rPr>
                              <w:t>contemporary</w:t>
                            </w:r>
                            <w:r w:rsidR="006C4324" w:rsidRPr="006C4324">
                              <w:rPr>
                                <w:sz w:val="28"/>
                              </w:rPr>
                              <w:t xml:space="preserve"> Venue offers</w:t>
                            </w:r>
                            <w:r w:rsidR="006C4324">
                              <w:rPr>
                                <w:sz w:val="28"/>
                              </w:rPr>
                              <w:t xml:space="preserve"> great views of the </w:t>
                            </w:r>
                            <w:r w:rsidR="00FE4FF0">
                              <w:rPr>
                                <w:sz w:val="28"/>
                              </w:rPr>
                              <w:t>r</w:t>
                            </w:r>
                            <w:r w:rsidR="006C4324" w:rsidRPr="006C4324">
                              <w:rPr>
                                <w:sz w:val="28"/>
                              </w:rPr>
                              <w:t>iver</w:t>
                            </w:r>
                            <w:r w:rsidR="006C4324">
                              <w:rPr>
                                <w:sz w:val="28"/>
                              </w:rPr>
                              <w:t xml:space="preserve">, </w:t>
                            </w:r>
                            <w:r w:rsidR="002B7F0F">
                              <w:rPr>
                                <w:sz w:val="28"/>
                              </w:rPr>
                              <w:t>h</w:t>
                            </w:r>
                            <w:r w:rsidR="006C4324">
                              <w:rPr>
                                <w:sz w:val="28"/>
                              </w:rPr>
                              <w:t>as its own car park and is conven</w:t>
                            </w:r>
                            <w:r>
                              <w:rPr>
                                <w:sz w:val="28"/>
                              </w:rPr>
                              <w:t>ien</w:t>
                            </w:r>
                            <w:r w:rsidR="006C4324">
                              <w:rPr>
                                <w:sz w:val="28"/>
                              </w:rPr>
                              <w:t>t for the</w:t>
                            </w:r>
                            <w:r>
                              <w:rPr>
                                <w:sz w:val="28"/>
                              </w:rPr>
                              <w:t xml:space="preserve"> train</w:t>
                            </w:r>
                            <w:r w:rsidR="006C4324">
                              <w:rPr>
                                <w:sz w:val="28"/>
                              </w:rPr>
                              <w:t xml:space="preserve"> station.  </w:t>
                            </w:r>
                          </w:p>
                          <w:p w14:paraId="0CA0C5B1" w14:textId="1CE2E5C3" w:rsidR="006F7BC5" w:rsidRDefault="0046408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                                         </w:t>
                            </w:r>
                            <w:r w:rsidRPr="00464080">
                              <w:rPr>
                                <w:b/>
                                <w:sz w:val="32"/>
                              </w:rPr>
                              <w:t xml:space="preserve">Sunday </w:t>
                            </w:r>
                            <w:r w:rsidR="00EE4CE1">
                              <w:rPr>
                                <w:b/>
                                <w:sz w:val="32"/>
                              </w:rPr>
                              <w:t>21</w:t>
                            </w:r>
                            <w:r w:rsidR="00EE4CE1">
                              <w:rPr>
                                <w:b/>
                                <w:sz w:val="32"/>
                                <w:vertAlign w:val="superscript"/>
                              </w:rPr>
                              <w:t>st</w:t>
                            </w:r>
                            <w:r w:rsidR="00EE4CE1">
                              <w:rPr>
                                <w:b/>
                                <w:sz w:val="32"/>
                              </w:rPr>
                              <w:t xml:space="preserve"> November 2021</w:t>
                            </w:r>
                            <w:r w:rsidR="00C2148D" w:rsidRPr="006F7BC5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0ECCBE57" w14:textId="3F60FC89" w:rsidR="00464080" w:rsidRPr="00A97A6C" w:rsidRDefault="002503DC" w:rsidP="00A97A6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A97A6C">
                              <w:rPr>
                                <w:b/>
                                <w:bCs/>
                                <w:sz w:val="28"/>
                              </w:rPr>
                              <w:t>Reception time 12.00</w:t>
                            </w:r>
                            <w:r w:rsidR="00464080" w:rsidRPr="00A97A6C">
                              <w:rPr>
                                <w:b/>
                                <w:bCs/>
                                <w:sz w:val="28"/>
                              </w:rPr>
                              <w:t>pm</w:t>
                            </w:r>
                            <w:r w:rsidRPr="00A97A6C">
                              <w:rPr>
                                <w:b/>
                                <w:bCs/>
                                <w:sz w:val="28"/>
                              </w:rPr>
                              <w:t>, for 12.30pm lunch.</w:t>
                            </w:r>
                          </w:p>
                          <w:p w14:paraId="7C849B1D" w14:textId="77777777" w:rsidR="00A97A6C" w:rsidRDefault="006F7BC5">
                            <w:pPr>
                              <w:rPr>
                                <w:sz w:val="28"/>
                              </w:rPr>
                            </w:pPr>
                            <w:r w:rsidRPr="006F7BC5">
                              <w:rPr>
                                <w:sz w:val="28"/>
                              </w:rPr>
                              <w:t>The cost per Head is £</w:t>
                            </w:r>
                            <w:r w:rsidR="00A60B39">
                              <w:rPr>
                                <w:sz w:val="28"/>
                              </w:rPr>
                              <w:t>5</w:t>
                            </w:r>
                            <w:r w:rsidR="00464080">
                              <w:rPr>
                                <w:sz w:val="28"/>
                              </w:rPr>
                              <w:t>0.00</w:t>
                            </w:r>
                            <w:r w:rsidR="00464080" w:rsidRPr="006F7BC5">
                              <w:rPr>
                                <w:sz w:val="28"/>
                              </w:rPr>
                              <w:t xml:space="preserve"> </w:t>
                            </w:r>
                            <w:r w:rsidR="00464080">
                              <w:rPr>
                                <w:sz w:val="28"/>
                              </w:rPr>
                              <w:t>to</w:t>
                            </w:r>
                            <w:r w:rsidRPr="006F7BC5">
                              <w:rPr>
                                <w:sz w:val="28"/>
                              </w:rPr>
                              <w:t xml:space="preserve"> include a welcome dri</w:t>
                            </w:r>
                            <w:r w:rsidR="002503DC">
                              <w:rPr>
                                <w:sz w:val="28"/>
                              </w:rPr>
                              <w:t>nk and a glass of something special for the t</w:t>
                            </w:r>
                            <w:r w:rsidRPr="006F7BC5">
                              <w:rPr>
                                <w:sz w:val="28"/>
                              </w:rPr>
                              <w:t>oast</w:t>
                            </w:r>
                            <w:r w:rsidR="002503DC">
                              <w:rPr>
                                <w:sz w:val="28"/>
                              </w:rPr>
                              <w:t>s</w:t>
                            </w:r>
                            <w:r w:rsidR="00A60B39">
                              <w:rPr>
                                <w:sz w:val="28"/>
                              </w:rPr>
                              <w:t xml:space="preserve">, a </w:t>
                            </w:r>
                            <w:r w:rsidR="00A97A6C">
                              <w:rPr>
                                <w:sz w:val="28"/>
                              </w:rPr>
                              <w:t xml:space="preserve">table </w:t>
                            </w:r>
                            <w:r w:rsidR="00A60B39">
                              <w:rPr>
                                <w:sz w:val="28"/>
                              </w:rPr>
                              <w:t>prize draw ticket, a small donation to charity and, time allowing, the opportunity to walk around the exhibition after lunch.</w:t>
                            </w:r>
                            <w:r w:rsidR="00A97A6C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52250445" w14:textId="543125D1" w:rsidR="00C2148D" w:rsidRDefault="00A97A6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There will also be a fundraising raffle.</w:t>
                            </w:r>
                          </w:p>
                          <w:p w14:paraId="7121A7D3" w14:textId="77777777" w:rsidR="00C2148D" w:rsidRDefault="00C2148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-------------------------------------------------------------------------------------------------------------------------------</w:t>
                            </w:r>
                          </w:p>
                          <w:p w14:paraId="333044E9" w14:textId="661526FE" w:rsidR="006C4324" w:rsidRDefault="006C432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Please send your remittance and application by</w:t>
                            </w:r>
                            <w:r w:rsidR="00EE4CE1">
                              <w:rPr>
                                <w:sz w:val="28"/>
                              </w:rPr>
                              <w:t xml:space="preserve"> </w:t>
                            </w:r>
                            <w:r w:rsidR="00A76272">
                              <w:rPr>
                                <w:sz w:val="28"/>
                              </w:rPr>
                              <w:t>Monday 8</w:t>
                            </w:r>
                            <w:r w:rsidR="00A76272" w:rsidRPr="00A76272">
                              <w:rPr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A76272">
                              <w:rPr>
                                <w:sz w:val="28"/>
                              </w:rPr>
                              <w:t xml:space="preserve"> </w:t>
                            </w:r>
                            <w:r w:rsidR="006464DB">
                              <w:rPr>
                                <w:sz w:val="28"/>
                              </w:rPr>
                              <w:t>November</w:t>
                            </w:r>
                            <w:r>
                              <w:rPr>
                                <w:sz w:val="28"/>
                              </w:rPr>
                              <w:t xml:space="preserve">. </w:t>
                            </w:r>
                          </w:p>
                          <w:p w14:paraId="5DD070D7" w14:textId="77777777" w:rsidR="006C4324" w:rsidRDefault="006C432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Full Name: </w:t>
                            </w:r>
                          </w:p>
                          <w:p w14:paraId="2085CBEA" w14:textId="77777777" w:rsidR="006C4324" w:rsidRDefault="002503D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Address</w:t>
                            </w:r>
                            <w:r w:rsidR="006C4324">
                              <w:rPr>
                                <w:sz w:val="28"/>
                              </w:rPr>
                              <w:t xml:space="preserve">:  </w:t>
                            </w:r>
                          </w:p>
                          <w:p w14:paraId="47EC8163" w14:textId="77777777" w:rsidR="002503DC" w:rsidRDefault="002503D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Club Name (if applicable): </w:t>
                            </w:r>
                          </w:p>
                          <w:p w14:paraId="572C8157" w14:textId="77777777" w:rsidR="006C4324" w:rsidRDefault="006C432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Please reserve</w:t>
                            </w:r>
                            <w:r w:rsidR="002503DC">
                              <w:rPr>
                                <w:sz w:val="28"/>
                              </w:rPr>
                              <w:t xml:space="preserve">              </w:t>
                            </w:r>
                            <w:r>
                              <w:rPr>
                                <w:sz w:val="28"/>
                              </w:rPr>
                              <w:t>places for SITV’S 30</w:t>
                            </w:r>
                            <w:r w:rsidRPr="006C4324">
                              <w:rPr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2503DC">
                              <w:rPr>
                                <w:sz w:val="28"/>
                              </w:rPr>
                              <w:t>Charter</w:t>
                            </w:r>
                            <w:r w:rsidR="00C2148D">
                              <w:rPr>
                                <w:sz w:val="28"/>
                              </w:rPr>
                              <w:t xml:space="preserve"> Lunch. I enclose a cheque to the value of £</w:t>
                            </w:r>
                            <w:r w:rsidR="00A60B39">
                              <w:rPr>
                                <w:sz w:val="28"/>
                              </w:rPr>
                              <w:t>5</w:t>
                            </w:r>
                            <w:r w:rsidR="00C2148D">
                              <w:rPr>
                                <w:sz w:val="28"/>
                              </w:rPr>
                              <w:t>0.00</w:t>
                            </w:r>
                          </w:p>
                          <w:p w14:paraId="616AC04B" w14:textId="77777777" w:rsidR="006C4324" w:rsidRDefault="00444B1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Please advise any dietary requirements. </w:t>
                            </w:r>
                          </w:p>
                          <w:p w14:paraId="575FE758" w14:textId="2C57EDDB" w:rsidR="006F7BC5" w:rsidRDefault="0046408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Reply to Mrs R M Kirk</w:t>
                            </w:r>
                            <w:r w:rsidR="002503DC">
                              <w:rPr>
                                <w:sz w:val="28"/>
                              </w:rPr>
                              <w:t>; 1 Kingswood Cottages, Tag Lane, Hare Hatch, Be</w:t>
                            </w:r>
                            <w:r>
                              <w:rPr>
                                <w:sz w:val="28"/>
                              </w:rPr>
                              <w:t>rks</w:t>
                            </w:r>
                            <w:r w:rsidR="002503DC">
                              <w:rPr>
                                <w:sz w:val="28"/>
                              </w:rPr>
                              <w:t>, RG10 9SX</w:t>
                            </w:r>
                          </w:p>
                          <w:p w14:paraId="444CA920" w14:textId="49CA84FF" w:rsidR="00FE4FF0" w:rsidRDefault="00FE4FF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Or email </w:t>
                            </w:r>
                            <w:hyperlink r:id="rId5" w:history="1">
                              <w:r w:rsidRPr="00784824">
                                <w:rPr>
                                  <w:rStyle w:val="Hyperlink"/>
                                  <w:sz w:val="28"/>
                                </w:rPr>
                                <w:t>sithamesvalleysecretary@gmail.com</w:t>
                              </w:r>
                            </w:hyperlink>
                            <w:r>
                              <w:rPr>
                                <w:sz w:val="28"/>
                              </w:rPr>
                              <w:t xml:space="preserve"> for payment online details.</w:t>
                            </w:r>
                          </w:p>
                          <w:p w14:paraId="7A8BF5CF" w14:textId="77777777" w:rsidR="00FE4FF0" w:rsidRDefault="00FE4FF0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53AFC9A" w14:textId="77777777" w:rsidR="00444B17" w:rsidRDefault="00444B17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2F96D6D" w14:textId="77777777" w:rsidR="00464080" w:rsidRDefault="00464080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05E79B09" w14:textId="77777777" w:rsidR="006F7BC5" w:rsidRDefault="006F7BC5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13350BC" w14:textId="77777777" w:rsidR="006F7BC5" w:rsidRPr="006F7BC5" w:rsidRDefault="006F7BC5">
                            <w:pPr>
                              <w:rPr>
                                <w:sz w:val="28"/>
                              </w:rPr>
                            </w:pPr>
                            <w:r w:rsidRPr="006F7BC5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DFB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1.2pt;margin-top:148.8pt;width:577.5pt;height:51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" filled="f" stroked="f">
                <v:textbox>
                  <w:txbxContent>
                    <w:p w14:paraId="13BF863C" w14:textId="77777777" w:rsidR="006F7BC5" w:rsidRPr="006F7BC5" w:rsidRDefault="006F7BC5">
                      <w:pPr>
                        <w:rPr>
                          <w:sz w:val="28"/>
                        </w:rPr>
                      </w:pPr>
                      <w:r w:rsidRPr="006F7BC5">
                        <w:rPr>
                          <w:sz w:val="28"/>
                        </w:rPr>
                        <w:t>Join us to celebrate Thirty Years of services to women locally, within Great Britain and Internationally</w:t>
                      </w:r>
                      <w:r w:rsidR="002503DC">
                        <w:rPr>
                          <w:sz w:val="28"/>
                        </w:rPr>
                        <w:t>.</w:t>
                      </w:r>
                    </w:p>
                    <w:p w14:paraId="358D6677" w14:textId="5DF0A22F" w:rsidR="00464080" w:rsidRDefault="002503D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Our charter</w:t>
                      </w:r>
                      <w:r w:rsidR="002B7F0F">
                        <w:rPr>
                          <w:sz w:val="28"/>
                        </w:rPr>
                        <w:t xml:space="preserve"> </w:t>
                      </w:r>
                      <w:r w:rsidR="006C4324" w:rsidRPr="006C4324">
                        <w:rPr>
                          <w:sz w:val="28"/>
                        </w:rPr>
                        <w:t>Lunch</w:t>
                      </w:r>
                      <w:r>
                        <w:rPr>
                          <w:sz w:val="28"/>
                        </w:rPr>
                        <w:t xml:space="preserve"> will be</w:t>
                      </w:r>
                      <w:r w:rsidR="006C4324" w:rsidRPr="006C4324">
                        <w:rPr>
                          <w:sz w:val="28"/>
                        </w:rPr>
                        <w:t xml:space="preserve"> at the River </w:t>
                      </w:r>
                      <w:r w:rsidR="00C2148D" w:rsidRPr="006C4324">
                        <w:rPr>
                          <w:sz w:val="28"/>
                        </w:rPr>
                        <w:t>a</w:t>
                      </w:r>
                      <w:r w:rsidR="00C2148D">
                        <w:rPr>
                          <w:sz w:val="28"/>
                        </w:rPr>
                        <w:t>nd</w:t>
                      </w:r>
                      <w:r w:rsidR="006C4324" w:rsidRPr="006C4324">
                        <w:rPr>
                          <w:sz w:val="28"/>
                        </w:rPr>
                        <w:t xml:space="preserve"> Rowing Museum</w:t>
                      </w:r>
                      <w:r w:rsidR="002B7F0F">
                        <w:rPr>
                          <w:sz w:val="28"/>
                        </w:rPr>
                        <w:t>,</w:t>
                      </w:r>
                      <w:r w:rsidR="006C4324" w:rsidRPr="006C4324">
                        <w:rPr>
                          <w:sz w:val="28"/>
                        </w:rPr>
                        <w:t xml:space="preserve"> </w:t>
                      </w:r>
                      <w:r w:rsidR="002B7F0F">
                        <w:rPr>
                          <w:sz w:val="28"/>
                        </w:rPr>
                        <w:t>Henley</w:t>
                      </w:r>
                      <w:r>
                        <w:rPr>
                          <w:sz w:val="28"/>
                        </w:rPr>
                        <w:t xml:space="preserve"> on Thames</w:t>
                      </w:r>
                      <w:r w:rsidR="00FE4FF0">
                        <w:rPr>
                          <w:sz w:val="28"/>
                        </w:rPr>
                        <w:t xml:space="preserve"> RG9 1BF</w:t>
                      </w:r>
                      <w:r w:rsidR="002B7F0F">
                        <w:rPr>
                          <w:sz w:val="28"/>
                        </w:rPr>
                        <w:t xml:space="preserve">. This </w:t>
                      </w:r>
                      <w:r w:rsidR="002B7F0F" w:rsidRPr="006C4324">
                        <w:rPr>
                          <w:sz w:val="28"/>
                        </w:rPr>
                        <w:t>contemporary</w:t>
                      </w:r>
                      <w:r w:rsidR="006C4324" w:rsidRPr="006C4324">
                        <w:rPr>
                          <w:sz w:val="28"/>
                        </w:rPr>
                        <w:t xml:space="preserve"> Venue offers</w:t>
                      </w:r>
                      <w:r w:rsidR="006C4324">
                        <w:rPr>
                          <w:sz w:val="28"/>
                        </w:rPr>
                        <w:t xml:space="preserve"> great views of the </w:t>
                      </w:r>
                      <w:r w:rsidR="00FE4FF0">
                        <w:rPr>
                          <w:sz w:val="28"/>
                        </w:rPr>
                        <w:t>r</w:t>
                      </w:r>
                      <w:r w:rsidR="006C4324" w:rsidRPr="006C4324">
                        <w:rPr>
                          <w:sz w:val="28"/>
                        </w:rPr>
                        <w:t>iver</w:t>
                      </w:r>
                      <w:r w:rsidR="006C4324">
                        <w:rPr>
                          <w:sz w:val="28"/>
                        </w:rPr>
                        <w:t xml:space="preserve">, </w:t>
                      </w:r>
                      <w:r w:rsidR="002B7F0F">
                        <w:rPr>
                          <w:sz w:val="28"/>
                        </w:rPr>
                        <w:t>h</w:t>
                      </w:r>
                      <w:r w:rsidR="006C4324">
                        <w:rPr>
                          <w:sz w:val="28"/>
                        </w:rPr>
                        <w:t>as its own car park and is conven</w:t>
                      </w:r>
                      <w:r>
                        <w:rPr>
                          <w:sz w:val="28"/>
                        </w:rPr>
                        <w:t>ien</w:t>
                      </w:r>
                      <w:r w:rsidR="006C4324">
                        <w:rPr>
                          <w:sz w:val="28"/>
                        </w:rPr>
                        <w:t>t for the</w:t>
                      </w:r>
                      <w:r>
                        <w:rPr>
                          <w:sz w:val="28"/>
                        </w:rPr>
                        <w:t xml:space="preserve"> train</w:t>
                      </w:r>
                      <w:r w:rsidR="006C4324">
                        <w:rPr>
                          <w:sz w:val="28"/>
                        </w:rPr>
                        <w:t xml:space="preserve"> station.  </w:t>
                      </w:r>
                    </w:p>
                    <w:p w14:paraId="0CA0C5B1" w14:textId="1CE2E5C3" w:rsidR="006F7BC5" w:rsidRDefault="0046408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                                            </w:t>
                      </w:r>
                      <w:r w:rsidRPr="00464080">
                        <w:rPr>
                          <w:b/>
                          <w:sz w:val="32"/>
                        </w:rPr>
                        <w:t xml:space="preserve">Sunday </w:t>
                      </w:r>
                      <w:r w:rsidR="00EE4CE1">
                        <w:rPr>
                          <w:b/>
                          <w:sz w:val="32"/>
                        </w:rPr>
                        <w:t>21</w:t>
                      </w:r>
                      <w:r w:rsidR="00EE4CE1">
                        <w:rPr>
                          <w:b/>
                          <w:sz w:val="32"/>
                          <w:vertAlign w:val="superscript"/>
                        </w:rPr>
                        <w:t>st</w:t>
                      </w:r>
                      <w:r w:rsidR="00EE4CE1">
                        <w:rPr>
                          <w:b/>
                          <w:sz w:val="32"/>
                        </w:rPr>
                        <w:t xml:space="preserve"> November 2021</w:t>
                      </w:r>
                      <w:r w:rsidR="00C2148D" w:rsidRPr="006F7BC5">
                        <w:rPr>
                          <w:sz w:val="28"/>
                        </w:rPr>
                        <w:t>.</w:t>
                      </w:r>
                    </w:p>
                    <w:p w14:paraId="0ECCBE57" w14:textId="3F60FC89" w:rsidR="00464080" w:rsidRPr="00A97A6C" w:rsidRDefault="002503DC" w:rsidP="00A97A6C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A97A6C">
                        <w:rPr>
                          <w:b/>
                          <w:bCs/>
                          <w:sz w:val="28"/>
                        </w:rPr>
                        <w:t>Reception time 12.00</w:t>
                      </w:r>
                      <w:r w:rsidR="00464080" w:rsidRPr="00A97A6C">
                        <w:rPr>
                          <w:b/>
                          <w:bCs/>
                          <w:sz w:val="28"/>
                        </w:rPr>
                        <w:t>pm</w:t>
                      </w:r>
                      <w:r w:rsidRPr="00A97A6C">
                        <w:rPr>
                          <w:b/>
                          <w:bCs/>
                          <w:sz w:val="28"/>
                        </w:rPr>
                        <w:t>, for 12.30pm lunch.</w:t>
                      </w:r>
                    </w:p>
                    <w:p w14:paraId="7C849B1D" w14:textId="77777777" w:rsidR="00A97A6C" w:rsidRDefault="006F7BC5">
                      <w:pPr>
                        <w:rPr>
                          <w:sz w:val="28"/>
                        </w:rPr>
                      </w:pPr>
                      <w:r w:rsidRPr="006F7BC5">
                        <w:rPr>
                          <w:sz w:val="28"/>
                        </w:rPr>
                        <w:t>The cost per Head is £</w:t>
                      </w:r>
                      <w:r w:rsidR="00A60B39">
                        <w:rPr>
                          <w:sz w:val="28"/>
                        </w:rPr>
                        <w:t>5</w:t>
                      </w:r>
                      <w:r w:rsidR="00464080">
                        <w:rPr>
                          <w:sz w:val="28"/>
                        </w:rPr>
                        <w:t>0.00</w:t>
                      </w:r>
                      <w:r w:rsidR="00464080" w:rsidRPr="006F7BC5">
                        <w:rPr>
                          <w:sz w:val="28"/>
                        </w:rPr>
                        <w:t xml:space="preserve"> </w:t>
                      </w:r>
                      <w:r w:rsidR="00464080">
                        <w:rPr>
                          <w:sz w:val="28"/>
                        </w:rPr>
                        <w:t>to</w:t>
                      </w:r>
                      <w:r w:rsidRPr="006F7BC5">
                        <w:rPr>
                          <w:sz w:val="28"/>
                        </w:rPr>
                        <w:t xml:space="preserve"> include a welcome dri</w:t>
                      </w:r>
                      <w:r w:rsidR="002503DC">
                        <w:rPr>
                          <w:sz w:val="28"/>
                        </w:rPr>
                        <w:t>nk and a glass of something special for the t</w:t>
                      </w:r>
                      <w:r w:rsidRPr="006F7BC5">
                        <w:rPr>
                          <w:sz w:val="28"/>
                        </w:rPr>
                        <w:t>oast</w:t>
                      </w:r>
                      <w:r w:rsidR="002503DC">
                        <w:rPr>
                          <w:sz w:val="28"/>
                        </w:rPr>
                        <w:t>s</w:t>
                      </w:r>
                      <w:r w:rsidR="00A60B39">
                        <w:rPr>
                          <w:sz w:val="28"/>
                        </w:rPr>
                        <w:t xml:space="preserve">, a </w:t>
                      </w:r>
                      <w:r w:rsidR="00A97A6C">
                        <w:rPr>
                          <w:sz w:val="28"/>
                        </w:rPr>
                        <w:t xml:space="preserve">table </w:t>
                      </w:r>
                      <w:r w:rsidR="00A60B39">
                        <w:rPr>
                          <w:sz w:val="28"/>
                        </w:rPr>
                        <w:t>prize draw ticket, a small donation to charity and, time allowing, the opportunity to walk around the exhibition after lunch.</w:t>
                      </w:r>
                      <w:r w:rsidR="00A97A6C">
                        <w:rPr>
                          <w:sz w:val="28"/>
                        </w:rPr>
                        <w:t xml:space="preserve"> </w:t>
                      </w:r>
                    </w:p>
                    <w:p w14:paraId="52250445" w14:textId="543125D1" w:rsidR="00C2148D" w:rsidRDefault="00A97A6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There will also be a fundraising raffle.</w:t>
                      </w:r>
                    </w:p>
                    <w:p w14:paraId="7121A7D3" w14:textId="77777777" w:rsidR="00C2148D" w:rsidRDefault="00C2148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-------------------------------------------------------------------------------------------------------------------------------</w:t>
                      </w:r>
                    </w:p>
                    <w:p w14:paraId="333044E9" w14:textId="661526FE" w:rsidR="006C4324" w:rsidRDefault="006C432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Please send your remittance and application by</w:t>
                      </w:r>
                      <w:r w:rsidR="00EE4CE1">
                        <w:rPr>
                          <w:sz w:val="28"/>
                        </w:rPr>
                        <w:t xml:space="preserve"> </w:t>
                      </w:r>
                      <w:r w:rsidR="00A76272">
                        <w:rPr>
                          <w:sz w:val="28"/>
                        </w:rPr>
                        <w:t>Monday 8</w:t>
                      </w:r>
                      <w:r w:rsidR="00A76272" w:rsidRPr="00A76272">
                        <w:rPr>
                          <w:sz w:val="28"/>
                          <w:vertAlign w:val="superscript"/>
                        </w:rPr>
                        <w:t>th</w:t>
                      </w:r>
                      <w:r w:rsidR="00A76272">
                        <w:rPr>
                          <w:sz w:val="28"/>
                        </w:rPr>
                        <w:t xml:space="preserve"> </w:t>
                      </w:r>
                      <w:r w:rsidR="006464DB">
                        <w:rPr>
                          <w:sz w:val="28"/>
                        </w:rPr>
                        <w:t>November</w:t>
                      </w:r>
                      <w:r>
                        <w:rPr>
                          <w:sz w:val="28"/>
                        </w:rPr>
                        <w:t xml:space="preserve">. </w:t>
                      </w:r>
                    </w:p>
                    <w:p w14:paraId="5DD070D7" w14:textId="77777777" w:rsidR="006C4324" w:rsidRDefault="006C432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Full Name: </w:t>
                      </w:r>
                    </w:p>
                    <w:p w14:paraId="2085CBEA" w14:textId="77777777" w:rsidR="006C4324" w:rsidRDefault="002503D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Address</w:t>
                      </w:r>
                      <w:r w:rsidR="006C4324">
                        <w:rPr>
                          <w:sz w:val="28"/>
                        </w:rPr>
                        <w:t xml:space="preserve">:  </w:t>
                      </w:r>
                    </w:p>
                    <w:p w14:paraId="47EC8163" w14:textId="77777777" w:rsidR="002503DC" w:rsidRDefault="002503D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Club Name (if applicable): </w:t>
                      </w:r>
                    </w:p>
                    <w:p w14:paraId="572C8157" w14:textId="77777777" w:rsidR="006C4324" w:rsidRDefault="006C432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Please reserve</w:t>
                      </w:r>
                      <w:r w:rsidR="002503DC">
                        <w:rPr>
                          <w:sz w:val="28"/>
                        </w:rPr>
                        <w:t xml:space="preserve">              </w:t>
                      </w:r>
                      <w:r>
                        <w:rPr>
                          <w:sz w:val="28"/>
                        </w:rPr>
                        <w:t>places for SITV’S 30</w:t>
                      </w:r>
                      <w:r w:rsidRPr="006C4324">
                        <w:rPr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2503DC">
                        <w:rPr>
                          <w:sz w:val="28"/>
                        </w:rPr>
                        <w:t>Charter</w:t>
                      </w:r>
                      <w:r w:rsidR="00C2148D">
                        <w:rPr>
                          <w:sz w:val="28"/>
                        </w:rPr>
                        <w:t xml:space="preserve"> Lunch. I enclose a cheque to the value of £</w:t>
                      </w:r>
                      <w:r w:rsidR="00A60B39">
                        <w:rPr>
                          <w:sz w:val="28"/>
                        </w:rPr>
                        <w:t>5</w:t>
                      </w:r>
                      <w:r w:rsidR="00C2148D">
                        <w:rPr>
                          <w:sz w:val="28"/>
                        </w:rPr>
                        <w:t>0.00</w:t>
                      </w:r>
                    </w:p>
                    <w:p w14:paraId="616AC04B" w14:textId="77777777" w:rsidR="006C4324" w:rsidRDefault="00444B1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Please advise any dietary requirements. </w:t>
                      </w:r>
                    </w:p>
                    <w:p w14:paraId="575FE758" w14:textId="2C57EDDB" w:rsidR="006F7BC5" w:rsidRDefault="0046408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Reply to Mrs R M Kirk</w:t>
                      </w:r>
                      <w:r w:rsidR="002503DC">
                        <w:rPr>
                          <w:sz w:val="28"/>
                        </w:rPr>
                        <w:t>; 1 Kingswood Cottages, Tag Lane, Hare Hatch, Be</w:t>
                      </w:r>
                      <w:r>
                        <w:rPr>
                          <w:sz w:val="28"/>
                        </w:rPr>
                        <w:t>rks</w:t>
                      </w:r>
                      <w:r w:rsidR="002503DC">
                        <w:rPr>
                          <w:sz w:val="28"/>
                        </w:rPr>
                        <w:t>, RG10 9SX</w:t>
                      </w:r>
                    </w:p>
                    <w:p w14:paraId="444CA920" w14:textId="49CA84FF" w:rsidR="00FE4FF0" w:rsidRDefault="00FE4FF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Or email </w:t>
                      </w:r>
                      <w:hyperlink r:id="rId6" w:history="1">
                        <w:r w:rsidRPr="00784824">
                          <w:rPr>
                            <w:rStyle w:val="Hyperlink"/>
                            <w:sz w:val="28"/>
                          </w:rPr>
                          <w:t>sithamesvalleysecretary@gmail.com</w:t>
                        </w:r>
                      </w:hyperlink>
                      <w:r>
                        <w:rPr>
                          <w:sz w:val="28"/>
                        </w:rPr>
                        <w:t xml:space="preserve"> for payment online details.</w:t>
                      </w:r>
                    </w:p>
                    <w:p w14:paraId="7A8BF5CF" w14:textId="77777777" w:rsidR="00FE4FF0" w:rsidRDefault="00FE4FF0">
                      <w:pPr>
                        <w:rPr>
                          <w:sz w:val="28"/>
                        </w:rPr>
                      </w:pPr>
                    </w:p>
                    <w:p w14:paraId="153AFC9A" w14:textId="77777777" w:rsidR="00444B17" w:rsidRDefault="00444B17">
                      <w:pPr>
                        <w:rPr>
                          <w:sz w:val="28"/>
                        </w:rPr>
                      </w:pPr>
                    </w:p>
                    <w:p w14:paraId="12F96D6D" w14:textId="77777777" w:rsidR="00464080" w:rsidRDefault="00464080">
                      <w:pPr>
                        <w:rPr>
                          <w:sz w:val="28"/>
                        </w:rPr>
                      </w:pPr>
                    </w:p>
                    <w:p w14:paraId="05E79B09" w14:textId="77777777" w:rsidR="006F7BC5" w:rsidRDefault="006F7BC5">
                      <w:pPr>
                        <w:rPr>
                          <w:sz w:val="28"/>
                        </w:rPr>
                      </w:pPr>
                    </w:p>
                    <w:p w14:paraId="213350BC" w14:textId="77777777" w:rsidR="006F7BC5" w:rsidRPr="006F7BC5" w:rsidRDefault="006F7BC5">
                      <w:pPr>
                        <w:rPr>
                          <w:sz w:val="28"/>
                        </w:rPr>
                      </w:pPr>
                      <w:r w:rsidRPr="006F7BC5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4C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F0A2EA" wp14:editId="55E8522B">
                <wp:simplePos x="0" y="0"/>
                <wp:positionH relativeFrom="column">
                  <wp:posOffset>-342900</wp:posOffset>
                </wp:positionH>
                <wp:positionV relativeFrom="paragraph">
                  <wp:posOffset>1318260</wp:posOffset>
                </wp:positionV>
                <wp:extent cx="5707380" cy="5943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594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57A668" w14:textId="0D39F95D" w:rsidR="00EE4CE1" w:rsidRPr="00EE4CE1" w:rsidRDefault="00EE4CE1" w:rsidP="00EE4C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EE4C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Incorporating a celebration of the life and work of our much-loved founder member Johanna Raffan MBE.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0A2EA" id="Text Box 6" o:spid="_x0000_s1027" type="#_x0000_t202" style="position:absolute;margin-left:-27pt;margin-top:103.8pt;width:449.4pt;height:4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" filled="f" stroked="f" strokeweight=".5pt">
                <v:textbox>
                  <w:txbxContent>
                    <w:p w14:paraId="0557A668" w14:textId="0D39F95D" w:rsidR="00EE4CE1" w:rsidRPr="00EE4CE1" w:rsidRDefault="00EE4CE1" w:rsidP="00EE4CE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EE4CE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Incorporating a celebration of the life and work of our much-loved founder member Johanna Raffan MBE.</w:t>
                      </w:r>
                    </w:p>
                  </w:txbxContent>
                </v:textbox>
              </v:shape>
            </w:pict>
          </mc:Fallback>
        </mc:AlternateContent>
      </w:r>
      <w:r w:rsidR="00EE4C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C972F0" wp14:editId="1DFEC567">
                <wp:simplePos x="0" y="0"/>
                <wp:positionH relativeFrom="column">
                  <wp:posOffset>518160</wp:posOffset>
                </wp:positionH>
                <wp:positionV relativeFrom="page">
                  <wp:align>top</wp:align>
                </wp:positionV>
                <wp:extent cx="5798820" cy="795020"/>
                <wp:effectExtent l="0" t="0" r="0" b="7620"/>
                <wp:wrapTight wrapText="bothSides">
                  <wp:wrapPolygon edited="0">
                    <wp:start x="142" y="0"/>
                    <wp:lineTo x="142" y="21515"/>
                    <wp:lineTo x="21359" y="21515"/>
                    <wp:lineTo x="21359" y="0"/>
                    <wp:lineTo x="142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882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F5CAEA" w14:textId="77777777" w:rsidR="00E74CD7" w:rsidRPr="00E74CD7" w:rsidRDefault="00E74CD7" w:rsidP="00E74CD7">
                            <w:pPr>
                              <w:jc w:val="center"/>
                              <w:rPr>
                                <w:b/>
                                <w:noProof/>
                                <w:color w:val="A6A6A6" w:themeColor="background1" w:themeShade="A6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74CD7">
                              <w:rPr>
                                <w:b/>
                                <w:noProof/>
                                <w:color w:val="A6A6A6" w:themeColor="background1" w:themeShade="A6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Soroptimist International </w:t>
                            </w:r>
                          </w:p>
                          <w:p w14:paraId="49763086" w14:textId="77777777" w:rsidR="00E74CD7" w:rsidRPr="00E74CD7" w:rsidRDefault="00E74CD7" w:rsidP="00E74CD7">
                            <w:pPr>
                              <w:jc w:val="center"/>
                              <w:rPr>
                                <w:b/>
                                <w:noProof/>
                                <w:color w:val="A6A6A6" w:themeColor="background1" w:themeShade="A6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74CD7">
                              <w:rPr>
                                <w:b/>
                                <w:noProof/>
                                <w:color w:val="A6A6A6" w:themeColor="background1" w:themeShade="A6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Thames Val</w:t>
                            </w:r>
                            <w:r w:rsidR="002503DC">
                              <w:rPr>
                                <w:b/>
                                <w:noProof/>
                                <w:color w:val="A6A6A6" w:themeColor="background1" w:themeShade="A6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</w:t>
                            </w:r>
                            <w:r w:rsidRPr="00E74CD7">
                              <w:rPr>
                                <w:b/>
                                <w:noProof/>
                                <w:color w:val="A6A6A6" w:themeColor="background1" w:themeShade="A6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ey </w:t>
                            </w:r>
                          </w:p>
                          <w:p w14:paraId="56306363" w14:textId="77777777" w:rsidR="00E74CD7" w:rsidRPr="00E74CD7" w:rsidRDefault="00E74CD7" w:rsidP="00E74CD7">
                            <w:pPr>
                              <w:jc w:val="center"/>
                              <w:rPr>
                                <w:b/>
                                <w:noProof/>
                                <w:color w:val="A6A6A6" w:themeColor="background1" w:themeShade="A6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74CD7">
                              <w:rPr>
                                <w:b/>
                                <w:noProof/>
                                <w:color w:val="A6A6A6" w:themeColor="background1" w:themeShade="A6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30</w:t>
                            </w:r>
                            <w:r w:rsidRPr="00E74CD7">
                              <w:rPr>
                                <w:b/>
                                <w:noProof/>
                                <w:color w:val="A6A6A6" w:themeColor="background1" w:themeShade="A6"/>
                                <w:sz w:val="72"/>
                                <w:szCs w:val="72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 w:rsidR="002B7F0F">
                              <w:rPr>
                                <w:b/>
                                <w:noProof/>
                                <w:color w:val="A6A6A6" w:themeColor="background1" w:themeShade="A6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(Pearl) ANNIVERSARY </w:t>
                            </w:r>
                            <w:r w:rsidRPr="00E74CD7">
                              <w:rPr>
                                <w:b/>
                                <w:noProof/>
                                <w:color w:val="A6A6A6" w:themeColor="background1" w:themeShade="A6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14:paraId="1961BD96" w14:textId="77777777" w:rsidR="00E74CD7" w:rsidRPr="00E74CD7" w:rsidRDefault="00E74CD7" w:rsidP="00E74CD7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C972F0" id="Text Box 1" o:spid="_x0000_s1028" type="#_x0000_t202" style="position:absolute;margin-left:40.8pt;margin-top:0;width:456.6pt;height:62.6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top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" filled="f" stroked="f">
                <v:textbox style="mso-fit-shape-to-text:t">
                  <w:txbxContent>
                    <w:p w14:paraId="2DF5CAEA" w14:textId="77777777" w:rsidR="00E74CD7" w:rsidRPr="00E74CD7" w:rsidRDefault="00E74CD7" w:rsidP="00E74CD7">
                      <w:pPr>
                        <w:jc w:val="center"/>
                        <w:rPr>
                          <w:b/>
                          <w:noProof/>
                          <w:color w:val="A6A6A6" w:themeColor="background1" w:themeShade="A6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E74CD7">
                        <w:rPr>
                          <w:b/>
                          <w:noProof/>
                          <w:color w:val="A6A6A6" w:themeColor="background1" w:themeShade="A6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Soroptimist International </w:t>
                      </w:r>
                    </w:p>
                    <w:p w14:paraId="49763086" w14:textId="77777777" w:rsidR="00E74CD7" w:rsidRPr="00E74CD7" w:rsidRDefault="00E74CD7" w:rsidP="00E74CD7">
                      <w:pPr>
                        <w:jc w:val="center"/>
                        <w:rPr>
                          <w:b/>
                          <w:noProof/>
                          <w:color w:val="A6A6A6" w:themeColor="background1" w:themeShade="A6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E74CD7">
                        <w:rPr>
                          <w:b/>
                          <w:noProof/>
                          <w:color w:val="A6A6A6" w:themeColor="background1" w:themeShade="A6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Thames Val</w:t>
                      </w:r>
                      <w:r w:rsidR="002503DC">
                        <w:rPr>
                          <w:b/>
                          <w:noProof/>
                          <w:color w:val="A6A6A6" w:themeColor="background1" w:themeShade="A6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</w:t>
                      </w:r>
                      <w:r w:rsidRPr="00E74CD7">
                        <w:rPr>
                          <w:b/>
                          <w:noProof/>
                          <w:color w:val="A6A6A6" w:themeColor="background1" w:themeShade="A6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ey </w:t>
                      </w:r>
                    </w:p>
                    <w:p w14:paraId="56306363" w14:textId="77777777" w:rsidR="00E74CD7" w:rsidRPr="00E74CD7" w:rsidRDefault="00E74CD7" w:rsidP="00E74CD7">
                      <w:pPr>
                        <w:jc w:val="center"/>
                        <w:rPr>
                          <w:b/>
                          <w:noProof/>
                          <w:color w:val="A6A6A6" w:themeColor="background1" w:themeShade="A6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E74CD7">
                        <w:rPr>
                          <w:b/>
                          <w:noProof/>
                          <w:color w:val="A6A6A6" w:themeColor="background1" w:themeShade="A6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30</w:t>
                      </w:r>
                      <w:r w:rsidRPr="00E74CD7">
                        <w:rPr>
                          <w:b/>
                          <w:noProof/>
                          <w:color w:val="A6A6A6" w:themeColor="background1" w:themeShade="A6"/>
                          <w:sz w:val="72"/>
                          <w:szCs w:val="72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th</w:t>
                      </w:r>
                      <w:r w:rsidR="002B7F0F">
                        <w:rPr>
                          <w:b/>
                          <w:noProof/>
                          <w:color w:val="A6A6A6" w:themeColor="background1" w:themeShade="A6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(Pearl) ANNIVERSARY </w:t>
                      </w:r>
                      <w:r w:rsidRPr="00E74CD7">
                        <w:rPr>
                          <w:b/>
                          <w:noProof/>
                          <w:color w:val="A6A6A6" w:themeColor="background1" w:themeShade="A6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14:paraId="1961BD96" w14:textId="77777777" w:rsidR="00E74CD7" w:rsidRPr="00E74CD7" w:rsidRDefault="00E74CD7" w:rsidP="00E74CD7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2503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AB3CDE" wp14:editId="5154F7CC">
                <wp:simplePos x="0" y="0"/>
                <wp:positionH relativeFrom="column">
                  <wp:posOffset>390525</wp:posOffset>
                </wp:positionH>
                <wp:positionV relativeFrom="paragraph">
                  <wp:posOffset>7019925</wp:posOffset>
                </wp:positionV>
                <wp:extent cx="390525" cy="0"/>
                <wp:effectExtent l="0" t="0" r="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EB9C7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5pt,552.75pt" to="61.5pt,5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" strokecolor="black [3200]" strokeweight=".5pt">
                <v:stroke dashstyle="longDash" joinstyle="miter"/>
              </v:line>
            </w:pict>
          </mc:Fallback>
        </mc:AlternateContent>
      </w:r>
      <w:r w:rsidR="002503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23EA45" wp14:editId="43B328F9">
                <wp:simplePos x="0" y="0"/>
                <wp:positionH relativeFrom="column">
                  <wp:posOffset>161925</wp:posOffset>
                </wp:positionH>
                <wp:positionV relativeFrom="paragraph">
                  <wp:posOffset>6343649</wp:posOffset>
                </wp:positionV>
                <wp:extent cx="4381500" cy="0"/>
                <wp:effectExtent l="0" t="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B0BB0" id="Straight Connector 12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75pt,499.5pt" to="357.75pt,4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" strokecolor="black [3200]" strokeweight=".5pt">
                <v:stroke dashstyle="longDash" joinstyle="miter"/>
              </v:line>
            </w:pict>
          </mc:Fallback>
        </mc:AlternateContent>
      </w:r>
      <w:r w:rsidR="002503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45B6B2" wp14:editId="4B37A675">
                <wp:simplePos x="0" y="0"/>
                <wp:positionH relativeFrom="column">
                  <wp:posOffset>1238249</wp:posOffset>
                </wp:positionH>
                <wp:positionV relativeFrom="paragraph">
                  <wp:posOffset>6715125</wp:posOffset>
                </wp:positionV>
                <wp:extent cx="33051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0CEAD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528.75pt" to="357.75pt,5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" strokecolor="black [3200]" strokeweight=".5pt">
                <v:stroke dashstyle="longDash" joinstyle="miter"/>
              </v:line>
            </w:pict>
          </mc:Fallback>
        </mc:AlternateContent>
      </w:r>
      <w:r w:rsidR="002503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9E6AD1" wp14:editId="30F9B3B7">
                <wp:simplePos x="0" y="0"/>
                <wp:positionH relativeFrom="column">
                  <wp:posOffset>161925</wp:posOffset>
                </wp:positionH>
                <wp:positionV relativeFrom="paragraph">
                  <wp:posOffset>6019800</wp:posOffset>
                </wp:positionV>
                <wp:extent cx="4381500" cy="0"/>
                <wp:effectExtent l="0" t="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86D2C" id="Straight Connector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474pt" to="357.75pt,4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" strokecolor="black [3200]" strokeweight=".5pt">
                <v:stroke dashstyle="longDash" joinstyle="miter"/>
              </v:line>
            </w:pict>
          </mc:Fallback>
        </mc:AlternateContent>
      </w:r>
      <w:r w:rsidR="00444B17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777DD4F0" wp14:editId="76704BD1">
            <wp:simplePos x="0" y="0"/>
            <wp:positionH relativeFrom="column">
              <wp:posOffset>-739775</wp:posOffset>
            </wp:positionH>
            <wp:positionV relativeFrom="page">
              <wp:posOffset>0</wp:posOffset>
            </wp:positionV>
            <wp:extent cx="1197610" cy="1529080"/>
            <wp:effectExtent l="0" t="0" r="2540" b="0"/>
            <wp:wrapTight wrapText="bothSides">
              <wp:wrapPolygon edited="0">
                <wp:start x="8246" y="2153"/>
                <wp:lineTo x="5154" y="3767"/>
                <wp:lineTo x="687" y="6458"/>
                <wp:lineTo x="0" y="10226"/>
                <wp:lineTo x="0" y="13186"/>
                <wp:lineTo x="2405" y="15608"/>
                <wp:lineTo x="5841" y="16953"/>
                <wp:lineTo x="6185" y="17492"/>
                <wp:lineTo x="7559" y="17492"/>
                <wp:lineTo x="14087" y="16146"/>
                <wp:lineTo x="16148" y="15608"/>
                <wp:lineTo x="21302" y="12648"/>
                <wp:lineTo x="21302" y="4037"/>
                <wp:lineTo x="9964" y="2153"/>
                <wp:lineTo x="8246" y="2153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yellow rose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793" b="89880" l="972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B17">
        <w:rPr>
          <w:noProof/>
          <w:lang w:eastAsia="en-GB"/>
        </w:rPr>
        <w:drawing>
          <wp:anchor distT="0" distB="0" distL="114300" distR="114300" simplePos="0" relativeHeight="251659263" behindDoc="1" locked="0" layoutInCell="1" allowOverlap="1" wp14:anchorId="227D6CE9" wp14:editId="4D19970C">
            <wp:simplePos x="0" y="0"/>
            <wp:positionH relativeFrom="column">
              <wp:posOffset>-914400</wp:posOffset>
            </wp:positionH>
            <wp:positionV relativeFrom="page">
              <wp:posOffset>0</wp:posOffset>
            </wp:positionV>
            <wp:extent cx="7553960" cy="2771775"/>
            <wp:effectExtent l="0" t="0" r="8890" b="9525"/>
            <wp:wrapTight wrapText="bothSides">
              <wp:wrapPolygon edited="0">
                <wp:start x="0" y="0"/>
                <wp:lineTo x="0" y="21526"/>
                <wp:lineTo x="21571" y="21526"/>
                <wp:lineTo x="215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arle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327" r="99837">
                                  <a14:foregroundMark x1="2614" y1="39159" x2="2614" y2="39159"/>
                                  <a14:foregroundMark x1="3758" y1="43366" x2="3758" y2="43366"/>
                                  <a14:foregroundMark x1="10131" y1="45631" x2="10131" y2="45631"/>
                                  <a14:foregroundMark x1="6536" y1="40777" x2="6536" y2="40777"/>
                                  <a14:foregroundMark x1="5229" y1="39806" x2="5229" y2="39806"/>
                                  <a14:foregroundMark x1="3595" y1="38511" x2="3595" y2="38511"/>
                                  <a14:foregroundMark x1="2778" y1="35922" x2="2778" y2="35922"/>
                                  <a14:foregroundMark x1="18464" y1="33657" x2="18464" y2="33657"/>
                                  <a14:foregroundMark x1="29739" y1="4854" x2="29739" y2="4854"/>
                                  <a14:foregroundMark x1="17157" y1="32362" x2="17157" y2="32362"/>
                                  <a14:foregroundMark x1="22712" y1="22006" x2="22712" y2="22006"/>
                                  <a14:foregroundMark x1="26471" y1="19094" x2="26471" y2="19094"/>
                                  <a14:foregroundMark x1="30065" y1="16828" x2="30065" y2="16828"/>
                                  <a14:foregroundMark x1="31373" y1="15210" x2="31373" y2="15210"/>
                                  <a14:foregroundMark x1="32353" y1="8738" x2="32353" y2="8738"/>
                                  <a14:foregroundMark x1="30719" y1="7120" x2="30719" y2="7120"/>
                                  <a14:foregroundMark x1="28595" y1="11327" x2="28595" y2="11327"/>
                                  <a14:foregroundMark x1="24510" y1="16505" x2="24510" y2="16505"/>
                                  <a14:foregroundMark x1="22876" y1="18123" x2="22876" y2="18123"/>
                                  <a14:foregroundMark x1="14052" y1="34304" x2="14052" y2="34304"/>
                                  <a14:foregroundMark x1="9804" y1="35275" x2="9804" y2="35275"/>
                                  <a14:foregroundMark x1="5719" y1="34304" x2="5719" y2="34304"/>
                                  <a14:foregroundMark x1="3758" y1="31392" x2="3758" y2="31392"/>
                                  <a14:foregroundMark x1="1144" y1="28803" x2="1144" y2="28803"/>
                                  <a14:backgroundMark x1="7026" y1="29450" x2="7026" y2="29450"/>
                                  <a14:backgroundMark x1="11275" y1="31392" x2="11275" y2="31392"/>
                                  <a14:backgroundMark x1="19281" y1="19094" x2="19281" y2="19094"/>
                                  <a14:backgroundMark x1="26797" y1="13592" x2="26797" y2="13592"/>
                                  <a14:backgroundMark x1="30719" y1="11974" x2="30719" y2="11974"/>
                                  <a14:backgroundMark x1="6863" y1="18123" x2="6863" y2="18123"/>
                                  <a14:backgroundMark x1="12092" y1="13269" x2="12092" y2="13269"/>
                                  <a14:backgroundMark x1="1307" y1="21036" x2="1307" y2="21036"/>
                                  <a14:backgroundMark x1="2778" y1="13592" x2="2778" y2="13592"/>
                                  <a14:backgroundMark x1="18464" y1="14239" x2="18464" y2="14239"/>
                                  <a14:backgroundMark x1="22386" y1="14887" x2="22386" y2="14887"/>
                                </a14:backgroundRemoval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2771775"/>
                    </a:xfrm>
                    <a:prstGeom prst="rect">
                      <a:avLst/>
                    </a:prstGeom>
                    <a:solidFill>
                      <a:schemeClr val="accent2">
                        <a:lumMod val="20000"/>
                        <a:lumOff val="80000"/>
                      </a:scheme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4080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4F2FBB9D" wp14:editId="0A97F8CD">
            <wp:simplePos x="0" y="0"/>
            <wp:positionH relativeFrom="column">
              <wp:posOffset>4829175</wp:posOffset>
            </wp:positionH>
            <wp:positionV relativeFrom="page">
              <wp:posOffset>9520555</wp:posOffset>
            </wp:positionV>
            <wp:extent cx="1648460" cy="1089660"/>
            <wp:effectExtent l="0" t="0" r="8890" b="0"/>
            <wp:wrapTight wrapText="bothSides">
              <wp:wrapPolygon edited="0">
                <wp:start x="0" y="0"/>
                <wp:lineTo x="0" y="21147"/>
                <wp:lineTo x="21467" y="21147"/>
                <wp:lineTo x="2146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ebsite-Membership-Benefit-Logo-River-and-Rowing-Museu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66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CD7"/>
    <w:rsid w:val="002503DC"/>
    <w:rsid w:val="002B7F0F"/>
    <w:rsid w:val="004066A5"/>
    <w:rsid w:val="00422E4D"/>
    <w:rsid w:val="00444B17"/>
    <w:rsid w:val="00464080"/>
    <w:rsid w:val="006464DB"/>
    <w:rsid w:val="00691532"/>
    <w:rsid w:val="006C3C7F"/>
    <w:rsid w:val="006C4324"/>
    <w:rsid w:val="006F7BC5"/>
    <w:rsid w:val="00A60B39"/>
    <w:rsid w:val="00A76272"/>
    <w:rsid w:val="00A97A6C"/>
    <w:rsid w:val="00C02E7C"/>
    <w:rsid w:val="00C2148D"/>
    <w:rsid w:val="00E74CD7"/>
    <w:rsid w:val="00EE4CE1"/>
    <w:rsid w:val="00FE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9,#fc9,#ffc"/>
    </o:shapedefaults>
    <o:shapelayout v:ext="edit">
      <o:idmap v:ext="edit" data="1"/>
    </o:shapelayout>
  </w:shapeDefaults>
  <w:decimalSymbol w:val="."/>
  <w:listSeparator w:val=","/>
  <w14:docId w14:val="12EA1F0E"/>
  <w15:chartTrackingRefBased/>
  <w15:docId w15:val="{D6F22127-2529-48F7-8447-BBE34672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B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F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thamesvalleysecretary@gmail.com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sithamesvalleysecretary@gmail.com" TargetMode="External"/><Relationship Id="rId10" Type="http://schemas.microsoft.com/office/2007/relationships/hdphoto" Target="media/hdphoto2.wdp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Kirk</dc:creator>
  <cp:keywords/>
  <dc:description/>
  <cp:lastModifiedBy>Jane Slatter</cp:lastModifiedBy>
  <cp:revision>2</cp:revision>
  <cp:lastPrinted>2021-09-05T11:48:00Z</cp:lastPrinted>
  <dcterms:created xsi:type="dcterms:W3CDTF">2021-09-09T19:15:00Z</dcterms:created>
  <dcterms:modified xsi:type="dcterms:W3CDTF">2021-09-09T19:15:00Z</dcterms:modified>
</cp:coreProperties>
</file>