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C0" w:rsidRPr="00F251D3" w:rsidRDefault="00B51927" w:rsidP="00F251D3">
      <w:pPr>
        <w:jc w:val="center"/>
        <w:rPr>
          <w:b/>
          <w:bCs/>
          <w:sz w:val="28"/>
          <w:szCs w:val="28"/>
          <w:u w:val="single"/>
        </w:rPr>
      </w:pPr>
      <w:r w:rsidRPr="00F251D3">
        <w:rPr>
          <w:b/>
          <w:bCs/>
          <w:sz w:val="28"/>
          <w:szCs w:val="28"/>
          <w:u w:val="single"/>
        </w:rPr>
        <w:t>Anne Lines</w:t>
      </w:r>
    </w:p>
    <w:p w:rsidR="00B51927" w:rsidRPr="00F251D3" w:rsidRDefault="00B51927">
      <w:pPr>
        <w:rPr>
          <w:sz w:val="28"/>
          <w:szCs w:val="28"/>
        </w:rPr>
      </w:pPr>
      <w:r w:rsidRPr="00F251D3">
        <w:rPr>
          <w:sz w:val="28"/>
          <w:szCs w:val="28"/>
        </w:rPr>
        <w:t>Anne was inquisitive and always wanted to learn and find out about things.  After Tony died, she began to look for things to do.  She already belonged to Twinning and enjoyed continuing her visit</w:t>
      </w:r>
      <w:r w:rsidR="00EA382C" w:rsidRPr="00F251D3">
        <w:rPr>
          <w:sz w:val="28"/>
          <w:szCs w:val="28"/>
        </w:rPr>
        <w:t>s</w:t>
      </w:r>
      <w:r w:rsidRPr="00F251D3">
        <w:rPr>
          <w:sz w:val="28"/>
          <w:szCs w:val="28"/>
        </w:rPr>
        <w:t xml:space="preserve"> </w:t>
      </w:r>
      <w:r w:rsidR="00EA382C" w:rsidRPr="00F251D3">
        <w:rPr>
          <w:sz w:val="28"/>
          <w:szCs w:val="28"/>
        </w:rPr>
        <w:t xml:space="preserve">with others </w:t>
      </w:r>
      <w:r w:rsidRPr="00F251D3">
        <w:rPr>
          <w:sz w:val="28"/>
          <w:szCs w:val="28"/>
        </w:rPr>
        <w:t xml:space="preserve">to our friends in Holland.  She regularly spoke about her emails with her French friends and enjoyed a few visits to them.  </w:t>
      </w:r>
      <w:r w:rsidR="00EA382C" w:rsidRPr="00F251D3">
        <w:rPr>
          <w:sz w:val="28"/>
          <w:szCs w:val="28"/>
        </w:rPr>
        <w:t xml:space="preserve">Nothing seemed to stop her from keeping her French going and she continued with her conversation group even as she became weaker.  </w:t>
      </w:r>
    </w:p>
    <w:p w:rsidR="008053EB" w:rsidRPr="00F251D3" w:rsidRDefault="00EA382C">
      <w:pPr>
        <w:rPr>
          <w:sz w:val="28"/>
          <w:szCs w:val="28"/>
        </w:rPr>
      </w:pPr>
      <w:r w:rsidRPr="00F251D3">
        <w:rPr>
          <w:sz w:val="28"/>
          <w:szCs w:val="28"/>
        </w:rPr>
        <w:t xml:space="preserve">Her holiday destinations were varied and, when on cruises, she would never, ever miss a lecture, such was her keenness to learn.  </w:t>
      </w:r>
      <w:r w:rsidR="008053EB" w:rsidRPr="00F251D3">
        <w:rPr>
          <w:sz w:val="28"/>
          <w:szCs w:val="28"/>
        </w:rPr>
        <w:t>Visits to places as varied as B</w:t>
      </w:r>
      <w:r w:rsidR="00030739" w:rsidRPr="00F251D3">
        <w:rPr>
          <w:sz w:val="28"/>
          <w:szCs w:val="28"/>
        </w:rPr>
        <w:t>urg</w:t>
      </w:r>
      <w:r w:rsidR="008053EB" w:rsidRPr="00F251D3">
        <w:rPr>
          <w:sz w:val="28"/>
          <w:szCs w:val="28"/>
        </w:rPr>
        <w:t xml:space="preserve">undy, </w:t>
      </w:r>
      <w:r w:rsidR="00030739" w:rsidRPr="00F251D3">
        <w:rPr>
          <w:sz w:val="28"/>
          <w:szCs w:val="28"/>
        </w:rPr>
        <w:t xml:space="preserve">Syria, Crete, Turkey and cruises in the Black Sea and the Adriatic all gave her great pleasure.  </w:t>
      </w:r>
      <w:r w:rsidR="00E75930" w:rsidRPr="00F251D3">
        <w:rPr>
          <w:sz w:val="28"/>
          <w:szCs w:val="28"/>
        </w:rPr>
        <w:t xml:space="preserve">Most of all she loved visiting churches and other places of peace and quiet.  </w:t>
      </w:r>
    </w:p>
    <w:p w:rsidR="00E75930" w:rsidRPr="00F251D3" w:rsidRDefault="00E75930">
      <w:pPr>
        <w:rPr>
          <w:sz w:val="28"/>
          <w:szCs w:val="28"/>
        </w:rPr>
      </w:pPr>
      <w:r w:rsidRPr="00F251D3">
        <w:rPr>
          <w:sz w:val="28"/>
          <w:szCs w:val="28"/>
        </w:rPr>
        <w:t xml:space="preserve">Anne became a Soroptimist over ten years ago and keenly supported Soroptimists’ work helping women and children, both practically and also with petitions.  Although apparently a quiet person, if she felt strongly about something, she would often write to her </w:t>
      </w:r>
      <w:r w:rsidR="002D5880" w:rsidRPr="00F251D3">
        <w:rPr>
          <w:sz w:val="28"/>
          <w:szCs w:val="28"/>
        </w:rPr>
        <w:t>M</w:t>
      </w:r>
      <w:r w:rsidRPr="00F251D3">
        <w:rPr>
          <w:sz w:val="28"/>
          <w:szCs w:val="28"/>
        </w:rPr>
        <w:t>P or local government</w:t>
      </w:r>
      <w:r w:rsidR="002D5880" w:rsidRPr="00F251D3">
        <w:rPr>
          <w:sz w:val="28"/>
          <w:szCs w:val="28"/>
        </w:rPr>
        <w:t xml:space="preserve"> authority</w:t>
      </w:r>
      <w:r w:rsidRPr="00F251D3">
        <w:rPr>
          <w:sz w:val="28"/>
          <w:szCs w:val="28"/>
        </w:rPr>
        <w:t>.</w:t>
      </w:r>
      <w:r w:rsidR="002D5880" w:rsidRPr="00F251D3">
        <w:rPr>
          <w:sz w:val="28"/>
          <w:szCs w:val="28"/>
        </w:rPr>
        <w:t xml:space="preserve"> This became readily apparent over the work she did in Chalfont St Peter to do with traffic. She was not going to let HS2 get to work without letting them know how she felt and even joined a group that went to Parliament in order to do so. </w:t>
      </w:r>
    </w:p>
    <w:p w:rsidR="00EA382C" w:rsidRPr="00F251D3" w:rsidRDefault="008053EB">
      <w:pPr>
        <w:rPr>
          <w:sz w:val="28"/>
          <w:szCs w:val="28"/>
        </w:rPr>
      </w:pPr>
      <w:r w:rsidRPr="00F251D3">
        <w:rPr>
          <w:sz w:val="28"/>
          <w:szCs w:val="28"/>
        </w:rPr>
        <w:t xml:space="preserve">Until ill health prevented her, she walked everywhere fast and was not easy to keep pace with. She kept active as well with her swimming and her diagnosis in July of 2019 noted that she had breast cancer again but </w:t>
      </w:r>
      <w:r w:rsidR="00030739" w:rsidRPr="00F251D3">
        <w:rPr>
          <w:sz w:val="28"/>
          <w:szCs w:val="28"/>
        </w:rPr>
        <w:t xml:space="preserve">that </w:t>
      </w:r>
      <w:r w:rsidRPr="00F251D3">
        <w:rPr>
          <w:sz w:val="28"/>
          <w:szCs w:val="28"/>
        </w:rPr>
        <w:t xml:space="preserve">her lungs and heart were healthy </w:t>
      </w:r>
      <w:r w:rsidR="00030739" w:rsidRPr="00F251D3">
        <w:rPr>
          <w:sz w:val="28"/>
          <w:szCs w:val="28"/>
        </w:rPr>
        <w:t xml:space="preserve">because she swam.  </w:t>
      </w:r>
    </w:p>
    <w:p w:rsidR="002D5880" w:rsidRPr="00F251D3" w:rsidRDefault="002D5880">
      <w:pPr>
        <w:rPr>
          <w:sz w:val="28"/>
          <w:szCs w:val="28"/>
        </w:rPr>
      </w:pPr>
      <w:r w:rsidRPr="00F251D3">
        <w:rPr>
          <w:sz w:val="28"/>
          <w:szCs w:val="28"/>
        </w:rPr>
        <w:t>In recent</w:t>
      </w:r>
      <w:r w:rsidR="00B51927" w:rsidRPr="00F251D3">
        <w:rPr>
          <w:sz w:val="28"/>
          <w:szCs w:val="28"/>
        </w:rPr>
        <w:t xml:space="preserve"> years she helped with local music concerts, both Amersham Festivals and South Bucks Choral Society.  </w:t>
      </w:r>
      <w:r w:rsidRPr="00F251D3">
        <w:rPr>
          <w:sz w:val="28"/>
          <w:szCs w:val="28"/>
        </w:rPr>
        <w:t>When her</w:t>
      </w:r>
      <w:r w:rsidR="00B51927" w:rsidRPr="00F251D3">
        <w:rPr>
          <w:sz w:val="28"/>
          <w:szCs w:val="28"/>
        </w:rPr>
        <w:t xml:space="preserve"> health prevented her from helping</w:t>
      </w:r>
      <w:r w:rsidRPr="00F251D3">
        <w:rPr>
          <w:sz w:val="28"/>
          <w:szCs w:val="28"/>
        </w:rPr>
        <w:t>,</w:t>
      </w:r>
      <w:r w:rsidR="00B51927" w:rsidRPr="00F251D3">
        <w:rPr>
          <w:sz w:val="28"/>
          <w:szCs w:val="28"/>
        </w:rPr>
        <w:t xml:space="preserve"> she still enjoyed listening to the music.</w:t>
      </w:r>
    </w:p>
    <w:p w:rsidR="002D5880" w:rsidRPr="00B51927" w:rsidRDefault="002D5880">
      <w:pPr>
        <w:rPr>
          <w:caps/>
        </w:rPr>
      </w:pPr>
      <w:r w:rsidRPr="00F251D3">
        <w:rPr>
          <w:sz w:val="28"/>
          <w:szCs w:val="28"/>
        </w:rPr>
        <w:t>Her last outing the previous Friday was to one such concert which she thoroughly enjoyed.</w:t>
      </w:r>
      <w:r w:rsidR="00E75930" w:rsidRPr="00F251D3">
        <w:rPr>
          <w:sz w:val="28"/>
          <w:szCs w:val="28"/>
        </w:rPr>
        <w:t xml:space="preserve">  </w:t>
      </w:r>
      <w:r w:rsidRPr="00F251D3">
        <w:rPr>
          <w:sz w:val="28"/>
          <w:szCs w:val="28"/>
        </w:rPr>
        <w:t>It became apparent in the last few weeks that her health was deter</w:t>
      </w:r>
      <w:r w:rsidR="00F251D3" w:rsidRPr="00F251D3">
        <w:rPr>
          <w:sz w:val="28"/>
          <w:szCs w:val="28"/>
        </w:rPr>
        <w:t xml:space="preserve">iorating but she had outlived the original prognosis by over a year and had shown what a fighting spirit she had. </w:t>
      </w:r>
    </w:p>
    <w:sectPr w:rsidR="002D5880" w:rsidRPr="00B51927" w:rsidSect="006B38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927"/>
    <w:rsid w:val="00023924"/>
    <w:rsid w:val="00030739"/>
    <w:rsid w:val="00166E82"/>
    <w:rsid w:val="002C0EBD"/>
    <w:rsid w:val="002D5880"/>
    <w:rsid w:val="00393727"/>
    <w:rsid w:val="005A349D"/>
    <w:rsid w:val="006B38C0"/>
    <w:rsid w:val="006F3C2C"/>
    <w:rsid w:val="008053EB"/>
    <w:rsid w:val="00B51927"/>
    <w:rsid w:val="00D96F03"/>
    <w:rsid w:val="00E75930"/>
    <w:rsid w:val="00EA382C"/>
    <w:rsid w:val="00F251D3"/>
    <w:rsid w:val="00F351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Martin</dc:creator>
  <cp:lastModifiedBy>user</cp:lastModifiedBy>
  <cp:revision>2</cp:revision>
  <dcterms:created xsi:type="dcterms:W3CDTF">2021-12-08T11:11:00Z</dcterms:created>
  <dcterms:modified xsi:type="dcterms:W3CDTF">2021-12-08T11:11:00Z</dcterms:modified>
</cp:coreProperties>
</file>