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E12269" w:rsidRDefault="006B4C21" w:rsidP="0005176C">
      <w:pPr>
        <w:rPr>
          <w:rStyle w:val="Strong"/>
          <w:rFonts w:ascii="Tahoma" w:hAnsi="Tahoma" w:cs="Tahoma"/>
          <w:color w:val="FF0000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E12269">
        <w:rPr>
          <w:rFonts w:ascii="Tahoma" w:eastAsia="Calibri" w:hAnsi="Tahoma" w:cs="Tahoma"/>
          <w:color w:val="FF0000"/>
          <w:sz w:val="50"/>
          <w:szCs w:val="50"/>
          <w:lang w:eastAsia="en-US"/>
        </w:rPr>
        <w:t>London Chilterns</w:t>
      </w:r>
    </w:p>
    <w:p w14:paraId="343C8B1E" w14:textId="77777777" w:rsidR="0005176C" w:rsidRPr="00E12269" w:rsidRDefault="0005176C" w:rsidP="0005176C">
      <w:pPr>
        <w:rPr>
          <w:rStyle w:val="Strong"/>
          <w:rFonts w:ascii="Tahoma" w:hAnsi="Tahoma" w:cs="Tahoma"/>
          <w:color w:val="FF0000"/>
          <w:sz w:val="24"/>
          <w:szCs w:val="24"/>
        </w:rPr>
      </w:pPr>
    </w:p>
    <w:bookmarkStart w:id="0" w:name="_Hlk126336631"/>
    <w:p w14:paraId="48CFC387" w14:textId="4DDE3B80" w:rsidR="00AC6E25" w:rsidRPr="00E12269" w:rsidRDefault="0064660E" w:rsidP="000872AA">
      <w:pPr>
        <w:jc w:val="center"/>
        <w:rPr>
          <w:b/>
          <w:color w:val="FF0000"/>
          <w:sz w:val="32"/>
          <w:szCs w:val="32"/>
          <w:lang w:val="en-US"/>
        </w:rPr>
      </w:pP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begin"/>
      </w:r>
      <w:r w:rsidRPr="00E12269">
        <w:rPr>
          <w:rFonts w:ascii="Tahoma" w:hAnsi="Tahoma" w:cs="Tahoma"/>
          <w:b/>
          <w:color w:val="FF0000"/>
          <w:sz w:val="32"/>
          <w:szCs w:val="32"/>
        </w:rPr>
        <w:instrText xml:space="preserve"> HYPERLINK "https://sigbi.org/london-chilterns/" </w:instrText>
      </w: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separate"/>
      </w:r>
      <w:r w:rsidR="001B027A" w:rsidRPr="00E12269">
        <w:rPr>
          <w:rStyle w:val="Hyperlink"/>
          <w:rFonts w:ascii="Tahoma" w:hAnsi="Tahoma" w:cs="Tahoma"/>
          <w:b/>
          <w:color w:val="FF0000"/>
          <w:sz w:val="32"/>
          <w:szCs w:val="32"/>
        </w:rPr>
        <w:t>sigbi.org/london-chilterns</w:t>
      </w:r>
      <w:r w:rsidR="00644B6A" w:rsidRPr="00E12269">
        <w:rPr>
          <w:rStyle w:val="Hyperlink"/>
          <w:rFonts w:ascii="Tahoma" w:hAnsi="Tahoma" w:cs="Tahom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E12269">
        <w:rPr>
          <w:rStyle w:val="Hyperlink"/>
          <w:rFonts w:ascii="Tahoma" w:hAnsi="Tahoma" w:cs="Tahom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end"/>
      </w:r>
    </w:p>
    <w:bookmarkEnd w:id="0"/>
    <w:p w14:paraId="658CFB3E" w14:textId="77777777" w:rsidR="0032103C" w:rsidRPr="00E12269" w:rsidRDefault="0032103C" w:rsidP="00381B4A">
      <w:pPr>
        <w:jc w:val="center"/>
        <w:rPr>
          <w:rFonts w:ascii="Tahoma" w:hAnsi="Tahoma" w:cs="Tahoma"/>
          <w:b/>
          <w:color w:val="FF0000"/>
          <w:lang w:val="en-US"/>
        </w:rPr>
      </w:pPr>
    </w:p>
    <w:p w14:paraId="369D2251" w14:textId="1CD7A027" w:rsidR="0005176C" w:rsidRPr="00E12269" w:rsidRDefault="0034227D" w:rsidP="0005176C">
      <w:pPr>
        <w:jc w:val="center"/>
        <w:rPr>
          <w:rFonts w:ascii="Tahoma" w:hAnsi="Tahoma" w:cs="Tahoma"/>
          <w:b/>
          <w:color w:val="FF0000"/>
          <w:sz w:val="32"/>
          <w:szCs w:val="32"/>
          <w:lang w:val="en-US"/>
        </w:rPr>
      </w:pPr>
      <w:r>
        <w:rPr>
          <w:rFonts w:ascii="Tahoma" w:hAnsi="Tahoma" w:cs="Tahoma"/>
          <w:b/>
          <w:color w:val="FF0000"/>
          <w:sz w:val="32"/>
          <w:szCs w:val="32"/>
          <w:lang w:val="en-US"/>
        </w:rPr>
        <w:t>Nov</w:t>
      </w:r>
      <w:r w:rsidR="009B124B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 xml:space="preserve"> </w:t>
      </w:r>
      <w:r w:rsidR="007C0019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>20</w:t>
      </w:r>
      <w:r w:rsidR="00326EB5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>23</w:t>
      </w:r>
      <w:r w:rsidR="007C0019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 xml:space="preserve"> </w:t>
      </w:r>
      <w:r w:rsidR="00E12269">
        <w:rPr>
          <w:rFonts w:ascii="Tahoma" w:hAnsi="Tahoma" w:cs="Tahoma"/>
          <w:b/>
          <w:color w:val="FF0000"/>
          <w:sz w:val="32"/>
          <w:szCs w:val="32"/>
          <w:lang w:val="en-US"/>
        </w:rPr>
        <w:t>RED SILC</w:t>
      </w:r>
    </w:p>
    <w:p w14:paraId="51A066E8" w14:textId="4FADC5ED" w:rsidR="004804AF" w:rsidRDefault="00E12269" w:rsidP="00E77E8E">
      <w:pPr>
        <w:jc w:val="center"/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Region Events Diary</w:t>
      </w:r>
      <w:r w:rsidR="0034227D">
        <w:rPr>
          <w:rFonts w:ascii="Tahoma" w:hAnsi="Tahoma" w:cs="Tahoma"/>
          <w:color w:val="FF0000"/>
          <w:sz w:val="32"/>
          <w:szCs w:val="32"/>
        </w:rPr>
        <w:t xml:space="preserve"> for</w:t>
      </w:r>
      <w:r>
        <w:rPr>
          <w:rFonts w:ascii="Tahoma" w:hAnsi="Tahoma" w:cs="Tahoma"/>
          <w:color w:val="FF0000"/>
          <w:sz w:val="32"/>
          <w:szCs w:val="32"/>
        </w:rPr>
        <w:t xml:space="preserve"> </w:t>
      </w:r>
      <w:r w:rsidR="00335DD5" w:rsidRPr="00E12269">
        <w:rPr>
          <w:rFonts w:ascii="Tahoma" w:hAnsi="Tahoma" w:cs="Tahoma"/>
          <w:color w:val="FF0000"/>
          <w:sz w:val="32"/>
          <w:szCs w:val="32"/>
        </w:rPr>
        <w:t>SI London Chilterns Region</w:t>
      </w:r>
    </w:p>
    <w:p w14:paraId="6D8E4352" w14:textId="77777777" w:rsidR="0034227D" w:rsidRDefault="0034227D" w:rsidP="00E77E8E">
      <w:pPr>
        <w:jc w:val="center"/>
        <w:rPr>
          <w:rFonts w:ascii="Tahoma" w:hAnsi="Tahoma" w:cs="Tahoma"/>
          <w:color w:val="FF0000"/>
          <w:sz w:val="32"/>
          <w:szCs w:val="32"/>
        </w:rPr>
      </w:pPr>
    </w:p>
    <w:p w14:paraId="6B9CA052" w14:textId="0619E57F" w:rsidR="0034227D" w:rsidRPr="0034227D" w:rsidRDefault="0034227D" w:rsidP="0034227D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34227D">
        <w:rPr>
          <w:rFonts w:ascii="Tahoma" w:hAnsi="Tahoma" w:cs="Tahoma"/>
          <w:b/>
          <w:color w:val="FF0000"/>
          <w:sz w:val="28"/>
          <w:szCs w:val="28"/>
        </w:rPr>
        <w:t xml:space="preserve">President Kate Belinis’ Message for the Year is </w:t>
      </w:r>
    </w:p>
    <w:p w14:paraId="3385F021" w14:textId="257B9A9D" w:rsidR="0034227D" w:rsidRPr="0034227D" w:rsidRDefault="0034227D" w:rsidP="00E77E8E">
      <w:pPr>
        <w:jc w:val="center"/>
        <w:rPr>
          <w:rFonts w:ascii="Tahoma" w:hAnsi="Tahoma" w:cs="Tahoma"/>
          <w:color w:val="FF0000"/>
          <w:sz w:val="28"/>
          <w:szCs w:val="28"/>
        </w:rPr>
      </w:pPr>
      <w:r w:rsidRPr="0034227D">
        <w:rPr>
          <w:rFonts w:ascii="Tahoma" w:hAnsi="Tahoma" w:cs="Tahoma"/>
          <w:b/>
          <w:bCs/>
          <w:i/>
          <w:iCs/>
          <w:color w:val="FF0000"/>
          <w:sz w:val="28"/>
          <w:szCs w:val="28"/>
        </w:rPr>
        <w:t>“Celebrating Inspirational Women”</w:t>
      </w:r>
    </w:p>
    <w:p w14:paraId="5AABA53F" w14:textId="77777777" w:rsidR="00CD1BFE" w:rsidRPr="0034227D" w:rsidRDefault="00CD1BFE" w:rsidP="00676236">
      <w:pPr>
        <w:pStyle w:val="xmsonormal"/>
        <w:rPr>
          <w:rFonts w:ascii="Tahoma" w:hAnsi="Tahoma" w:cs="Tahoma"/>
          <w:b/>
          <w:color w:val="CC00CC"/>
          <w:sz w:val="28"/>
          <w:szCs w:val="28"/>
        </w:rPr>
      </w:pPr>
    </w:p>
    <w:p w14:paraId="509DFBB6" w14:textId="4259E642" w:rsidR="00E12269" w:rsidRPr="00E12269" w:rsidRDefault="00E12269" w:rsidP="001000FF">
      <w:pPr>
        <w:pStyle w:val="xmsonormal"/>
        <w:jc w:val="center"/>
        <w:rPr>
          <w:rFonts w:ascii="Tahoma" w:hAnsi="Tahoma" w:cs="Tahoma"/>
          <w:b/>
          <w:bCs/>
          <w:i/>
          <w:iCs/>
          <w:color w:val="FF0000"/>
          <w:sz w:val="28"/>
          <w:szCs w:val="28"/>
        </w:rPr>
      </w:pPr>
    </w:p>
    <w:p w14:paraId="400BD819" w14:textId="2D2A2642" w:rsidR="00E12269" w:rsidRDefault="00E12269" w:rsidP="00E12269">
      <w:pPr>
        <w:pStyle w:val="xmsonormal"/>
        <w:rPr>
          <w:rFonts w:ascii="Tahoma" w:hAnsi="Tahoma" w:cs="Tahoma"/>
          <w:b/>
          <w:bCs/>
          <w:color w:val="009DDC"/>
        </w:rPr>
      </w:pPr>
      <w:bookmarkStart w:id="1" w:name="_Hlk55386185"/>
      <w:r w:rsidRPr="00E12269">
        <w:rPr>
          <w:rFonts w:ascii="Tahoma" w:hAnsi="Tahoma" w:cs="Tahoma"/>
          <w:b/>
          <w:bCs/>
          <w:color w:val="FF0000"/>
          <w:lang w:val="en-US"/>
        </w:rPr>
        <w:t xml:space="preserve">Welcome to </w:t>
      </w:r>
      <w:bookmarkStart w:id="2" w:name="_Hlk138693704"/>
      <w:r w:rsidRPr="00E12269">
        <w:rPr>
          <w:rFonts w:ascii="Tahoma" w:hAnsi="Tahoma" w:cs="Tahoma"/>
          <w:b/>
          <w:bCs/>
          <w:color w:val="FF0000"/>
          <w:lang w:val="en-US"/>
        </w:rPr>
        <w:t xml:space="preserve">“RED SILC” </w:t>
      </w:r>
      <w:bookmarkEnd w:id="2"/>
      <w:r>
        <w:rPr>
          <w:rFonts w:ascii="Tahoma" w:hAnsi="Tahoma" w:cs="Tahoma"/>
          <w:b/>
          <w:bCs/>
          <w:color w:val="FF0000"/>
          <w:lang w:val="en-US"/>
        </w:rPr>
        <w:t xml:space="preserve">the </w:t>
      </w:r>
      <w:r w:rsidR="0087767B">
        <w:rPr>
          <w:rFonts w:ascii="Tahoma" w:hAnsi="Tahoma" w:cs="Tahoma"/>
          <w:b/>
          <w:bCs/>
          <w:color w:val="FF0000"/>
          <w:lang w:val="en-US"/>
        </w:rPr>
        <w:t>rel</w:t>
      </w:r>
      <w:r w:rsidR="001922E3">
        <w:rPr>
          <w:rFonts w:ascii="Tahoma" w:hAnsi="Tahoma" w:cs="Tahoma"/>
          <w:b/>
          <w:bCs/>
          <w:color w:val="FF0000"/>
          <w:lang w:val="en-US"/>
        </w:rPr>
        <w:t>a</w:t>
      </w:r>
      <w:r w:rsidR="0087767B">
        <w:rPr>
          <w:rFonts w:ascii="Tahoma" w:hAnsi="Tahoma" w:cs="Tahoma"/>
          <w:b/>
          <w:bCs/>
          <w:color w:val="FF0000"/>
          <w:lang w:val="en-US"/>
        </w:rPr>
        <w:t>unched</w:t>
      </w:r>
      <w:r>
        <w:rPr>
          <w:rFonts w:ascii="Tahoma" w:hAnsi="Tahoma" w:cs="Tahoma"/>
          <w:b/>
          <w:bCs/>
          <w:color w:val="FF0000"/>
          <w:lang w:val="en-US"/>
        </w:rPr>
        <w:t xml:space="preserve"> </w:t>
      </w:r>
      <w:r w:rsidRPr="00E12269">
        <w:rPr>
          <w:rFonts w:ascii="Tahoma" w:hAnsi="Tahoma" w:cs="Tahoma"/>
          <w:b/>
          <w:bCs/>
          <w:color w:val="FF0000"/>
        </w:rPr>
        <w:t xml:space="preserve">Region Events Diary </w:t>
      </w:r>
      <w:r>
        <w:rPr>
          <w:rFonts w:ascii="Tahoma" w:hAnsi="Tahoma" w:cs="Tahoma"/>
          <w:b/>
          <w:bCs/>
          <w:color w:val="FF0000"/>
        </w:rPr>
        <w:t xml:space="preserve">for </w:t>
      </w:r>
      <w:r w:rsidRPr="00E12269">
        <w:rPr>
          <w:rFonts w:ascii="Tahoma" w:hAnsi="Tahoma" w:cs="Tahoma"/>
          <w:b/>
          <w:bCs/>
          <w:color w:val="FF0000"/>
        </w:rPr>
        <w:t>SI London Chilterns Region</w:t>
      </w:r>
      <w:r w:rsidR="0087767B">
        <w:rPr>
          <w:rFonts w:ascii="Tahoma" w:hAnsi="Tahoma" w:cs="Tahoma"/>
          <w:b/>
          <w:bCs/>
          <w:color w:val="FF0000"/>
        </w:rPr>
        <w:t xml:space="preserve"> </w:t>
      </w:r>
      <w:r w:rsidR="0087767B" w:rsidRPr="0087767B">
        <w:rPr>
          <w:rFonts w:ascii="Tahoma" w:hAnsi="Tahoma" w:cs="Tahoma"/>
          <w:b/>
          <w:bCs/>
          <w:color w:val="009DDC"/>
        </w:rPr>
        <w:t>– replacing “Dear Diary”</w:t>
      </w:r>
      <w:r w:rsidR="0087767B">
        <w:rPr>
          <w:rFonts w:ascii="Tahoma" w:hAnsi="Tahoma" w:cs="Tahoma"/>
          <w:b/>
          <w:bCs/>
          <w:color w:val="009DDC"/>
        </w:rPr>
        <w:t>.</w:t>
      </w:r>
    </w:p>
    <w:p w14:paraId="2D4E53DC" w14:textId="30F3F743" w:rsidR="0087767B" w:rsidRDefault="0087767B" w:rsidP="00E12269">
      <w:pPr>
        <w:pStyle w:val="xmsonormal"/>
        <w:rPr>
          <w:rFonts w:ascii="Tahoma" w:hAnsi="Tahoma" w:cs="Tahoma"/>
          <w:b/>
          <w:bCs/>
          <w:color w:val="009DDC"/>
        </w:rPr>
      </w:pPr>
    </w:p>
    <w:p w14:paraId="7A2F2344" w14:textId="7D68E08F" w:rsidR="0087767B" w:rsidRDefault="0087767B" w:rsidP="0087767B">
      <w:pPr>
        <w:pStyle w:val="xmsonormal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Please nominate a person or two in your Club to submit content for </w:t>
      </w:r>
      <w:r w:rsidRPr="00E12269">
        <w:rPr>
          <w:rFonts w:ascii="Tahoma" w:hAnsi="Tahoma" w:cs="Tahoma"/>
          <w:b/>
          <w:bCs/>
          <w:color w:val="FF0000"/>
          <w:lang w:val="en-US"/>
        </w:rPr>
        <w:t xml:space="preserve">“RED SILC” </w:t>
      </w:r>
      <w:r>
        <w:rPr>
          <w:rFonts w:ascii="Tahoma" w:hAnsi="Tahoma" w:cs="Tahoma"/>
          <w:b/>
          <w:bCs/>
          <w:color w:val="000000" w:themeColor="text1"/>
        </w:rPr>
        <w:t xml:space="preserve"> and they will be sent a reminder</w:t>
      </w:r>
      <w:r w:rsidRPr="0087767B">
        <w:rPr>
          <w:rFonts w:ascii="Tahoma" w:hAnsi="Tahoma" w:cs="Tahoma"/>
          <w:b/>
          <w:bCs/>
          <w:color w:val="009DDC"/>
        </w:rPr>
        <w:t xml:space="preserve"> </w:t>
      </w:r>
      <w:r w:rsidRPr="0087767B">
        <w:rPr>
          <w:rFonts w:ascii="Tahoma" w:hAnsi="Tahoma" w:cs="Tahoma"/>
          <w:b/>
          <w:bCs/>
          <w:color w:val="000000" w:themeColor="text1"/>
        </w:rPr>
        <w:t xml:space="preserve">a couple of days before the due date. </w:t>
      </w:r>
    </w:p>
    <w:p w14:paraId="3B7BCDB4" w14:textId="0B8934B9" w:rsidR="0087767B" w:rsidRDefault="0087767B" w:rsidP="0087767B">
      <w:pPr>
        <w:pStyle w:val="xmsonormal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Distribution to your Club will be by the regular contacts Regional Secretary Rita Beaumont holds for your Club.</w:t>
      </w:r>
    </w:p>
    <w:p w14:paraId="6153DFF4" w14:textId="77777777" w:rsidR="00E12269" w:rsidRDefault="00E12269" w:rsidP="00E561E2">
      <w:pPr>
        <w:pStyle w:val="xmsonormal"/>
        <w:rPr>
          <w:rFonts w:ascii="Tahoma" w:hAnsi="Tahoma" w:cs="Tahoma"/>
          <w:b/>
          <w:bCs/>
          <w:color w:val="009DDC"/>
          <w:lang w:val="en-US"/>
        </w:rPr>
      </w:pPr>
    </w:p>
    <w:p w14:paraId="74C9620C" w14:textId="2F156F6C" w:rsidR="00AF6C39" w:rsidRDefault="004A79F0" w:rsidP="00E561E2">
      <w:pPr>
        <w:pStyle w:val="xmsonormal"/>
        <w:rPr>
          <w:rFonts w:ascii="Tahoma" w:hAnsi="Tahoma" w:cs="Tahoma"/>
          <w:color w:val="FF0000"/>
          <w:bdr w:val="none" w:sz="0" w:space="0" w:color="auto" w:frame="1"/>
        </w:rPr>
      </w:pPr>
      <w:r w:rsidRPr="0087767B">
        <w:rPr>
          <w:rFonts w:ascii="Tahoma" w:hAnsi="Tahoma" w:cs="Tahoma"/>
          <w:b/>
          <w:bCs/>
          <w:color w:val="FF0000"/>
          <w:lang w:val="en-US"/>
        </w:rPr>
        <w:t xml:space="preserve">Please email any entries for the </w:t>
      </w:r>
      <w:r w:rsidR="0034227D">
        <w:rPr>
          <w:rFonts w:ascii="Tahoma" w:hAnsi="Tahoma" w:cs="Tahoma"/>
          <w:b/>
          <w:bCs/>
          <w:color w:val="FF0000"/>
          <w:lang w:val="en-US"/>
        </w:rPr>
        <w:t>December issue, including your Christmas messages,</w:t>
      </w:r>
      <w:r w:rsidRPr="0087767B">
        <w:rPr>
          <w:rFonts w:ascii="Tahoma" w:hAnsi="Tahoma" w:cs="Tahoma"/>
          <w:b/>
          <w:bCs/>
          <w:color w:val="FF0000"/>
          <w:lang w:val="en-US"/>
        </w:rPr>
        <w:t xml:space="preserve"> to: </w:t>
      </w:r>
      <w:hyperlink r:id="rId9" w:history="1">
        <w:r w:rsidRPr="004A79F0">
          <w:rPr>
            <w:rStyle w:val="Hyperlink"/>
            <w:rFonts w:ascii="Tahoma" w:hAnsi="Tahoma" w:cs="Tahoma"/>
            <w:b/>
            <w:bCs/>
          </w:rPr>
          <w:t>silondonchilterns@hotmail.com</w:t>
        </w:r>
      </w:hyperlink>
      <w:r w:rsidRPr="004A79F0">
        <w:rPr>
          <w:rFonts w:ascii="Tahoma" w:hAnsi="Tahoma" w:cs="Tahoma"/>
          <w:b/>
          <w:bCs/>
          <w:color w:val="009DDC"/>
          <w:lang w:val="en-US"/>
        </w:rPr>
        <w:t xml:space="preserve"> </w:t>
      </w:r>
      <w:r w:rsidRPr="0087767B">
        <w:rPr>
          <w:rFonts w:ascii="Tahoma" w:hAnsi="Tahoma" w:cs="Tahoma"/>
          <w:b/>
          <w:bCs/>
          <w:color w:val="FF0000"/>
          <w:lang w:val="en-US"/>
        </w:rPr>
        <w:t xml:space="preserve">by </w:t>
      </w:r>
      <w:r w:rsidR="00C86370" w:rsidRPr="0087767B">
        <w:rPr>
          <w:rFonts w:ascii="Tahoma" w:hAnsi="Tahoma" w:cs="Tahoma"/>
          <w:b/>
          <w:bCs/>
          <w:color w:val="FF0000"/>
          <w:lang w:val="en-US"/>
        </w:rPr>
        <w:t>29</w:t>
      </w:r>
      <w:r w:rsidR="00445573" w:rsidRPr="0087767B">
        <w:rPr>
          <w:rFonts w:ascii="Tahoma" w:hAnsi="Tahoma" w:cs="Tahoma"/>
          <w:b/>
          <w:bCs/>
          <w:color w:val="FF0000"/>
          <w:lang w:val="en-US"/>
        </w:rPr>
        <w:t xml:space="preserve"> </w:t>
      </w:r>
      <w:r w:rsidR="0034227D">
        <w:rPr>
          <w:rFonts w:ascii="Tahoma" w:hAnsi="Tahoma" w:cs="Tahoma"/>
          <w:b/>
          <w:bCs/>
          <w:color w:val="FF0000"/>
          <w:lang w:val="en-US"/>
        </w:rPr>
        <w:t xml:space="preserve">Nov </w:t>
      </w:r>
      <w:r w:rsidRPr="0087767B">
        <w:rPr>
          <w:rFonts w:ascii="Tahoma" w:hAnsi="Tahoma" w:cs="Tahoma"/>
          <w:b/>
          <w:bCs/>
          <w:color w:val="FF0000"/>
          <w:lang w:val="en-US"/>
        </w:rPr>
        <w:t>202</w:t>
      </w:r>
      <w:r w:rsidR="00445573" w:rsidRPr="0087767B">
        <w:rPr>
          <w:rFonts w:ascii="Tahoma" w:hAnsi="Tahoma" w:cs="Tahoma"/>
          <w:b/>
          <w:bCs/>
          <w:color w:val="FF0000"/>
          <w:lang w:val="en-US"/>
        </w:rPr>
        <w:t>3</w:t>
      </w:r>
      <w:r w:rsidRPr="0087767B">
        <w:rPr>
          <w:rFonts w:ascii="Tahoma" w:hAnsi="Tahoma" w:cs="Tahoma"/>
          <w:b/>
          <w:bCs/>
          <w:color w:val="FF0000"/>
          <w:lang w:val="en-US"/>
        </w:rPr>
        <w:t xml:space="preserve"> – p</w:t>
      </w:r>
      <w:r w:rsidR="00A025FB" w:rsidRPr="0087767B">
        <w:rPr>
          <w:rFonts w:ascii="Tahoma" w:hAnsi="Tahoma" w:cs="Tahoma"/>
          <w:b/>
          <w:bCs/>
          <w:color w:val="FF0000"/>
          <w:lang w:val="en-US"/>
        </w:rPr>
        <w:t>lus</w:t>
      </w:r>
      <w:r w:rsidRPr="0087767B">
        <w:rPr>
          <w:rFonts w:ascii="Tahoma" w:hAnsi="Tahoma" w:cs="Tahoma"/>
          <w:b/>
          <w:bCs/>
          <w:color w:val="FF0000"/>
          <w:lang w:val="en-US"/>
        </w:rPr>
        <w:t xml:space="preserve"> anything for the </w:t>
      </w:r>
      <w:r w:rsidR="006733C0" w:rsidRPr="0087767B">
        <w:rPr>
          <w:rFonts w:ascii="Tahoma" w:hAnsi="Tahoma" w:cs="Tahoma"/>
          <w:b/>
          <w:bCs/>
          <w:color w:val="FF0000"/>
        </w:rPr>
        <w:t>SILC website</w:t>
      </w:r>
      <w:r w:rsidRPr="0087767B">
        <w:rPr>
          <w:rFonts w:ascii="Tahoma" w:hAnsi="Tahoma" w:cs="Tahoma"/>
          <w:b/>
          <w:bCs/>
          <w:color w:val="FF0000"/>
        </w:rPr>
        <w:t>.</w:t>
      </w:r>
      <w:bookmarkEnd w:id="1"/>
      <w:r w:rsidR="00AF6C39" w:rsidRPr="0087767B">
        <w:rPr>
          <w:rFonts w:ascii="Tahoma" w:hAnsi="Tahoma" w:cs="Tahoma"/>
          <w:color w:val="FF0000"/>
          <w:bdr w:val="none" w:sz="0" w:space="0" w:color="auto" w:frame="1"/>
        </w:rPr>
        <w:t xml:space="preserve"> </w:t>
      </w:r>
    </w:p>
    <w:p w14:paraId="3ABEADC5" w14:textId="401D431F" w:rsidR="00B04720" w:rsidRDefault="00B04720" w:rsidP="00E561E2">
      <w:pPr>
        <w:pStyle w:val="xmsonormal"/>
        <w:rPr>
          <w:rFonts w:ascii="Tahoma" w:hAnsi="Tahoma" w:cs="Tahoma"/>
          <w:b/>
          <w:bCs/>
          <w:color w:val="005596"/>
          <w:bdr w:val="none" w:sz="0" w:space="0" w:color="auto" w:frame="1"/>
        </w:rPr>
      </w:pPr>
    </w:p>
    <w:p w14:paraId="2B962778" w14:textId="2B4F790E" w:rsidR="008D0951" w:rsidRPr="00316DD1" w:rsidRDefault="008D0951" w:rsidP="00E561E2">
      <w:pPr>
        <w:pStyle w:val="xmsonormal"/>
        <w:rPr>
          <w:rFonts w:ascii="Tahoma" w:hAnsi="Tahoma" w:cs="Tahoma"/>
          <w:b/>
          <w:bCs/>
          <w:color w:val="009DDC"/>
          <w:bdr w:val="none" w:sz="0" w:space="0" w:color="auto" w:frame="1"/>
        </w:rPr>
      </w:pPr>
      <w:r w:rsidRPr="00BC283B">
        <w:rPr>
          <w:rFonts w:ascii="Tahoma" w:hAnsi="Tahoma" w:cs="Tahoma"/>
          <w:b/>
          <w:bCs/>
          <w:color w:val="FF9900"/>
          <w:bdr w:val="none" w:sz="0" w:space="0" w:color="auto" w:frame="1"/>
        </w:rPr>
        <w:t>25</w:t>
      </w:r>
      <w:r w:rsidRPr="00BC283B">
        <w:rPr>
          <w:rFonts w:ascii="Tahoma" w:hAnsi="Tahoma" w:cs="Tahoma"/>
          <w:b/>
          <w:bCs/>
          <w:color w:val="FF9900"/>
          <w:bdr w:val="none" w:sz="0" w:space="0" w:color="auto" w:frame="1"/>
          <w:vertAlign w:val="superscript"/>
        </w:rPr>
        <w:t>th</w:t>
      </w:r>
      <w:r w:rsidRPr="00BC283B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 of Every Month is Orange Day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 </w:t>
      </w:r>
      <w:r w:rsidR="00316DD1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– </w:t>
      </w:r>
      <w:hyperlink r:id="rId10" w:history="1">
        <w:r w:rsidR="00C86370" w:rsidRPr="00C86370">
          <w:rPr>
            <w:rStyle w:val="Hyperlink"/>
            <w:rFonts w:ascii="Tahoma" w:hAnsi="Tahoma" w:cs="Tahoma"/>
            <w:b/>
            <w:bCs/>
            <w:bdr w:val="none" w:sz="0" w:space="0" w:color="auto" w:frame="1"/>
          </w:rPr>
          <w:t>https://sigbi.org/ukpac/2023/04/30/orange-cafes/</w:t>
        </w:r>
      </w:hyperlink>
    </w:p>
    <w:p w14:paraId="4AD3FC3B" w14:textId="6552B280" w:rsidR="008D0951" w:rsidRDefault="008D0951" w:rsidP="008D0951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 xml:space="preserve">UKPAC has joined the UNiTE campaign to mark the 25th of each month as 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>“Orange Day”</w:t>
      </w:r>
      <w:r w:rsidRPr="008D0951">
        <w:rPr>
          <w:rFonts w:ascii="Tahoma" w:hAnsi="Tahoma" w:cs="Tahoma"/>
          <w:color w:val="FF9900"/>
          <w:bdr w:val="none" w:sz="0" w:space="0" w:color="auto" w:frame="1"/>
        </w:rPr>
        <w:t xml:space="preserve">, </w:t>
      </w:r>
      <w:r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a day to raise awareness and take action to end violence against women and girls. </w:t>
      </w:r>
      <w:r w:rsidR="00C86370">
        <w:rPr>
          <w:rFonts w:ascii="Tahoma" w:hAnsi="Tahoma" w:cs="Tahoma"/>
          <w:color w:val="000000" w:themeColor="text1"/>
          <w:bdr w:val="none" w:sz="0" w:space="0" w:color="auto" w:frame="1"/>
        </w:rPr>
        <w:t>Are you hosting an “Orange Café” or other Orange event? Let us know, just</w:t>
      </w:r>
    </w:p>
    <w:p w14:paraId="02964FED" w14:textId="7899CCE3" w:rsidR="00C86370" w:rsidRPr="00C86370" w:rsidRDefault="00C86370" w:rsidP="00C86370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r w:rsidRPr="00C86370">
        <w:rPr>
          <w:rFonts w:ascii="Tahoma" w:hAnsi="Tahoma" w:cs="Tahoma"/>
          <w:color w:val="000000" w:themeColor="text1"/>
          <w:bdr w:val="none" w:sz="0" w:space="0" w:color="auto" w:frame="1"/>
        </w:rPr>
        <w:t xml:space="preserve">email: </w:t>
      </w:r>
      <w:hyperlink r:id="rId11" w:history="1">
        <w:r w:rsidRPr="00C86370">
          <w:rPr>
            <w:rStyle w:val="Hyperlink"/>
            <w:rFonts w:ascii="Tahoma" w:hAnsi="Tahoma" w:cs="Tahoma"/>
            <w:b/>
            <w:bCs/>
            <w:bdr w:val="none" w:sz="0" w:space="0" w:color="auto" w:frame="1"/>
          </w:rPr>
          <w:t>silondonchilterns@hotmail.com</w:t>
        </w:r>
      </w:hyperlink>
      <w:r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</w:p>
    <w:p w14:paraId="0CFABE2F" w14:textId="4F3C8198" w:rsidR="007755B2" w:rsidRDefault="007F5BB3" w:rsidP="00AB06FE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hyperlink r:id="rId12" w:history="1">
        <w:r w:rsidR="00040840" w:rsidRPr="00BB059D">
          <w:rPr>
            <w:rStyle w:val="Hyperlink"/>
            <w:rFonts w:ascii="Tahoma" w:hAnsi="Tahoma" w:cs="Tahoma"/>
            <w:bdr w:val="none" w:sz="0" w:space="0" w:color="auto" w:frame="1"/>
          </w:rPr>
          <w:t>https://www.unwomen.org/en/what-we-do/ending-violence-against-women/take-action/unite</w:t>
        </w:r>
      </w:hyperlink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>As a bright and optimistic colour, orange represents a future free from violence against women and girls</w:t>
      </w:r>
      <w:r w:rsidR="001133C7">
        <w:rPr>
          <w:rFonts w:ascii="Tahoma" w:hAnsi="Tahoma" w:cs="Tahoma"/>
          <w:color w:val="000000" w:themeColor="text1"/>
          <w:bdr w:val="none" w:sz="0" w:space="0" w:color="auto" w:frame="1"/>
        </w:rPr>
        <w:t xml:space="preserve">. </w:t>
      </w:r>
      <w:r w:rsidR="00316DD1">
        <w:rPr>
          <w:rFonts w:ascii="Tahoma" w:hAnsi="Tahoma" w:cs="Tahoma"/>
          <w:color w:val="000000" w:themeColor="text1"/>
          <w:bdr w:val="none" w:sz="0" w:space="0" w:color="auto" w:frame="1"/>
        </w:rPr>
        <w:t>UKPAC has produced p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>osters, postcards and badges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316DD1">
        <w:rPr>
          <w:rFonts w:ascii="Tahoma" w:hAnsi="Tahoma" w:cs="Tahoma"/>
          <w:color w:val="000000" w:themeColor="text1"/>
          <w:bdr w:val="none" w:sz="0" w:space="0" w:color="auto" w:frame="1"/>
        </w:rPr>
        <w:t xml:space="preserve">which 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>have been sent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to Clubs</w:t>
      </w:r>
      <w:r w:rsidR="0064660E">
        <w:rPr>
          <w:rFonts w:ascii="Tahoma" w:hAnsi="Tahoma" w:cs="Tahoma"/>
          <w:color w:val="000000" w:themeColor="text1"/>
          <w:bdr w:val="none" w:sz="0" w:space="0" w:color="auto" w:frame="1"/>
        </w:rPr>
        <w:t>. P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lease email </w:t>
      </w:r>
      <w:hyperlink r:id="rId13" w:history="1">
        <w:r w:rsidR="008D0951" w:rsidRPr="00742B5A">
          <w:rPr>
            <w:rStyle w:val="Hyperlink"/>
            <w:rFonts w:ascii="Tahoma" w:hAnsi="Tahoma" w:cs="Tahoma"/>
            <w:bdr w:val="none" w:sz="0" w:space="0" w:color="auto" w:frame="1"/>
          </w:rPr>
          <w:t>silondonchilterns@hotmail.com</w:t>
        </w:r>
      </w:hyperlink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if </w:t>
      </w:r>
      <w:r w:rsidR="0064660E">
        <w:rPr>
          <w:rFonts w:ascii="Tahoma" w:hAnsi="Tahoma" w:cs="Tahoma"/>
          <w:color w:val="000000" w:themeColor="text1"/>
          <w:bdr w:val="none" w:sz="0" w:space="0" w:color="auto" w:frame="1"/>
        </w:rPr>
        <w:t>you need any help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. </w:t>
      </w:r>
    </w:p>
    <w:p w14:paraId="0E57D3C9" w14:textId="5A64730D" w:rsidR="00BE276C" w:rsidRPr="00BE276C" w:rsidRDefault="00BE276C" w:rsidP="00567E4E">
      <w:pPr>
        <w:rPr>
          <w:rFonts w:ascii="Tahoma" w:hAnsi="Tahoma" w:cs="Tahoma"/>
          <w:color w:val="00B0F0"/>
          <w:sz w:val="24"/>
          <w:szCs w:val="24"/>
          <w:lang w:eastAsia="en-US"/>
        </w:rPr>
      </w:pPr>
    </w:p>
    <w:p w14:paraId="0E1DC091" w14:textId="76894C09" w:rsidR="00F83235" w:rsidRDefault="00F83235" w:rsidP="00F83235">
      <w:pPr>
        <w:rPr>
          <w:rFonts w:ascii="Tahoma" w:hAnsi="Tahoma" w:cs="Tahoma"/>
          <w:b/>
          <w:bCs/>
          <w:sz w:val="24"/>
          <w:szCs w:val="24"/>
          <w:lang w:eastAsia="en-US"/>
        </w:rPr>
      </w:pPr>
      <w:r w:rsidRPr="00BB355C">
        <w:rPr>
          <w:rFonts w:ascii="Tahoma" w:hAnsi="Tahoma" w:cs="Tahoma"/>
          <w:b/>
          <w:bCs/>
          <w:sz w:val="24"/>
          <w:szCs w:val="24"/>
          <w:lang w:eastAsia="en-US"/>
        </w:rPr>
        <w:t xml:space="preserve">Fri 3 – Sat 4 Nov – </w:t>
      </w:r>
      <w:r w:rsidRPr="00BB355C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SIGBI Con</w:t>
      </w:r>
      <w:r w:rsidRPr="008B2B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ferenc</w:t>
      </w:r>
      <w:r w:rsidRPr="00BB355C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e</w:t>
      </w:r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</w:t>
      </w:r>
      <w:r w:rsidRPr="00BB355C">
        <w:rPr>
          <w:rFonts w:ascii="Tahoma" w:hAnsi="Tahoma" w:cs="Tahoma"/>
          <w:b/>
          <w:bCs/>
          <w:sz w:val="24"/>
          <w:szCs w:val="24"/>
          <w:lang w:eastAsia="en-US"/>
        </w:rPr>
        <w:t>London </w:t>
      </w:r>
      <w:r>
        <w:rPr>
          <w:rFonts w:ascii="Tahoma" w:hAnsi="Tahoma" w:cs="Tahoma"/>
          <w:b/>
          <w:bCs/>
          <w:sz w:val="24"/>
          <w:szCs w:val="24"/>
          <w:lang w:eastAsia="en-US"/>
        </w:rPr>
        <w:t xml:space="preserve">– </w:t>
      </w:r>
      <w:r w:rsidR="000D6409">
        <w:rPr>
          <w:rFonts w:ascii="Tahoma" w:hAnsi="Tahoma" w:cs="Tahoma"/>
          <w:b/>
          <w:bCs/>
          <w:sz w:val="24"/>
          <w:szCs w:val="24"/>
          <w:lang w:eastAsia="en-US"/>
        </w:rPr>
        <w:t>see you there!</w:t>
      </w:r>
    </w:p>
    <w:p w14:paraId="26713BCA" w14:textId="77777777" w:rsidR="00F83235" w:rsidRDefault="007F5BB3" w:rsidP="00F83235">
      <w:pPr>
        <w:rPr>
          <w:rFonts w:ascii="Tahoma" w:hAnsi="Tahoma" w:cs="Tahoma"/>
          <w:b/>
          <w:bCs/>
          <w:sz w:val="24"/>
          <w:szCs w:val="24"/>
          <w:lang w:eastAsia="en-US"/>
        </w:rPr>
      </w:pPr>
      <w:hyperlink r:id="rId14" w:history="1">
        <w:r w:rsidR="00F83235" w:rsidRPr="00D97420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https://sigbi.org/london2023/</w:t>
        </w:r>
      </w:hyperlink>
      <w:r w:rsidR="00F83235" w:rsidRPr="00BB355C">
        <w:rPr>
          <w:rFonts w:ascii="Tahoma" w:hAnsi="Tahoma" w:cs="Tahoma"/>
          <w:b/>
          <w:bCs/>
          <w:sz w:val="24"/>
          <w:szCs w:val="24"/>
          <w:lang w:eastAsia="en-US"/>
        </w:rPr>
        <w:t> Friends House, Euston Road, London NW1 </w:t>
      </w:r>
      <w:r w:rsidR="00F83235">
        <w:rPr>
          <w:rFonts w:ascii="Tahoma" w:hAnsi="Tahoma" w:cs="Tahoma"/>
          <w:b/>
          <w:bCs/>
          <w:sz w:val="24"/>
          <w:szCs w:val="24"/>
          <w:lang w:eastAsia="en-US"/>
        </w:rPr>
        <w:t xml:space="preserve"> </w:t>
      </w:r>
    </w:p>
    <w:p w14:paraId="610F884D" w14:textId="3522A69F" w:rsidR="00F83235" w:rsidRDefault="007F5BB3" w:rsidP="00F83235">
      <w:pPr>
        <w:rPr>
          <w:rStyle w:val="Hyperlink"/>
          <w:rFonts w:ascii="Tahoma" w:hAnsi="Tahoma" w:cs="Tahoma"/>
          <w:b/>
          <w:bCs/>
          <w:sz w:val="24"/>
          <w:szCs w:val="24"/>
          <w:lang w:eastAsia="en-US"/>
        </w:rPr>
      </w:pPr>
      <w:hyperlink r:id="rId15" w:history="1">
        <w:r w:rsidR="00F83235" w:rsidRPr="00D97420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https://www.friendshouse.co.uk/</w:t>
        </w:r>
      </w:hyperlink>
    </w:p>
    <w:p w14:paraId="0D5EF409" w14:textId="0EC4C1AF" w:rsidR="000B35BC" w:rsidRDefault="000B35BC" w:rsidP="00F83235">
      <w:pPr>
        <w:rPr>
          <w:rStyle w:val="Hyperlink"/>
          <w:rFonts w:ascii="Tahoma" w:hAnsi="Tahoma" w:cs="Tahoma"/>
          <w:b/>
          <w:bCs/>
          <w:sz w:val="24"/>
          <w:szCs w:val="24"/>
          <w:lang w:eastAsia="en-US"/>
        </w:rPr>
      </w:pPr>
    </w:p>
    <w:p w14:paraId="2D4703D5" w14:textId="0BEBC282" w:rsidR="000B35BC" w:rsidRPr="000B35BC" w:rsidRDefault="000B35BC" w:rsidP="00F83235">
      <w:pPr>
        <w:rPr>
          <w:rStyle w:val="Hyperlink"/>
          <w:rFonts w:ascii="Tahoma" w:hAnsi="Tahoma" w:cs="Tahoma"/>
          <w:b/>
          <w:bCs/>
          <w:sz w:val="24"/>
          <w:szCs w:val="24"/>
          <w:lang w:eastAsia="en-US"/>
        </w:rPr>
      </w:pPr>
      <w:r w:rsidRPr="005C6DD8">
        <w:rPr>
          <w:rFonts w:ascii="Tahoma" w:hAnsi="Tahoma" w:cs="Tahoma"/>
          <w:b/>
          <w:color w:val="009DDC"/>
          <w:sz w:val="22"/>
          <w:szCs w:val="22"/>
          <w:shd w:val="clear" w:color="auto" w:fill="FFFFFF"/>
        </w:rPr>
        <w:t xml:space="preserve">SI Slough, Windsor &amp; Maidenhead </w:t>
      </w:r>
      <w:hyperlink r:id="rId16" w:history="1">
        <w:r w:rsidRPr="005C6DD8">
          <w:rPr>
            <w:rStyle w:val="Hyperlink"/>
            <w:rFonts w:ascii="Tahoma" w:hAnsi="Tahoma" w:cs="Tahoma"/>
            <w:b/>
            <w:sz w:val="22"/>
            <w:szCs w:val="22"/>
            <w:shd w:val="clear" w:color="auto" w:fill="FFFFFF"/>
          </w:rPr>
          <w:t>https://sigbi.org/slough-windsor-and-maidenhead</w:t>
        </w:r>
      </w:hyperlink>
      <w:r w:rsidRPr="000B35BC">
        <w:rPr>
          <w:rFonts w:ascii="Tahoma" w:hAnsi="Tahoma" w:cs="Tahoma"/>
          <w:b/>
          <w:color w:val="242424"/>
          <w:sz w:val="24"/>
          <w:szCs w:val="24"/>
          <w:shd w:val="clear" w:color="auto" w:fill="FFFFFF"/>
        </w:rPr>
        <w:t xml:space="preserve">   </w:t>
      </w:r>
      <w:r w:rsidRPr="000B35BC">
        <w:rPr>
          <w:rFonts w:ascii="Tahoma" w:hAnsi="Tahoma" w:cs="Tahoma"/>
          <w:color w:val="242424"/>
          <w:sz w:val="24"/>
          <w:szCs w:val="24"/>
        </w:rPr>
        <w:br/>
      </w:r>
      <w:r w:rsidRPr="000B35BC">
        <w:rPr>
          <w:rFonts w:ascii="Tahoma" w:hAnsi="Tahoma" w:cs="Tahoma"/>
          <w:b/>
          <w:bCs/>
          <w:color w:val="242424"/>
          <w:sz w:val="24"/>
          <w:szCs w:val="24"/>
        </w:rPr>
        <w:t>Wed 15 Nov 7pm</w:t>
      </w:r>
      <w:r w:rsidR="00576728">
        <w:rPr>
          <w:rFonts w:ascii="Tahoma" w:hAnsi="Tahoma" w:cs="Tahoma"/>
          <w:b/>
          <w:bCs/>
          <w:color w:val="242424"/>
          <w:sz w:val="24"/>
          <w:szCs w:val="24"/>
        </w:rPr>
        <w:t xml:space="preserve"> for 7.30pm </w:t>
      </w:r>
      <w:r>
        <w:rPr>
          <w:rFonts w:ascii="Tahoma" w:hAnsi="Tahoma" w:cs="Tahoma"/>
          <w:color w:val="242424"/>
          <w:sz w:val="24"/>
          <w:szCs w:val="24"/>
        </w:rPr>
        <w:t xml:space="preserve">– </w:t>
      </w:r>
      <w:r>
        <w:rPr>
          <w:rFonts w:ascii="Tahoma" w:hAnsi="Tahoma" w:cs="Tahoma"/>
          <w:color w:val="242424"/>
          <w:sz w:val="24"/>
          <w:szCs w:val="24"/>
          <w:shd w:val="clear" w:color="auto" w:fill="FFFFFF"/>
        </w:rPr>
        <w:t xml:space="preserve">hear from an </w:t>
      </w:r>
      <w:r w:rsidRPr="000B35BC">
        <w:rPr>
          <w:rFonts w:ascii="Tahoma" w:hAnsi="Tahoma" w:cs="Tahoma"/>
          <w:color w:val="242424"/>
          <w:sz w:val="24"/>
          <w:szCs w:val="24"/>
          <w:shd w:val="clear" w:color="auto" w:fill="FFFFFF"/>
        </w:rPr>
        <w:t>Independent Domestic Violence Advocate for the older woman (over 55s). This speaker is Natalie Attfield from the local Women’s Refuge - DASH (Domestic Violence Stops Here). </w:t>
      </w:r>
      <w:r w:rsidR="00576728" w:rsidRPr="00576728">
        <w:rPr>
          <w:rFonts w:ascii="Tahoma" w:hAnsi="Tahoma" w:cs="Tahoma"/>
          <w:color w:val="242424"/>
          <w:sz w:val="24"/>
          <w:szCs w:val="24"/>
          <w:shd w:val="clear" w:color="auto" w:fill="FFFFFF"/>
        </w:rPr>
        <w:t>The Spencer Denney Centre, Park Corner, Windsor, SL4 4EB.</w:t>
      </w:r>
      <w:r w:rsidR="005C6DD8">
        <w:rPr>
          <w:rFonts w:ascii="Tahoma" w:hAnsi="Tahoma" w:cs="Tahoma"/>
          <w:color w:val="242424"/>
          <w:sz w:val="24"/>
          <w:szCs w:val="24"/>
          <w:shd w:val="clear" w:color="auto" w:fill="FFFFFF"/>
        </w:rPr>
        <w:t>Email:</w:t>
      </w:r>
      <w:r>
        <w:rPr>
          <w:rFonts w:ascii="Tahoma" w:hAnsi="Tahoma" w:cs="Tahoma"/>
          <w:color w:val="242424"/>
          <w:sz w:val="24"/>
          <w:szCs w:val="24"/>
          <w:shd w:val="clear" w:color="auto" w:fill="FFFFFF"/>
        </w:rPr>
        <w:t xml:space="preserve"> </w:t>
      </w:r>
      <w:hyperlink r:id="rId17" w:history="1">
        <w:r w:rsidRPr="00770D5E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jackiepaling@hotmail.com</w:t>
        </w:r>
      </w:hyperlink>
      <w:r>
        <w:rPr>
          <w:rFonts w:ascii="Tahoma" w:hAnsi="Tahoma" w:cs="Tahoma"/>
          <w:color w:val="242424"/>
          <w:sz w:val="24"/>
          <w:szCs w:val="24"/>
          <w:shd w:val="clear" w:color="auto" w:fill="FFFFFF"/>
        </w:rPr>
        <w:t xml:space="preserve"> </w:t>
      </w:r>
    </w:p>
    <w:p w14:paraId="3F061BB2" w14:textId="68615EF6" w:rsidR="00567E4E" w:rsidRDefault="00567E4E" w:rsidP="00B25840">
      <w:pPr>
        <w:shd w:val="clear" w:color="auto" w:fill="FFFFFF"/>
        <w:textAlignment w:val="baseline"/>
        <w:rPr>
          <w:rFonts w:ascii="Tahoma" w:hAnsi="Tahoma" w:cs="Tahoma"/>
          <w:color w:val="0000FF"/>
          <w:sz w:val="24"/>
          <w:szCs w:val="24"/>
          <w:u w:val="single"/>
          <w:bdr w:val="none" w:sz="0" w:space="0" w:color="auto" w:frame="1"/>
        </w:rPr>
      </w:pPr>
    </w:p>
    <w:p w14:paraId="1309C2FF" w14:textId="77777777" w:rsidR="00567E4E" w:rsidRPr="00567E4E" w:rsidRDefault="00567E4E" w:rsidP="00567E4E">
      <w:pPr>
        <w:pStyle w:val="NoSpacing"/>
        <w:rPr>
          <w:rFonts w:ascii="Tahoma" w:eastAsia="Times New Roman" w:hAnsi="Tahoma" w:cs="Tahoma"/>
          <w:b/>
          <w:color w:val="66CCFF"/>
          <w:sz w:val="24"/>
          <w:szCs w:val="24"/>
        </w:rPr>
      </w:pPr>
      <w:r w:rsidRPr="000B35BC">
        <w:rPr>
          <w:rFonts w:ascii="Tahoma" w:eastAsia="Times New Roman" w:hAnsi="Tahoma" w:cs="Tahoma"/>
          <w:b/>
          <w:color w:val="009DDC"/>
          <w:sz w:val="24"/>
          <w:szCs w:val="24"/>
        </w:rPr>
        <w:lastRenderedPageBreak/>
        <w:t>SI Hertford</w:t>
      </w:r>
      <w:r w:rsidRPr="00567E4E">
        <w:rPr>
          <w:rFonts w:ascii="Tahoma" w:eastAsia="Times New Roman" w:hAnsi="Tahoma" w:cs="Tahoma"/>
          <w:b/>
          <w:color w:val="009DDC"/>
          <w:sz w:val="24"/>
          <w:szCs w:val="24"/>
        </w:rPr>
        <w:t xml:space="preserve"> &amp; District</w:t>
      </w:r>
      <w:r w:rsidRPr="00567E4E">
        <w:rPr>
          <w:rFonts w:ascii="Tahoma" w:eastAsia="Times New Roman" w:hAnsi="Tahoma" w:cs="Tahoma"/>
          <w:b/>
          <w:color w:val="66CCFF"/>
          <w:sz w:val="24"/>
          <w:szCs w:val="24"/>
        </w:rPr>
        <w:t xml:space="preserve"> </w:t>
      </w:r>
      <w:hyperlink r:id="rId18" w:history="1">
        <w:r w:rsidRPr="00567E4E">
          <w:rPr>
            <w:rStyle w:val="Hyperlink"/>
            <w:rFonts w:ascii="Tahoma" w:eastAsia="Times New Roman" w:hAnsi="Tahoma" w:cs="Tahoma"/>
            <w:b/>
            <w:sz w:val="24"/>
            <w:szCs w:val="24"/>
          </w:rPr>
          <w:t>https://sigbi.org/hertford-and-district</w:t>
        </w:r>
      </w:hyperlink>
      <w:r w:rsidRPr="00567E4E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567E4E">
        <w:rPr>
          <w:rFonts w:ascii="Tahoma" w:eastAsia="Times New Roman" w:hAnsi="Tahoma" w:cs="Tahoma"/>
          <w:b/>
          <w:color w:val="66CCFF"/>
          <w:sz w:val="24"/>
          <w:szCs w:val="24"/>
        </w:rPr>
        <w:t xml:space="preserve"> </w:t>
      </w:r>
    </w:p>
    <w:p w14:paraId="747C960A" w14:textId="62136830" w:rsidR="005C6DD8" w:rsidRDefault="00567E4E" w:rsidP="00835625">
      <w:pPr>
        <w:shd w:val="clear" w:color="auto" w:fill="FFFFFF"/>
        <w:textAlignment w:val="baseline"/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</w:pPr>
      <w:bookmarkStart w:id="3" w:name="_Hlk116385167"/>
      <w:r w:rsidRPr="00567E4E">
        <w:rPr>
          <w:rFonts w:ascii="Tahoma" w:hAnsi="Tahoma" w:cs="Tahoma"/>
          <w:b/>
          <w:bCs/>
          <w:color w:val="242424"/>
          <w:sz w:val="24"/>
          <w:szCs w:val="24"/>
          <w:bdr w:val="none" w:sz="0" w:space="0" w:color="auto" w:frame="1"/>
        </w:rPr>
        <w:t xml:space="preserve">Fri 17 Nov </w:t>
      </w:r>
      <w:r>
        <w:rPr>
          <w:rFonts w:ascii="Tahoma" w:hAnsi="Tahoma" w:cs="Tahoma"/>
          <w:b/>
          <w:bCs/>
          <w:color w:val="242424"/>
          <w:sz w:val="24"/>
          <w:szCs w:val="24"/>
          <w:bdr w:val="none" w:sz="0" w:space="0" w:color="auto" w:frame="1"/>
        </w:rPr>
        <w:t xml:space="preserve">Popular </w:t>
      </w:r>
      <w:r w:rsidRPr="00567E4E">
        <w:rPr>
          <w:rFonts w:ascii="Tahoma" w:hAnsi="Tahoma" w:cs="Tahoma"/>
          <w:b/>
          <w:bCs/>
          <w:color w:val="242424"/>
          <w:sz w:val="24"/>
          <w:szCs w:val="24"/>
          <w:bdr w:val="none" w:sz="0" w:space="0" w:color="auto" w:frame="1"/>
        </w:rPr>
        <w:t>Quiz</w:t>
      </w:r>
      <w:r w:rsidRPr="00567E4E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 xml:space="preserve"> at Wodson Park, Ware</w:t>
      </w:r>
      <w:r w:rsidR="005C6DD8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 xml:space="preserve"> </w:t>
      </w:r>
      <w:r w:rsidR="005C6DD8" w:rsidRPr="005C6DD8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>SG12 0UG</w:t>
      </w:r>
      <w:r w:rsidR="005C6DD8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>.</w:t>
      </w:r>
      <w:r w:rsidRPr="00567E4E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 xml:space="preserve"> 7:15 for a 7:45pm start.</w:t>
      </w:r>
    </w:p>
    <w:p w14:paraId="64446FE2" w14:textId="76F5F98E" w:rsidR="00140B64" w:rsidRDefault="005C6DD8" w:rsidP="00835625">
      <w:pPr>
        <w:shd w:val="clear" w:color="auto" w:fill="FFFFFF"/>
        <w:textAlignment w:val="baseline"/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</w:pPr>
      <w:r w:rsidRPr="005C6DD8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>£16 to include Ploughman’s Supper</w:t>
      </w:r>
      <w:r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>. T</w:t>
      </w:r>
      <w:r w:rsidRPr="005C6DD8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>able</w:t>
      </w:r>
      <w:r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>s</w:t>
      </w:r>
      <w:r w:rsidRPr="005C6DD8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 xml:space="preserve"> of six, or come as an individual</w:t>
      </w:r>
      <w:r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 xml:space="preserve">. In aid of </w:t>
      </w:r>
      <w:r w:rsidRPr="005C6DD8">
        <w:rPr>
          <w:rFonts w:ascii="Tahoma" w:hAnsi="Tahoma" w:cs="Tahoma"/>
          <w:b/>
          <w:bCs/>
          <w:color w:val="242424"/>
          <w:sz w:val="24"/>
          <w:szCs w:val="24"/>
          <w:bdr w:val="none" w:sz="0" w:space="0" w:color="auto" w:frame="1"/>
        </w:rPr>
        <w:t>"The Living Room, Stevenage"</w:t>
      </w:r>
      <w:r w:rsidRPr="005C6DD8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>, and </w:t>
      </w:r>
      <w:r w:rsidRPr="005C6DD8">
        <w:rPr>
          <w:rFonts w:ascii="Tahoma" w:hAnsi="Tahoma" w:cs="Tahoma"/>
          <w:b/>
          <w:bCs/>
          <w:color w:val="242424"/>
          <w:sz w:val="24"/>
          <w:szCs w:val="24"/>
          <w:bdr w:val="none" w:sz="0" w:space="0" w:color="auto" w:frame="1"/>
        </w:rPr>
        <w:t>"Safer Places"</w:t>
      </w:r>
      <w:r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>. P</w:t>
      </w:r>
      <w:r w:rsidR="00567E4E" w:rsidRPr="00567E4E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>lease contact Anne Miles,</w:t>
      </w:r>
      <w:r w:rsidR="00567E4E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 xml:space="preserve"> </w:t>
      </w:r>
      <w:hyperlink r:id="rId19" w:history="1">
        <w:r w:rsidR="00567E4E" w:rsidRPr="00BF7A7F">
          <w:rPr>
            <w:rStyle w:val="Hyperlink"/>
            <w:rFonts w:ascii="Tahoma" w:hAnsi="Tahoma" w:cs="Tahoma"/>
            <w:sz w:val="24"/>
            <w:szCs w:val="24"/>
            <w:bdr w:val="none" w:sz="0" w:space="0" w:color="auto" w:frame="1"/>
          </w:rPr>
          <w:t>contrannie@btopenworld.com</w:t>
        </w:r>
      </w:hyperlink>
      <w:r w:rsidR="00567E4E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 xml:space="preserve"> </w:t>
      </w:r>
      <w:r w:rsidR="00567E4E" w:rsidRPr="00567E4E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>or 01992 558539</w:t>
      </w:r>
    </w:p>
    <w:p w14:paraId="1C8CE89C" w14:textId="64C46271" w:rsidR="00F83235" w:rsidRDefault="00F83235" w:rsidP="00835625">
      <w:pPr>
        <w:shd w:val="clear" w:color="auto" w:fill="FFFFFF"/>
        <w:textAlignment w:val="baseline"/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</w:pPr>
    </w:p>
    <w:p w14:paraId="6BF89C09" w14:textId="77777777" w:rsidR="00BC283B" w:rsidRDefault="00F83235" w:rsidP="00F83235">
      <w:pPr>
        <w:shd w:val="clear" w:color="auto" w:fill="FFFFFF"/>
        <w:rPr>
          <w:rFonts w:ascii="Tahoma" w:hAnsi="Tahoma" w:cs="Tahoma"/>
          <w:b/>
          <w:sz w:val="24"/>
          <w:szCs w:val="24"/>
          <w:lang w:val="en-US"/>
        </w:rPr>
      </w:pPr>
      <w:r w:rsidRPr="00A21B61">
        <w:rPr>
          <w:rFonts w:ascii="Tahoma" w:hAnsi="Tahoma" w:cs="Tahoma"/>
          <w:b/>
          <w:color w:val="009DDC"/>
          <w:sz w:val="24"/>
          <w:szCs w:val="24"/>
          <w:lang w:val="en-US"/>
        </w:rPr>
        <w:t xml:space="preserve">SI </w:t>
      </w:r>
      <w:r w:rsidRPr="007755B2">
        <w:rPr>
          <w:rFonts w:ascii="Tahoma" w:hAnsi="Tahoma" w:cs="Tahoma"/>
          <w:b/>
          <w:color w:val="009DDC"/>
          <w:sz w:val="24"/>
          <w:szCs w:val="24"/>
          <w:lang w:val="en-US"/>
        </w:rPr>
        <w:t>St Albans &amp; District</w:t>
      </w:r>
      <w:r>
        <w:rPr>
          <w:rFonts w:ascii="Tahoma" w:hAnsi="Tahoma" w:cs="Tahoma"/>
          <w:b/>
          <w:color w:val="009DDC"/>
          <w:sz w:val="24"/>
          <w:szCs w:val="24"/>
          <w:lang w:val="en-US"/>
        </w:rPr>
        <w:t xml:space="preserve"> - </w:t>
      </w:r>
      <w:hyperlink r:id="rId20" w:history="1">
        <w:r w:rsidRPr="00BF7A7F">
          <w:rPr>
            <w:rStyle w:val="Hyperlink"/>
            <w:rFonts w:ascii="Tahoma" w:hAnsi="Tahoma" w:cs="Tahoma"/>
            <w:b/>
            <w:sz w:val="24"/>
            <w:szCs w:val="24"/>
            <w:lang w:val="en-US"/>
          </w:rPr>
          <w:t>https://sigbi.org/st-albans</w:t>
        </w:r>
      </w:hyperlink>
      <w:r>
        <w:rPr>
          <w:rFonts w:ascii="Tahoma" w:hAnsi="Tahoma" w:cs="Tahoma"/>
          <w:b/>
          <w:sz w:val="24"/>
          <w:szCs w:val="24"/>
          <w:lang w:val="en-US"/>
        </w:rPr>
        <w:t xml:space="preserve">  </w:t>
      </w:r>
    </w:p>
    <w:p w14:paraId="273B0F29" w14:textId="76086FD9" w:rsidR="00F83235" w:rsidRDefault="00BC283B" w:rsidP="00F83235">
      <w:pPr>
        <w:shd w:val="clear" w:color="auto" w:fill="FFFFFF"/>
        <w:rPr>
          <w:rFonts w:ascii="Tahoma" w:hAnsi="Tahoma" w:cs="Tahoma"/>
          <w:sz w:val="24"/>
          <w:szCs w:val="24"/>
        </w:rPr>
      </w:pPr>
      <w:r w:rsidRPr="00BC283B">
        <w:rPr>
          <w:rFonts w:ascii="Tahoma" w:hAnsi="Tahoma" w:cs="Tahoma"/>
          <w:b/>
          <w:bCs/>
          <w:sz w:val="24"/>
          <w:szCs w:val="24"/>
        </w:rPr>
        <w:t>Mon 27 Nov – </w:t>
      </w:r>
      <w:r w:rsidRPr="00BC283B">
        <w:rPr>
          <w:rFonts w:ascii="Tahoma" w:hAnsi="Tahoma" w:cs="Tahoma"/>
          <w:b/>
          <w:bCs/>
          <w:color w:val="FF9900"/>
          <w:sz w:val="24"/>
          <w:szCs w:val="24"/>
        </w:rPr>
        <w:t>Orange The World Campaign Launch #OrangeTheWorldHerts </w:t>
      </w:r>
      <w:r w:rsidRPr="00BC283B">
        <w:rPr>
          <w:rFonts w:ascii="Tahoma" w:hAnsi="Tahoma" w:cs="Tahoma"/>
          <w:b/>
          <w:bCs/>
          <w:sz w:val="24"/>
          <w:szCs w:val="24"/>
        </w:rPr>
        <w:t xml:space="preserve">at St Albans Museum and Gallery – 4pm in the Courtroom </w:t>
      </w:r>
      <w:r w:rsidRPr="00BC283B">
        <w:rPr>
          <w:rFonts w:ascii="Tahoma" w:hAnsi="Tahoma" w:cs="Tahoma"/>
          <w:sz w:val="24"/>
          <w:szCs w:val="24"/>
        </w:rPr>
        <w:t>for refreshments, networking and photos and 5pm outside for more photos of the lights switching on.</w:t>
      </w:r>
      <w:r w:rsidRPr="00BC283B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BC283B">
        <w:rPr>
          <w:rFonts w:ascii="Tahoma" w:hAnsi="Tahoma" w:cs="Tahoma"/>
          <w:sz w:val="24"/>
          <w:szCs w:val="24"/>
        </w:rPr>
        <w:t>Please</w:t>
      </w:r>
      <w:r w:rsidRPr="00BC283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83235">
        <w:rPr>
          <w:rFonts w:ascii="Tahoma" w:hAnsi="Tahoma" w:cs="Tahoma"/>
          <w:sz w:val="24"/>
          <w:szCs w:val="24"/>
        </w:rPr>
        <w:t xml:space="preserve">Email </w:t>
      </w:r>
      <w:hyperlink r:id="rId21" w:history="1">
        <w:r w:rsidR="00F83235" w:rsidRPr="00BF7A7F">
          <w:rPr>
            <w:rStyle w:val="Hyperlink"/>
            <w:rFonts w:ascii="Tahoma" w:hAnsi="Tahoma" w:cs="Tahoma"/>
            <w:sz w:val="24"/>
            <w:szCs w:val="24"/>
          </w:rPr>
          <w:t>sistalbans@hotmail.com</w:t>
        </w:r>
      </w:hyperlink>
      <w:r w:rsidR="00F83235">
        <w:rPr>
          <w:rFonts w:ascii="Tahoma" w:hAnsi="Tahoma" w:cs="Tahoma"/>
          <w:sz w:val="24"/>
          <w:szCs w:val="24"/>
        </w:rPr>
        <w:t xml:space="preserve"> if you’d like to join us.</w:t>
      </w:r>
    </w:p>
    <w:p w14:paraId="0154C5D6" w14:textId="79A04191" w:rsidR="00746574" w:rsidRDefault="00746574" w:rsidP="00F83235">
      <w:pPr>
        <w:shd w:val="clear" w:color="auto" w:fill="FFFFFF"/>
        <w:rPr>
          <w:rFonts w:ascii="Tahoma" w:hAnsi="Tahoma" w:cs="Tahoma"/>
          <w:sz w:val="24"/>
          <w:szCs w:val="24"/>
        </w:rPr>
      </w:pPr>
    </w:p>
    <w:p w14:paraId="3628836C" w14:textId="77777777" w:rsidR="005C6DD8" w:rsidRPr="005C6DD8" w:rsidRDefault="005C6DD8" w:rsidP="005C6DD8">
      <w:pPr>
        <w:shd w:val="clear" w:color="auto" w:fill="FFFFFF"/>
        <w:rPr>
          <w:rFonts w:ascii="Tahoma" w:hAnsi="Tahoma" w:cs="Tahoma"/>
          <w:b/>
          <w:bCs/>
          <w:color w:val="00B0F0"/>
          <w:sz w:val="24"/>
          <w:szCs w:val="24"/>
        </w:rPr>
      </w:pPr>
      <w:r w:rsidRPr="005C6DD8">
        <w:rPr>
          <w:rFonts w:ascii="Tahoma" w:hAnsi="Tahoma" w:cs="Tahoma"/>
          <w:b/>
          <w:bCs/>
          <w:color w:val="00B0F0"/>
          <w:sz w:val="24"/>
          <w:szCs w:val="24"/>
        </w:rPr>
        <w:t xml:space="preserve">SILC Region </w:t>
      </w:r>
      <w:hyperlink r:id="rId22" w:history="1">
        <w:r w:rsidRPr="005C6DD8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https://sigbi.org/london-chilterns/</w:t>
        </w:r>
      </w:hyperlink>
      <w:r w:rsidRPr="005C6DD8">
        <w:rPr>
          <w:rFonts w:ascii="Tahoma" w:hAnsi="Tahoma" w:cs="Tahoma"/>
          <w:b/>
          <w:bCs/>
          <w:color w:val="00B0F0"/>
          <w:sz w:val="24"/>
          <w:szCs w:val="24"/>
        </w:rPr>
        <w:t xml:space="preserve"> </w:t>
      </w:r>
    </w:p>
    <w:p w14:paraId="431B18D2" w14:textId="1587ED36" w:rsidR="00746574" w:rsidRPr="00746574" w:rsidRDefault="00746574" w:rsidP="00746574">
      <w:pPr>
        <w:shd w:val="clear" w:color="auto" w:fill="FFFFFF"/>
        <w:rPr>
          <w:rFonts w:ascii="Tahoma" w:hAnsi="Tahoma" w:cs="Tahoma"/>
          <w:color w:val="000000" w:themeColor="text1"/>
          <w:sz w:val="24"/>
          <w:szCs w:val="24"/>
        </w:rPr>
      </w:pPr>
      <w:r w:rsidRPr="00746574">
        <w:rPr>
          <w:rFonts w:ascii="Tahoma" w:hAnsi="Tahoma" w:cs="Tahoma"/>
          <w:b/>
          <w:bCs/>
          <w:color w:val="000000" w:themeColor="text1"/>
          <w:sz w:val="24"/>
          <w:szCs w:val="24"/>
        </w:rPr>
        <w:t>Sat 9 Dec – SILC Region Human Rights Day Celebration and</w:t>
      </w: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r w:rsidRPr="00746574">
        <w:rPr>
          <w:rFonts w:ascii="Tahoma" w:hAnsi="Tahoma" w:cs="Tahoma"/>
          <w:b/>
          <w:bCs/>
          <w:color w:val="000000" w:themeColor="text1"/>
          <w:sz w:val="24"/>
          <w:szCs w:val="24"/>
        </w:rPr>
        <w:t>Conference – 10am to 1pm on Zoom</w:t>
      </w:r>
      <w:r w:rsidRPr="00746574">
        <w:rPr>
          <w:rFonts w:ascii="Tahoma" w:hAnsi="Tahoma" w:cs="Tahoma"/>
          <w:color w:val="000000" w:themeColor="text1"/>
          <w:sz w:val="24"/>
          <w:szCs w:val="24"/>
        </w:rPr>
        <w:t>. Our two inspirational women speakers are: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746574">
        <w:rPr>
          <w:rFonts w:ascii="Tahoma" w:hAnsi="Tahoma" w:cs="Tahoma"/>
          <w:color w:val="000000" w:themeColor="text1"/>
          <w:sz w:val="24"/>
          <w:szCs w:val="24"/>
        </w:rPr>
        <w:t xml:space="preserve">Sherry Peck, CEO of Safer London </w:t>
      </w:r>
      <w:hyperlink r:id="rId23" w:history="1">
        <w:r w:rsidRPr="00770D5E">
          <w:rPr>
            <w:rStyle w:val="Hyperlink"/>
            <w:rFonts w:ascii="Tahoma" w:hAnsi="Tahoma" w:cs="Tahoma"/>
            <w:sz w:val="24"/>
            <w:szCs w:val="24"/>
          </w:rPr>
          <w:t>https://saferlondon.org.uk/</w:t>
        </w:r>
      </w:hyperlink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746574">
        <w:rPr>
          <w:rFonts w:ascii="Tahoma" w:hAnsi="Tahoma" w:cs="Tahoma"/>
          <w:color w:val="000000" w:themeColor="text1"/>
          <w:sz w:val="24"/>
          <w:szCs w:val="24"/>
        </w:rPr>
        <w:t>and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746574">
        <w:rPr>
          <w:rFonts w:ascii="Tahoma" w:hAnsi="Tahoma" w:cs="Tahoma"/>
          <w:color w:val="000000" w:themeColor="text1"/>
          <w:sz w:val="24"/>
          <w:szCs w:val="24"/>
        </w:rPr>
        <w:t xml:space="preserve">AmickyCarol Akiwumi MBE, CEO and Founder of </w:t>
      </w:r>
      <w:hyperlink r:id="rId24" w:history="1">
        <w:r w:rsidRPr="00770D5E">
          <w:rPr>
            <w:rStyle w:val="Hyperlink"/>
            <w:rFonts w:ascii="Tahoma" w:hAnsi="Tahoma" w:cs="Tahoma"/>
            <w:sz w:val="24"/>
            <w:szCs w:val="24"/>
          </w:rPr>
          <w:t>https://www.money4you.org/</w:t>
        </w:r>
      </w:hyperlink>
      <w:r>
        <w:rPr>
          <w:rFonts w:ascii="Tahoma" w:hAnsi="Tahoma" w:cs="Tahoma"/>
          <w:color w:val="000000" w:themeColor="text1"/>
          <w:sz w:val="24"/>
          <w:szCs w:val="24"/>
        </w:rPr>
        <w:t xml:space="preserve"> See website </w:t>
      </w:r>
      <w:r w:rsidRPr="00746574">
        <w:rPr>
          <w:rFonts w:ascii="Tahoma" w:hAnsi="Tahoma" w:cs="Tahoma"/>
          <w:color w:val="000000" w:themeColor="text1"/>
          <w:sz w:val="24"/>
          <w:szCs w:val="24"/>
        </w:rPr>
        <w:t>for de</w:t>
      </w:r>
      <w:r>
        <w:rPr>
          <w:rFonts w:ascii="Tahoma" w:hAnsi="Tahoma" w:cs="Tahoma"/>
          <w:color w:val="000000" w:themeColor="text1"/>
          <w:sz w:val="24"/>
          <w:szCs w:val="24"/>
        </w:rPr>
        <w:t>tails</w:t>
      </w:r>
      <w:r w:rsidRPr="00746574">
        <w:rPr>
          <w:rFonts w:ascii="Tahoma" w:hAnsi="Tahoma" w:cs="Tahoma"/>
          <w:b/>
          <w:bCs/>
          <w:color w:val="000000" w:themeColor="text1"/>
          <w:sz w:val="24"/>
          <w:szCs w:val="24"/>
        </w:rPr>
        <w:t> </w:t>
      </w:r>
      <w:hyperlink r:id="rId25" w:history="1">
        <w:r w:rsidRPr="00746574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https://sigbi.org/london-chilterns/2023/hrday23 </w:t>
        </w:r>
      </w:hyperlink>
      <w:r>
        <w:rPr>
          <w:rFonts w:ascii="Tahoma" w:hAnsi="Tahoma" w:cs="Tahoma"/>
          <w:b/>
          <w:bCs/>
          <w:color w:val="00B0F0"/>
          <w:sz w:val="24"/>
          <w:szCs w:val="24"/>
        </w:rPr>
        <w:t xml:space="preserve"> </w:t>
      </w:r>
      <w:r w:rsidRPr="00746574">
        <w:rPr>
          <w:rFonts w:ascii="Tahoma" w:hAnsi="Tahoma" w:cs="Tahoma"/>
          <w:color w:val="000000" w:themeColor="text1"/>
          <w:sz w:val="24"/>
          <w:szCs w:val="24"/>
        </w:rPr>
        <w:t xml:space="preserve">Booking info will be sent to Clubs.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Register by </w:t>
      </w:r>
      <w:r w:rsidRPr="00746574">
        <w:rPr>
          <w:rFonts w:ascii="Tahoma" w:hAnsi="Tahoma" w:cs="Tahoma"/>
          <w:color w:val="000000" w:themeColor="text1"/>
          <w:sz w:val="24"/>
          <w:szCs w:val="24"/>
        </w:rPr>
        <w:t>Email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to</w:t>
      </w:r>
      <w:r w:rsidRPr="0074657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hyperlink r:id="rId26" w:history="1">
        <w:r w:rsidRPr="00770D5E">
          <w:rPr>
            <w:rStyle w:val="Hyperlink"/>
            <w:rFonts w:ascii="Tahoma" w:hAnsi="Tahoma" w:cs="Tahoma"/>
            <w:sz w:val="24"/>
            <w:szCs w:val="24"/>
          </w:rPr>
          <w:t>silondonchilterns@hotmail.com</w:t>
        </w:r>
      </w:hyperlink>
      <w:r>
        <w:rPr>
          <w:rFonts w:ascii="Tahoma" w:hAnsi="Tahoma" w:cs="Tahoma"/>
          <w:color w:val="00B0F0"/>
          <w:sz w:val="24"/>
          <w:szCs w:val="24"/>
        </w:rPr>
        <w:t xml:space="preserve"> </w:t>
      </w:r>
      <w:r w:rsidRPr="00746574">
        <w:rPr>
          <w:rFonts w:ascii="Tahoma" w:hAnsi="Tahoma" w:cs="Tahoma"/>
          <w:color w:val="000000" w:themeColor="text1"/>
          <w:sz w:val="24"/>
          <w:szCs w:val="24"/>
        </w:rPr>
        <w:t>and you will be sent the Zoom link nearer to the date.</w:t>
      </w:r>
    </w:p>
    <w:p w14:paraId="50FF36CC" w14:textId="1593EAA8" w:rsidR="008B2B4D" w:rsidRDefault="008B2B4D" w:rsidP="00140B64">
      <w:pPr>
        <w:rPr>
          <w:rStyle w:val="Hyperlink"/>
          <w:rFonts w:ascii="Tahoma" w:hAnsi="Tahoma" w:cs="Tahoma"/>
          <w:b/>
          <w:bCs/>
          <w:sz w:val="24"/>
          <w:szCs w:val="24"/>
          <w:lang w:eastAsia="en-US"/>
        </w:rPr>
      </w:pPr>
    </w:p>
    <w:bookmarkEnd w:id="3"/>
    <w:p w14:paraId="17829925" w14:textId="77777777" w:rsidR="00040840" w:rsidRPr="008B2B4D" w:rsidRDefault="00040840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032EF5B9" w14:textId="011B5640" w:rsidR="008B2B4D" w:rsidRDefault="008B2B4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8B2B4D">
        <w:rPr>
          <w:rFonts w:ascii="Tahoma" w:hAnsi="Tahoma" w:cs="Tahoma"/>
          <w:b/>
          <w:bCs/>
          <w:color w:val="000000" w:themeColor="text1"/>
        </w:rPr>
        <w:t>2024</w:t>
      </w:r>
    </w:p>
    <w:p w14:paraId="45580DCC" w14:textId="53980E21" w:rsidR="00C907D4" w:rsidRPr="00C907D4" w:rsidRDefault="00C907D4" w:rsidP="00C907D4">
      <w:pPr>
        <w:pStyle w:val="NoSpacing"/>
        <w:rPr>
          <w:rFonts w:ascii="Tahoma" w:eastAsia="Times New Roman" w:hAnsi="Tahoma" w:cs="Tahoma"/>
          <w:b/>
          <w:color w:val="66CCFF"/>
          <w:sz w:val="24"/>
          <w:szCs w:val="24"/>
        </w:rPr>
      </w:pPr>
      <w:r w:rsidRPr="00C907D4">
        <w:rPr>
          <w:rFonts w:ascii="Tahoma" w:eastAsia="Times New Roman" w:hAnsi="Tahoma" w:cs="Tahoma"/>
          <w:b/>
          <w:color w:val="009DDC"/>
          <w:sz w:val="24"/>
          <w:szCs w:val="24"/>
        </w:rPr>
        <w:t xml:space="preserve">SI Greater </w:t>
      </w:r>
      <w:r>
        <w:rPr>
          <w:rFonts w:ascii="Tahoma" w:eastAsia="Times New Roman" w:hAnsi="Tahoma" w:cs="Tahoma"/>
          <w:b/>
          <w:color w:val="009DDC"/>
          <w:sz w:val="24"/>
          <w:szCs w:val="24"/>
        </w:rPr>
        <w:t xml:space="preserve">London </w:t>
      </w:r>
      <w:hyperlink r:id="rId27" w:history="1">
        <w:r w:rsidRPr="009A7DD2">
          <w:rPr>
            <w:rStyle w:val="Hyperlink"/>
            <w:rFonts w:ascii="Tahoma" w:eastAsia="Times New Roman" w:hAnsi="Tahoma" w:cs="Tahoma"/>
            <w:b/>
            <w:sz w:val="24"/>
            <w:szCs w:val="24"/>
          </w:rPr>
          <w:t>https://sigbi.org/london-greater</w:t>
        </w:r>
      </w:hyperlink>
      <w:r w:rsidRPr="00C907D4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C907D4">
        <w:rPr>
          <w:rFonts w:ascii="Tahoma" w:eastAsia="Times New Roman" w:hAnsi="Tahoma" w:cs="Tahoma"/>
          <w:b/>
          <w:color w:val="66CCFF"/>
          <w:sz w:val="24"/>
          <w:szCs w:val="24"/>
        </w:rPr>
        <w:t xml:space="preserve"> </w:t>
      </w:r>
    </w:p>
    <w:p w14:paraId="10A5E632" w14:textId="16870BB5" w:rsidR="00C907D4" w:rsidRPr="00C907D4" w:rsidRDefault="00C907D4" w:rsidP="00C907D4">
      <w:pPr>
        <w:pStyle w:val="NoSpacing"/>
        <w:rPr>
          <w:rFonts w:ascii="Tahoma" w:eastAsia="Times New Roman" w:hAnsi="Tahoma" w:cs="Tahoma"/>
          <w:b/>
          <w:bCs/>
          <w:sz w:val="24"/>
          <w:szCs w:val="24"/>
        </w:rPr>
      </w:pPr>
      <w:r w:rsidRPr="00C907D4">
        <w:rPr>
          <w:rFonts w:ascii="Tahoma" w:eastAsia="Times New Roman" w:hAnsi="Tahoma" w:cs="Tahoma"/>
          <w:b/>
          <w:bCs/>
          <w:sz w:val="24"/>
          <w:szCs w:val="24"/>
        </w:rPr>
        <w:t>The Club will celebrate it’s 100</w:t>
      </w:r>
      <w:r w:rsidRPr="00C907D4">
        <w:rPr>
          <w:rFonts w:ascii="Tahoma" w:eastAsia="Times New Roman" w:hAnsi="Tahoma" w:cs="Tahoma"/>
          <w:b/>
          <w:bCs/>
          <w:sz w:val="24"/>
          <w:szCs w:val="24"/>
          <w:vertAlign w:val="superscript"/>
        </w:rPr>
        <w:t>th</w:t>
      </w:r>
      <w:r w:rsidRPr="00C907D4">
        <w:rPr>
          <w:rFonts w:ascii="Tahoma" w:eastAsia="Times New Roman" w:hAnsi="Tahoma" w:cs="Tahoma"/>
          <w:b/>
          <w:bCs/>
          <w:sz w:val="24"/>
          <w:szCs w:val="24"/>
        </w:rPr>
        <w:t xml:space="preserve"> Anniversary 14</w:t>
      </w:r>
      <w:r w:rsidRPr="00C907D4">
        <w:rPr>
          <w:rFonts w:ascii="Tahoma" w:eastAsia="Times New Roman" w:hAnsi="Tahoma" w:cs="Tahoma"/>
          <w:b/>
          <w:bCs/>
          <w:sz w:val="24"/>
          <w:szCs w:val="24"/>
          <w:vertAlign w:val="superscript"/>
        </w:rPr>
        <w:t xml:space="preserve"> </w:t>
      </w:r>
      <w:r w:rsidRPr="00C907D4">
        <w:rPr>
          <w:rFonts w:ascii="Tahoma" w:eastAsia="Times New Roman" w:hAnsi="Tahoma" w:cs="Tahoma"/>
          <w:b/>
          <w:bCs/>
          <w:sz w:val="24"/>
          <w:szCs w:val="24"/>
        </w:rPr>
        <w:t>Feb 2024 – plans are underway so watch this space….</w:t>
      </w:r>
    </w:p>
    <w:p w14:paraId="10C88745" w14:textId="77FA0BC3" w:rsidR="00C907D4" w:rsidRPr="00C907D4" w:rsidRDefault="00C907D4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4EA2338C" w14:textId="70805F6E" w:rsidR="00C907D4" w:rsidRDefault="00AD7CDE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Sat 2 Mar - the Number </w:t>
      </w:r>
      <w:r w:rsidRPr="00AD7CDE">
        <w:rPr>
          <w:rFonts w:ascii="Tahoma" w:hAnsi="Tahoma" w:cs="Tahoma"/>
          <w:b/>
          <w:bCs/>
          <w:color w:val="000000" w:themeColor="text1"/>
        </w:rPr>
        <w:t>63</w:t>
      </w:r>
      <w:r>
        <w:rPr>
          <w:rFonts w:ascii="Tahoma" w:hAnsi="Tahoma" w:cs="Tahoma"/>
          <w:b/>
          <w:bCs/>
          <w:color w:val="000000" w:themeColor="text1"/>
        </w:rPr>
        <w:t xml:space="preserve"> Hotel</w:t>
      </w:r>
      <w:r w:rsidRPr="00AD7CDE">
        <w:rPr>
          <w:rFonts w:ascii="Tahoma" w:hAnsi="Tahoma" w:cs="Tahoma"/>
          <w:b/>
          <w:bCs/>
          <w:color w:val="000000" w:themeColor="text1"/>
        </w:rPr>
        <w:t xml:space="preserve"> AGM </w:t>
      </w:r>
      <w:hyperlink r:id="rId28" w:history="1">
        <w:r w:rsidRPr="00770D5E">
          <w:rPr>
            <w:rStyle w:val="Hyperlink"/>
            <w:rFonts w:ascii="Tahoma" w:hAnsi="Tahoma" w:cs="Tahoma"/>
            <w:b/>
            <w:bCs/>
          </w:rPr>
          <w:t>https://number63.co.uk/</w:t>
        </w:r>
      </w:hyperlink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AD7CDE">
        <w:rPr>
          <w:rFonts w:ascii="Tahoma" w:hAnsi="Tahoma" w:cs="Tahoma"/>
          <w:color w:val="000000" w:themeColor="text1"/>
        </w:rPr>
        <w:t xml:space="preserve">for shareholders (individual and Clubs) </w:t>
      </w:r>
      <w:r w:rsidRPr="00AD7CDE">
        <w:rPr>
          <w:rFonts w:ascii="Tahoma" w:hAnsi="Tahoma" w:cs="Tahoma"/>
          <w:color w:val="000000" w:themeColor="text1"/>
        </w:rPr>
        <w:t>via Zoom</w:t>
      </w:r>
      <w:r>
        <w:rPr>
          <w:rFonts w:ascii="Tahoma" w:hAnsi="Tahoma" w:cs="Tahoma"/>
          <w:color w:val="000000" w:themeColor="text1"/>
        </w:rPr>
        <w:t>. Papers are in the Shareholders section of the 63 website. L</w:t>
      </w:r>
      <w:r w:rsidRPr="00AD7CDE">
        <w:rPr>
          <w:rFonts w:ascii="Tahoma" w:hAnsi="Tahoma" w:cs="Tahoma"/>
          <w:color w:val="000000" w:themeColor="text1"/>
        </w:rPr>
        <w:t xml:space="preserve">og in for shareholders will be via The </w:t>
      </w:r>
      <w:r>
        <w:rPr>
          <w:rFonts w:ascii="Tahoma" w:hAnsi="Tahoma" w:cs="Tahoma"/>
          <w:color w:val="000000" w:themeColor="text1"/>
        </w:rPr>
        <w:t xml:space="preserve">SIGBI </w:t>
      </w:r>
      <w:r w:rsidRPr="00AD7CDE">
        <w:rPr>
          <w:rFonts w:ascii="Tahoma" w:hAnsi="Tahoma" w:cs="Tahoma"/>
          <w:color w:val="000000" w:themeColor="text1"/>
        </w:rPr>
        <w:t>Hub</w:t>
      </w:r>
      <w:r>
        <w:rPr>
          <w:rFonts w:ascii="Tahoma" w:hAnsi="Tahoma" w:cs="Tahoma"/>
          <w:color w:val="000000" w:themeColor="text1"/>
        </w:rPr>
        <w:t>.</w:t>
      </w:r>
      <w:r w:rsidRPr="00AD7CDE">
        <w:rPr>
          <w:rFonts w:ascii="Tahoma" w:hAnsi="Tahoma" w:cs="Tahoma"/>
          <w:color w:val="000000" w:themeColor="text1"/>
        </w:rPr>
        <w:t xml:space="preserve"> details will be circulated nearer</w:t>
      </w:r>
      <w:r w:rsidRPr="00AD7CDE">
        <w:rPr>
          <w:rFonts w:ascii="Tahoma" w:hAnsi="Tahoma" w:cs="Tahoma"/>
          <w:b/>
          <w:bCs/>
          <w:color w:val="000000" w:themeColor="text1"/>
        </w:rPr>
        <w:t xml:space="preserve"> </w:t>
      </w:r>
      <w:r w:rsidRPr="00AD7CDE">
        <w:rPr>
          <w:rFonts w:ascii="Tahoma" w:hAnsi="Tahoma" w:cs="Tahoma"/>
          <w:color w:val="000000" w:themeColor="text1"/>
        </w:rPr>
        <w:t>the date</w:t>
      </w:r>
      <w:r w:rsidRPr="00AD7CDE">
        <w:rPr>
          <w:rFonts w:ascii="Tahoma" w:hAnsi="Tahoma" w:cs="Tahoma"/>
          <w:color w:val="000000" w:themeColor="text1"/>
        </w:rPr>
        <w:t>.</w:t>
      </w:r>
    </w:p>
    <w:p w14:paraId="4279909B" w14:textId="77777777" w:rsidR="00AD7CDE" w:rsidRPr="008B2B4D" w:rsidRDefault="00AD7CDE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3F5F3849" w14:textId="3F2D27C5" w:rsidR="0078277D" w:rsidRPr="0078277D" w:rsidRDefault="008B2B4D" w:rsidP="008B2B4D">
      <w:pPr>
        <w:pStyle w:val="xmsonormal"/>
        <w:rPr>
          <w:rFonts w:ascii="Tahoma" w:hAnsi="Tahoma" w:cs="Tahoma"/>
          <w:color w:val="000000" w:themeColor="text1"/>
        </w:rPr>
      </w:pPr>
      <w:r w:rsidRPr="008B2B4D">
        <w:rPr>
          <w:rFonts w:ascii="Tahoma" w:hAnsi="Tahoma" w:cs="Tahoma"/>
          <w:b/>
          <w:bCs/>
          <w:color w:val="000000" w:themeColor="text1"/>
        </w:rPr>
        <w:t>Sat 16 Mar – </w:t>
      </w:r>
      <w:r w:rsidRPr="008B2B4D">
        <w:rPr>
          <w:rFonts w:ascii="Tahoma" w:hAnsi="Tahoma" w:cs="Tahoma"/>
          <w:b/>
          <w:bCs/>
          <w:color w:val="00B0F0"/>
        </w:rPr>
        <w:t>SILC Region International Women’s Day Conference </w:t>
      </w:r>
      <w:r w:rsidR="0078277D" w:rsidRPr="0078277D">
        <w:rPr>
          <w:rFonts w:ascii="Tahoma" w:hAnsi="Tahoma" w:cs="Tahoma"/>
          <w:b/>
          <w:bCs/>
          <w:color w:val="000000" w:themeColor="text1"/>
        </w:rPr>
        <w:t>at Knebworth House </w:t>
      </w:r>
      <w:hyperlink r:id="rId29" w:history="1">
        <w:r w:rsidR="0078277D" w:rsidRPr="0078277D">
          <w:rPr>
            <w:rStyle w:val="Hyperlink"/>
            <w:rFonts w:ascii="Tahoma" w:hAnsi="Tahoma" w:cs="Tahoma"/>
            <w:b/>
            <w:bCs/>
          </w:rPr>
          <w:t>https://www.knebworthhouse.com/</w:t>
        </w:r>
      </w:hyperlink>
      <w:r w:rsidR="0078277D" w:rsidRPr="0078277D">
        <w:rPr>
          <w:rFonts w:ascii="Tahoma" w:hAnsi="Tahoma" w:cs="Tahoma"/>
          <w:b/>
          <w:bCs/>
          <w:color w:val="000000" w:themeColor="text1"/>
        </w:rPr>
        <w:t> </w:t>
      </w:r>
      <w:r w:rsidR="0078277D" w:rsidRPr="0078277D">
        <w:rPr>
          <w:rFonts w:ascii="Tahoma" w:hAnsi="Tahoma" w:cs="Tahoma"/>
          <w:color w:val="000000" w:themeColor="text1"/>
        </w:rPr>
        <w:t>Included in the programme for the day will be a talk by Lady Martha Lytton Cobbold and a tour of the house and gardens.</w:t>
      </w:r>
    </w:p>
    <w:p w14:paraId="50183DA1" w14:textId="77777777" w:rsidR="0078277D" w:rsidRDefault="0078277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6F1EFE6D" w14:textId="5C56A398" w:rsidR="008B2B4D" w:rsidRDefault="008B2B4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8B2B4D">
        <w:rPr>
          <w:rFonts w:ascii="Tahoma" w:hAnsi="Tahoma" w:cs="Tahoma"/>
          <w:b/>
          <w:bCs/>
          <w:color w:val="00B0F0"/>
        </w:rPr>
        <w:t xml:space="preserve">Jun SILC Region Conference </w:t>
      </w:r>
      <w:r w:rsidRPr="008B2B4D">
        <w:rPr>
          <w:rFonts w:ascii="Tahoma" w:hAnsi="Tahoma" w:cs="Tahoma"/>
          <w:b/>
          <w:bCs/>
          <w:color w:val="000000" w:themeColor="text1"/>
        </w:rPr>
        <w:t xml:space="preserve">– TBD </w:t>
      </w:r>
    </w:p>
    <w:p w14:paraId="02CEEFE4" w14:textId="77777777" w:rsidR="005C6DD8" w:rsidRPr="008B2B4D" w:rsidRDefault="005C6DD8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1313925D" w14:textId="3B5F9151" w:rsidR="008B2B4D" w:rsidRPr="008B2B4D" w:rsidRDefault="008B2B4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8B2B4D">
        <w:rPr>
          <w:rFonts w:ascii="Tahoma" w:hAnsi="Tahoma" w:cs="Tahoma"/>
          <w:b/>
          <w:bCs/>
          <w:color w:val="000000" w:themeColor="text1"/>
        </w:rPr>
        <w:t xml:space="preserve">Sat 12 Oct – </w:t>
      </w:r>
      <w:r w:rsidR="005C6DD8">
        <w:rPr>
          <w:rFonts w:ascii="Tahoma" w:hAnsi="Tahoma" w:cs="Tahoma"/>
          <w:b/>
          <w:bCs/>
          <w:color w:val="000000" w:themeColor="text1"/>
        </w:rPr>
        <w:t xml:space="preserve">TBC </w:t>
      </w:r>
      <w:r w:rsidRPr="008B2B4D">
        <w:rPr>
          <w:rFonts w:ascii="Tahoma" w:hAnsi="Tahoma" w:cs="Tahoma"/>
          <w:b/>
          <w:bCs/>
          <w:color w:val="00B0F0"/>
        </w:rPr>
        <w:t>SILC Region AGM/Conference </w:t>
      </w:r>
      <w:r w:rsidRPr="008B2B4D">
        <w:rPr>
          <w:rFonts w:ascii="Tahoma" w:hAnsi="Tahoma" w:cs="Tahoma"/>
          <w:b/>
          <w:bCs/>
          <w:color w:val="000000" w:themeColor="text1"/>
        </w:rPr>
        <w:t>– 10am to 1pm on Zoom</w:t>
      </w:r>
    </w:p>
    <w:p w14:paraId="48B3B287" w14:textId="6A14C1B6" w:rsidR="00140B64" w:rsidRDefault="00140B64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297CFC93" w14:textId="331CD62F" w:rsidR="00853F93" w:rsidRDefault="00A5446F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A5446F">
        <w:rPr>
          <w:rFonts w:ascii="Tahoma" w:hAnsi="Tahoma" w:cs="Tahoma"/>
          <w:b/>
          <w:bCs/>
          <w:color w:val="00B0F0"/>
        </w:rPr>
        <w:t xml:space="preserve">SIGBI Conference Edinburgh </w:t>
      </w:r>
      <w:r w:rsidRPr="00A5446F">
        <w:rPr>
          <w:rFonts w:ascii="Tahoma" w:hAnsi="Tahoma" w:cs="Tahoma"/>
          <w:b/>
          <w:bCs/>
          <w:color w:val="000000" w:themeColor="text1"/>
        </w:rPr>
        <w:t>– Fri 1 – Sun 3 Nov </w:t>
      </w:r>
    </w:p>
    <w:p w14:paraId="4A7DD952" w14:textId="77777777" w:rsidR="00E40535" w:rsidRDefault="00E40535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0FD57909" w14:textId="77777777" w:rsidR="0064660E" w:rsidRDefault="0064660E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7D28586E" w:rsidR="00CF25D4" w:rsidRPr="0087767B" w:rsidRDefault="00DD4225" w:rsidP="00CF25D4">
      <w:pPr>
        <w:pStyle w:val="xmsonormal"/>
        <w:rPr>
          <w:rFonts w:ascii="Tahoma" w:hAnsi="Tahoma" w:cs="Tahoma"/>
          <w:b/>
          <w:color w:val="FF0000"/>
          <w:u w:val="single"/>
          <w:lang w:val="en-US"/>
        </w:rPr>
      </w:pPr>
      <w:r w:rsidRPr="0087767B">
        <w:rPr>
          <w:rFonts w:ascii="Tahoma" w:hAnsi="Tahoma" w:cs="Tahoma"/>
          <w:b/>
          <w:color w:val="FF0000"/>
          <w:u w:val="single"/>
          <w:lang w:val="en-US"/>
        </w:rPr>
        <w:t>Monthly Meeting Details</w:t>
      </w:r>
      <w:r w:rsidR="00814BC2" w:rsidRPr="0087767B">
        <w:rPr>
          <w:rFonts w:ascii="Tahoma" w:hAnsi="Tahoma" w:cs="Tahoma"/>
          <w:b/>
          <w:color w:val="FF0000"/>
          <w:u w:val="single"/>
          <w:lang w:val="en-US"/>
        </w:rPr>
        <w:t xml:space="preserve"> of the Clubs in SI London Chilterns Region</w:t>
      </w:r>
    </w:p>
    <w:p w14:paraId="78E0A347" w14:textId="77777777" w:rsidR="00EF1258" w:rsidRPr="0087767B" w:rsidRDefault="00EF1258" w:rsidP="00CF25D4">
      <w:pPr>
        <w:pStyle w:val="xmsonormal"/>
        <w:rPr>
          <w:rFonts w:ascii="Tahoma" w:hAnsi="Tahoma" w:cs="Tahoma"/>
          <w:b/>
          <w:color w:val="FF0000"/>
          <w:u w:val="single"/>
          <w:lang w:val="en-US"/>
        </w:rPr>
      </w:pPr>
    </w:p>
    <w:p w14:paraId="43AE5564" w14:textId="520B029B" w:rsidR="00EF1258" w:rsidRPr="0087767B" w:rsidRDefault="00A22FC1" w:rsidP="00CF25D4">
      <w:pPr>
        <w:pStyle w:val="xmsonormal"/>
        <w:rPr>
          <w:rFonts w:ascii="Tahoma" w:hAnsi="Tahoma" w:cs="Tahoma"/>
          <w:b/>
          <w:color w:val="FF0000"/>
          <w:lang w:val="en-US"/>
        </w:rPr>
      </w:pPr>
      <w:r>
        <w:rPr>
          <w:rFonts w:ascii="Tahoma" w:hAnsi="Tahoma" w:cs="Tahoma"/>
          <w:b/>
          <w:color w:val="FF0000"/>
          <w:lang w:val="en-US"/>
        </w:rPr>
        <w:t>P</w:t>
      </w:r>
      <w:r w:rsidR="00EF1258" w:rsidRPr="0087767B">
        <w:rPr>
          <w:rFonts w:ascii="Tahoma" w:hAnsi="Tahoma" w:cs="Tahoma"/>
          <w:b/>
          <w:color w:val="FF0000"/>
          <w:lang w:val="en-US"/>
        </w:rPr>
        <w:t>lease contact Club</w:t>
      </w:r>
      <w:r>
        <w:rPr>
          <w:rFonts w:ascii="Tahoma" w:hAnsi="Tahoma" w:cs="Tahoma"/>
          <w:b/>
          <w:color w:val="FF0000"/>
          <w:lang w:val="en-US"/>
        </w:rPr>
        <w:t>s</w:t>
      </w:r>
      <w:r w:rsidR="00EF1258" w:rsidRPr="0087767B">
        <w:rPr>
          <w:rFonts w:ascii="Tahoma" w:hAnsi="Tahoma" w:cs="Tahoma"/>
          <w:b/>
          <w:color w:val="FF0000"/>
          <w:lang w:val="en-US"/>
        </w:rPr>
        <w:t xml:space="preserve"> directly to confirm any arrangements</w:t>
      </w:r>
      <w:r w:rsidR="0064660E" w:rsidRPr="0087767B">
        <w:rPr>
          <w:rFonts w:ascii="Tahoma" w:hAnsi="Tahoma" w:cs="Tahoma"/>
          <w:b/>
          <w:color w:val="FF0000"/>
          <w:lang w:val="en-US"/>
        </w:rPr>
        <w:t>.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45C2ED8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30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https://sigbi.org/aylesbury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7F8D1D5" w14:textId="77777777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  <w:t xml:space="preserve">1st Wednesday at 6.30pm </w:t>
      </w:r>
    </w:p>
    <w:p w14:paraId="77F12AC7" w14:textId="5075D080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E</w:t>
      </w:r>
      <w:r w:rsidRPr="00FF1F14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ither by Zoom or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at a members House in Aylesbury.</w:t>
      </w:r>
    </w:p>
    <w:p w14:paraId="4E219E33" w14:textId="77AA5FCC" w:rsidR="003B524F" w:rsidRPr="0069761C" w:rsidRDefault="00FF1F14" w:rsidP="0069761C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Chartered 14th June 1958</w:t>
      </w:r>
    </w:p>
    <w:p w14:paraId="06EFEB79" w14:textId="77777777" w:rsidR="003B524F" w:rsidRDefault="003B524F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09E5AD6" w14:textId="77E4AB3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31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https://sigbi.org/bedford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4A2D6528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4" w:name="_Hlk81214713"/>
      <w:bookmarkStart w:id="5" w:name="_Hlk99636680"/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Start w:id="6" w:name="_Hlk31194223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https://sigbi.org/hertford-and-district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https://sigbi.org/hertford-and-district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4"/>
      <w:bookmarkEnd w:id="6"/>
    </w:p>
    <w:bookmarkEnd w:id="5"/>
    <w:p w14:paraId="5EE358D3" w14:textId="17912C6E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0C3523FC" w14:textId="021A9AF3" w:rsidR="001610DA" w:rsidRPr="001610DA" w:rsidRDefault="001610DA" w:rsidP="001610DA">
      <w:pPr>
        <w:pStyle w:val="NoSpacing"/>
        <w:rPr>
          <w:rFonts w:ascii="Tahoma" w:hAnsi="Tahoma" w:cs="Tahoma"/>
          <w:bCs/>
        </w:rPr>
      </w:pPr>
      <w:r w:rsidRPr="001610DA">
        <w:rPr>
          <w:rFonts w:ascii="Tahoma" w:hAnsi="Tahoma" w:cs="Tahoma"/>
          <w:bCs/>
        </w:rPr>
        <w:t>GSK Allenbury's Sports &amp; Social Club in Ware SG12 0DJ. </w:t>
      </w:r>
      <w:r>
        <w:rPr>
          <w:rFonts w:ascii="Tahoma" w:hAnsi="Tahoma" w:cs="Tahoma"/>
          <w:bCs/>
        </w:rPr>
        <w:t xml:space="preserve">The Club </w:t>
      </w:r>
      <w:r w:rsidRPr="001610DA">
        <w:rPr>
          <w:rFonts w:ascii="Tahoma" w:hAnsi="Tahoma" w:cs="Tahoma"/>
          <w:bCs/>
        </w:rPr>
        <w:t>operate</w:t>
      </w:r>
      <w:r>
        <w:rPr>
          <w:rFonts w:ascii="Tahoma" w:hAnsi="Tahoma" w:cs="Tahoma"/>
          <w:bCs/>
        </w:rPr>
        <w:t>s</w:t>
      </w:r>
      <w:r w:rsidRPr="001610DA">
        <w:rPr>
          <w:rFonts w:ascii="Tahoma" w:hAnsi="Tahoma" w:cs="Tahoma"/>
          <w:bCs/>
        </w:rPr>
        <w:t xml:space="preserve"> a hybrid model of meetings </w:t>
      </w:r>
      <w:r>
        <w:rPr>
          <w:rFonts w:ascii="Tahoma" w:hAnsi="Tahoma" w:cs="Tahoma"/>
          <w:bCs/>
        </w:rPr>
        <w:t xml:space="preserve">to </w:t>
      </w:r>
      <w:r w:rsidRPr="001610DA">
        <w:rPr>
          <w:rFonts w:ascii="Tahoma" w:hAnsi="Tahoma" w:cs="Tahoma"/>
          <w:bCs/>
        </w:rPr>
        <w:t>attend in person or via Zoom.</w:t>
      </w:r>
      <w:r>
        <w:rPr>
          <w:rFonts w:ascii="Tahoma" w:hAnsi="Tahoma" w:cs="Tahoma"/>
          <w:bCs/>
        </w:rPr>
        <w:t xml:space="preserve"> Please</w:t>
      </w:r>
      <w:r w:rsidRPr="001610DA">
        <w:rPr>
          <w:rFonts w:ascii="Tahoma" w:hAnsi="Tahoma" w:cs="Tahoma"/>
          <w:bCs/>
        </w:rPr>
        <w:t xml:space="preserve"> contact</w:t>
      </w:r>
      <w:r>
        <w:rPr>
          <w:rFonts w:ascii="Tahoma" w:hAnsi="Tahoma" w:cs="Tahoma"/>
          <w:bCs/>
        </w:rPr>
        <w:t xml:space="preserve"> </w:t>
      </w:r>
      <w:r w:rsidRPr="001610DA">
        <w:rPr>
          <w:rFonts w:ascii="Tahoma" w:hAnsi="Tahoma" w:cs="Tahoma"/>
          <w:bCs/>
        </w:rPr>
        <w:t xml:space="preserve">the </w:t>
      </w:r>
      <w:r>
        <w:rPr>
          <w:rFonts w:ascii="Tahoma" w:hAnsi="Tahoma" w:cs="Tahoma"/>
          <w:bCs/>
        </w:rPr>
        <w:t>C</w:t>
      </w:r>
      <w:r w:rsidRPr="001610DA">
        <w:rPr>
          <w:rFonts w:ascii="Tahoma" w:hAnsi="Tahoma" w:cs="Tahoma"/>
          <w:bCs/>
        </w:rPr>
        <w:t xml:space="preserve">lub </w:t>
      </w:r>
      <w:r w:rsidR="00835625">
        <w:rPr>
          <w:rFonts w:ascii="Tahoma" w:hAnsi="Tahoma" w:cs="Tahoma"/>
          <w:bCs/>
        </w:rPr>
        <w:t>via</w:t>
      </w:r>
      <w:r w:rsidRPr="001610DA">
        <w:rPr>
          <w:rFonts w:ascii="Tahoma" w:hAnsi="Tahoma" w:cs="Tahoma"/>
          <w:bCs/>
        </w:rPr>
        <w:t xml:space="preserve"> the website.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2D8CD24D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7" w:name="_Hlk86681090"/>
      <w:bookmarkStart w:id="8" w:name="_Hlk94678356"/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32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https://sigbi.org/high-wycombe-and-district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r w:rsidR="00A87985">
        <w:rPr>
          <w:rFonts w:ascii="Tahoma" w:eastAsia="Times New Roman" w:hAnsi="Tahoma" w:cs="Tahoma"/>
          <w:b/>
          <w:color w:val="66CCFF"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7"/>
    </w:p>
    <w:bookmarkEnd w:id="8"/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4B62ECB2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33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https://sigbi.org/london-central-and-southwest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49AE5DA4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9" w:name="_Hlk99636271"/>
      <w:bookmarkStart w:id="10" w:name="_Hlk146535806"/>
      <w:r w:rsidRPr="001A3CC3">
        <w:rPr>
          <w:rFonts w:ascii="Tahoma" w:eastAsia="Times New Roman" w:hAnsi="Tahoma" w:cs="Tahoma"/>
          <w:b/>
          <w:color w:val="009DDC"/>
        </w:rPr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34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https://sigbi.org/london-greater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9"/>
    <w:p w14:paraId="2E213AE0" w14:textId="0B4A1EB0" w:rsidR="00CF25D4" w:rsidRPr="007C0019" w:rsidRDefault="00CE29AD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CE29AD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</w:t>
      </w:r>
      <w:r w:rsidR="00CF25D4">
        <w:rPr>
          <w:rFonts w:ascii="Tahoma" w:eastAsia="Times New Roman" w:hAnsi="Tahoma" w:cs="Tahoma"/>
          <w:b/>
        </w:rPr>
        <w:t>Th</w:t>
      </w:r>
      <w:r w:rsidR="00CF25D4" w:rsidRPr="007C0019">
        <w:rPr>
          <w:rFonts w:ascii="Tahoma" w:eastAsia="Times New Roman" w:hAnsi="Tahoma" w:cs="Tahoma"/>
          <w:b/>
        </w:rPr>
        <w:t>u</w:t>
      </w:r>
      <w:r w:rsidR="00CF25D4">
        <w:rPr>
          <w:rFonts w:ascii="Tahoma" w:eastAsia="Times New Roman" w:hAnsi="Tahoma" w:cs="Tahoma"/>
          <w:b/>
        </w:rPr>
        <w:t>rs</w:t>
      </w:r>
      <w:r w:rsidR="00CF25D4" w:rsidRPr="007C0019">
        <w:rPr>
          <w:rFonts w:ascii="Tahoma" w:eastAsia="Times New Roman" w:hAnsi="Tahoma" w:cs="Tahoma"/>
          <w:b/>
        </w:rPr>
        <w:t>day</w:t>
      </w:r>
      <w:r w:rsidR="00CF25D4">
        <w:rPr>
          <w:rFonts w:ascii="Tahoma" w:eastAsia="Times New Roman" w:hAnsi="Tahoma" w:cs="Tahoma"/>
          <w:b/>
        </w:rPr>
        <w:t>, meet at 6.30, for</w:t>
      </w:r>
      <w:r w:rsidR="00CF25D4" w:rsidRPr="007C0019">
        <w:rPr>
          <w:rFonts w:ascii="Tahoma" w:eastAsia="Times New Roman" w:hAnsi="Tahoma" w:cs="Tahoma"/>
          <w:b/>
        </w:rPr>
        <w:t xml:space="preserve"> </w:t>
      </w:r>
      <w:r w:rsidR="00CF25D4"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bookmarkEnd w:id="10"/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630DA8E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1" w:name="_Hlk62988420"/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35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https://sigbi.org/milton-keynes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11"/>
    <w:p w14:paraId="2BC1D3C7" w14:textId="0D83BD38" w:rsidR="00CF25D4" w:rsidRPr="00D51279" w:rsidRDefault="00554B9C" w:rsidP="00D51279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</w:rPr>
        <w:t>3</w:t>
      </w:r>
      <w:r w:rsidRPr="00554B9C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 xml:space="preserve"> Tuesdays 5.45pm</w:t>
      </w:r>
      <w:r w:rsidR="00CF25D4">
        <w:rPr>
          <w:rFonts w:ascii="Tahoma" w:hAnsi="Tahoma" w:cs="Tahoma"/>
          <w:b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>Acorn Nursery Training Room,4 Wimbourne Crescent,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>Westcroft,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MK44DE </w:t>
      </w:r>
      <w:r w:rsidRPr="00D51279">
        <w:rPr>
          <w:rFonts w:ascii="Tahoma" w:hAnsi="Tahoma" w:cs="Tahoma"/>
          <w:sz w:val="22"/>
          <w:szCs w:val="22"/>
        </w:rPr>
        <w:t>C</w:t>
      </w:r>
      <w:r w:rsidR="00CF25D4" w:rsidRPr="00D51279">
        <w:rPr>
          <w:rFonts w:ascii="Tahoma" w:hAnsi="Tahoma" w:cs="Tahoma"/>
          <w:sz w:val="22"/>
          <w:szCs w:val="22"/>
        </w:rPr>
        <w:t xml:space="preserve">ontact </w:t>
      </w:r>
      <w:hyperlink r:id="rId36" w:history="1">
        <w:r w:rsidR="00A87985" w:rsidRPr="00DC259D">
          <w:rPr>
            <w:rStyle w:val="Hyperlink"/>
            <w:rFonts w:ascii="Tahoma" w:hAnsi="Tahoma" w:cs="Tahoma"/>
            <w:sz w:val="22"/>
            <w:szCs w:val="22"/>
          </w:rPr>
          <w:t>sorptimistsmk@gmail.com</w:t>
        </w:r>
      </w:hyperlink>
      <w:r w:rsidR="00CF25D4" w:rsidRPr="00D51279">
        <w:rPr>
          <w:rFonts w:ascii="Tahoma" w:hAnsi="Tahoma" w:cs="Tahoma"/>
          <w:sz w:val="22"/>
          <w:szCs w:val="22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EB4BBD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37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https://sigbi.org/newbury-and-district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r w:rsidR="00A87985"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1BC90941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Thursday at </w:t>
      </w:r>
      <w:r w:rsidR="00F03FE5">
        <w:rPr>
          <w:rFonts w:ascii="Tahoma" w:eastAsia="Times New Roman" w:hAnsi="Tahoma" w:cs="Tahoma"/>
          <w:b/>
        </w:rPr>
        <w:t>2</w:t>
      </w:r>
      <w:r>
        <w:rPr>
          <w:rFonts w:ascii="Tahoma" w:eastAsia="Times New Roman" w:hAnsi="Tahoma" w:cs="Tahoma"/>
          <w:b/>
        </w:rPr>
        <w:t>.30pm</w:t>
      </w:r>
    </w:p>
    <w:p w14:paraId="3D43E3E9" w14:textId="57554E9A" w:rsidR="00CF25D4" w:rsidRDefault="00F03FE5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Venue TBC.</w:t>
      </w:r>
      <w:r w:rsidR="00B72E6C">
        <w:rPr>
          <w:rFonts w:ascii="Tahoma" w:eastAsia="Times New Roman" w:hAnsi="Tahoma" w:cs="Tahoma"/>
        </w:rPr>
        <w:t xml:space="preserve"> </w:t>
      </w:r>
      <w:r w:rsidR="00CF25D4" w:rsidRPr="007C0019">
        <w:rPr>
          <w:rFonts w:ascii="Tahoma" w:eastAsia="Times New Roman" w:hAnsi="Tahoma" w:cs="Tahoma"/>
        </w:rPr>
        <w:t>Charter</w:t>
      </w:r>
      <w:r w:rsidR="00CF25D4">
        <w:rPr>
          <w:rFonts w:ascii="Tahoma" w:eastAsia="Times New Roman" w:hAnsi="Tahoma" w:cs="Tahoma"/>
        </w:rPr>
        <w:t>ed on 1</w:t>
      </w:r>
      <w:r w:rsidR="00CF25D4" w:rsidRPr="005923DB">
        <w:rPr>
          <w:rFonts w:ascii="Tahoma" w:eastAsia="Times New Roman" w:hAnsi="Tahoma" w:cs="Tahoma"/>
          <w:vertAlign w:val="superscript"/>
        </w:rPr>
        <w:t>st</w:t>
      </w:r>
      <w:r w:rsidR="00CF25D4"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0E00DF48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2" w:name="_Hlk133731917"/>
      <w:bookmarkStart w:id="13" w:name="_Hlk83927765"/>
      <w:r w:rsidRPr="001A3CC3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14" w:name="_Hlk49770167"/>
      <w:bookmarkEnd w:id="12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https://sigbi.org/oxford-and-district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https://sigbi.org/oxford-and-district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4"/>
      <w:r w:rsidR="00A87985">
        <w:rPr>
          <w:rFonts w:ascii="Tahoma" w:eastAsia="Times New Roman" w:hAnsi="Tahoma" w:cs="Tahoma"/>
          <w:b/>
          <w:color w:val="66CCFF"/>
        </w:rPr>
        <w:t xml:space="preserve"> </w:t>
      </w:r>
    </w:p>
    <w:bookmarkEnd w:id="13"/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430C225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5" w:name="_Hlk136348812"/>
      <w:bookmarkStart w:id="16" w:name="_Hlk49786370"/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17" w:name="_Hlk31543650"/>
      <w:bookmarkEnd w:id="15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https://sigbi.org/slough-windsor-and-maidenhead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https://sigbi.org/slough-windsor-and-maidenhead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16"/>
      <w:bookmarkEnd w:id="17"/>
    </w:p>
    <w:p w14:paraId="0C13967A" w14:textId="2F41CBD9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150758">
        <w:rPr>
          <w:rFonts w:ascii="Tahoma" w:eastAsia="Times New Roman" w:hAnsi="Tahoma" w:cs="Tahoma"/>
          <w:b/>
        </w:rPr>
        <w:t xml:space="preserve"> for 7.30pm.</w:t>
      </w:r>
    </w:p>
    <w:p w14:paraId="6680888E" w14:textId="4C8DC7D7" w:rsidR="00CF25D4" w:rsidRPr="00150758" w:rsidRDefault="00150758" w:rsidP="00CF25D4">
      <w:pPr>
        <w:pStyle w:val="NoSpacing"/>
        <w:rPr>
          <w:rFonts w:ascii="Tahoma" w:eastAsia="Times New Roman" w:hAnsi="Tahoma" w:cs="Tahoma"/>
          <w:bCs/>
        </w:rPr>
      </w:pPr>
      <w:r w:rsidRPr="00150758">
        <w:rPr>
          <w:rFonts w:ascii="Tahoma" w:eastAsia="Times New Roman" w:hAnsi="Tahoma" w:cs="Tahoma"/>
          <w:bCs/>
        </w:rPr>
        <w:t>The Spencer Denney Centre, Park Corner, Windsor, SL4 4EB</w:t>
      </w:r>
      <w:r w:rsidRPr="00150758">
        <w:rPr>
          <w:rFonts w:ascii="Tahoma" w:eastAsia="Times New Roman" w:hAnsi="Tahoma" w:cs="Tahoma"/>
          <w:bCs/>
        </w:rPr>
        <w:t>.</w:t>
      </w:r>
      <w:r>
        <w:rPr>
          <w:rFonts w:ascii="Tahoma" w:eastAsia="Times New Roman" w:hAnsi="Tahoma" w:cs="Tahoma"/>
          <w:bCs/>
        </w:rPr>
        <w:t xml:space="preserve"> </w:t>
      </w:r>
      <w:r w:rsidR="00CF25D4" w:rsidRPr="002F1D66">
        <w:rPr>
          <w:rFonts w:ascii="Tahoma" w:eastAsia="Times New Roman" w:hAnsi="Tahoma" w:cs="Tahoma"/>
        </w:rPr>
        <w:t>Charter</w:t>
      </w:r>
      <w:r w:rsidR="00CF25D4">
        <w:rPr>
          <w:rFonts w:ascii="Tahoma" w:eastAsia="Times New Roman" w:hAnsi="Tahoma" w:cs="Tahoma"/>
        </w:rPr>
        <w:t>ed on 1</w:t>
      </w:r>
      <w:r w:rsidR="00CF25D4" w:rsidRPr="007920E3">
        <w:rPr>
          <w:rFonts w:ascii="Tahoma" w:eastAsia="Times New Roman" w:hAnsi="Tahoma" w:cs="Tahoma"/>
          <w:vertAlign w:val="superscript"/>
        </w:rPr>
        <w:t>st</w:t>
      </w:r>
      <w:r w:rsidR="00CF25D4"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62F87DCA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8" w:name="_Hlk136349421"/>
      <w:bookmarkStart w:id="19" w:name="_Hlk131319622"/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bookmarkEnd w:id="18"/>
      <w:r w:rsidR="004555FB">
        <w:fldChar w:fldCharType="begin"/>
      </w:r>
      <w:r w:rsidR="004555FB">
        <w:instrText xml:space="preserve"> HYPERLINK "https://sigbi.org/st-albans" </w:instrText>
      </w:r>
      <w:r w:rsidR="004555FB">
        <w:fldChar w:fldCharType="separate"/>
      </w:r>
      <w:r w:rsidR="00A87985" w:rsidRPr="00DC259D">
        <w:rPr>
          <w:rStyle w:val="Hyperlink"/>
          <w:rFonts w:ascii="Tahoma" w:hAnsi="Tahoma" w:cs="Tahoma"/>
          <w:b/>
          <w:shd w:val="clear" w:color="auto" w:fill="FFFFFF"/>
          <w:lang w:val="en-US"/>
        </w:rPr>
        <w:t>https://sigbi.org/st-albans</w:t>
      </w:r>
      <w:r w:rsidR="004555FB">
        <w:rPr>
          <w:rStyle w:val="Hyperlink"/>
          <w:rFonts w:ascii="Tahoma" w:hAnsi="Tahoma" w:cs="Tahoma"/>
          <w:b/>
          <w:shd w:val="clear" w:color="auto" w:fill="FFFFFF"/>
          <w:lang w:val="en-US"/>
        </w:rPr>
        <w:fldChar w:fldCharType="end"/>
      </w:r>
      <w:r w:rsidR="00A87985">
        <w:rPr>
          <w:rFonts w:ascii="Tahoma" w:hAnsi="Tahoma" w:cs="Tahoma"/>
          <w:b/>
          <w:shd w:val="clear" w:color="auto" w:fill="FFFFFF"/>
          <w:lang w:val="en-US"/>
        </w:rPr>
        <w:t xml:space="preserve"> </w:t>
      </w:r>
    </w:p>
    <w:bookmarkEnd w:id="19"/>
    <w:p w14:paraId="32B4B4AE" w14:textId="684E0EC9" w:rsidR="00CF25D4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at 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>7.30</w:t>
      </w:r>
      <w:r>
        <w:rPr>
          <w:rStyle w:val="Strong"/>
          <w:rFonts w:ascii="Tahoma" w:hAnsi="Tahoma" w:cs="Tahoma"/>
          <w:bdr w:val="none" w:sz="0" w:space="0" w:color="auto" w:frame="1"/>
        </w:rPr>
        <w:t>pm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 xml:space="preserve"> either on Zoom or at </w:t>
      </w:r>
    </w:p>
    <w:p w14:paraId="159A35D3" w14:textId="27152E04" w:rsidR="00455B01" w:rsidRPr="00455B01" w:rsidRDefault="00455B01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 w:rsidRPr="00455B01">
        <w:rPr>
          <w:rFonts w:ascii="Tahoma" w:hAnsi="Tahoma" w:cs="Tahoma"/>
          <w:bdr w:val="none" w:sz="0" w:space="0" w:color="auto" w:frame="1"/>
        </w:rPr>
        <w:t>Cottonmill Community and Cycling Centre, Old Oak, Cottonmill Lane, St Albans AL1 2EF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38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422A801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20" w:name="_Hlk65493166"/>
      <w:bookmarkStart w:id="21" w:name="_Hlk60657128"/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22" w:name="_Hlk52198090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https://sigbi.org/thames-valley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https://sigbi.org/thames-valley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20"/>
      <w:bookmarkEnd w:id="22"/>
    </w:p>
    <w:bookmarkEnd w:id="21"/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Bourne End Library, Bourne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6CCFCC18" w14:textId="77777777" w:rsidR="00155F0E" w:rsidRDefault="00155F0E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17AE3013" w14:textId="1F8FEA1B" w:rsidR="007E7239" w:rsidRPr="00A22FC1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A22FC1">
        <w:rPr>
          <w:rFonts w:ascii="Tahoma" w:hAnsi="Tahoma" w:cs="Tahoma"/>
          <w:b/>
          <w:bCs/>
          <w:sz w:val="24"/>
          <w:szCs w:val="24"/>
        </w:rPr>
        <w:t xml:space="preserve">The programme and </w:t>
      </w:r>
      <w:r w:rsidR="00D578A1" w:rsidRPr="00A22FC1">
        <w:rPr>
          <w:rFonts w:ascii="Tahoma" w:hAnsi="Tahoma" w:cs="Tahoma"/>
          <w:b/>
          <w:bCs/>
          <w:sz w:val="24"/>
          <w:szCs w:val="24"/>
        </w:rPr>
        <w:t>back-</w:t>
      </w:r>
      <w:r w:rsidRPr="00A22FC1">
        <w:rPr>
          <w:rFonts w:ascii="Tahoma" w:hAnsi="Tahoma" w:cs="Tahoma"/>
          <w:b/>
          <w:bCs/>
          <w:sz w:val="24"/>
          <w:szCs w:val="24"/>
        </w:rPr>
        <w:t xml:space="preserve">issues of </w:t>
      </w:r>
      <w:r w:rsidR="0087767B" w:rsidRPr="00A22FC1">
        <w:rPr>
          <w:rFonts w:ascii="Tahoma" w:hAnsi="Tahoma" w:cs="Tahoma"/>
          <w:b/>
          <w:bCs/>
          <w:color w:val="FF0000"/>
          <w:sz w:val="24"/>
          <w:szCs w:val="24"/>
        </w:rPr>
        <w:t xml:space="preserve">RED SILC </w:t>
      </w:r>
      <w:r w:rsidR="0087767B" w:rsidRPr="00A22FC1">
        <w:rPr>
          <w:rFonts w:ascii="Tahoma" w:hAnsi="Tahoma" w:cs="Tahoma"/>
          <w:b/>
          <w:bCs/>
          <w:sz w:val="24"/>
          <w:szCs w:val="24"/>
        </w:rPr>
        <w:t xml:space="preserve">and </w:t>
      </w:r>
      <w:r w:rsidRPr="00A22FC1">
        <w:rPr>
          <w:rFonts w:ascii="Tahoma" w:hAnsi="Tahoma" w:cs="Tahoma"/>
          <w:b/>
          <w:bCs/>
          <w:color w:val="009DDC"/>
          <w:sz w:val="24"/>
          <w:szCs w:val="24"/>
        </w:rPr>
        <w:t xml:space="preserve">Dear Diary </w:t>
      </w:r>
      <w:r w:rsidRPr="00A22FC1">
        <w:rPr>
          <w:rFonts w:ascii="Tahoma" w:hAnsi="Tahoma" w:cs="Tahoma"/>
          <w:b/>
          <w:bCs/>
          <w:sz w:val="24"/>
          <w:szCs w:val="24"/>
        </w:rPr>
        <w:t xml:space="preserve">are available on the Region website </w:t>
      </w:r>
      <w:hyperlink r:id="rId39" w:history="1">
        <w:r w:rsidR="00B210DA" w:rsidRPr="00A22FC1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https://sigbi.org/london-chilterns/programme</w:t>
        </w:r>
      </w:hyperlink>
      <w:r w:rsidR="00B210DA" w:rsidRPr="00A22FC1">
        <w:rPr>
          <w:rFonts w:ascii="Tahoma" w:hAnsi="Tahoma" w:cs="Tahoma"/>
          <w:b/>
          <w:bCs/>
          <w:sz w:val="24"/>
          <w:szCs w:val="24"/>
        </w:rPr>
        <w:t xml:space="preserve"> </w:t>
      </w:r>
    </w:p>
    <w:sectPr w:rsidR="007E7239" w:rsidRPr="00A22FC1" w:rsidSect="00BA200A">
      <w:footerReference w:type="default" r:id="rId40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CD46" w14:textId="77777777" w:rsidR="007F5BB3" w:rsidRDefault="007F5BB3">
      <w:r>
        <w:separator/>
      </w:r>
    </w:p>
  </w:endnote>
  <w:endnote w:type="continuationSeparator" w:id="0">
    <w:p w14:paraId="4B15D089" w14:textId="77777777" w:rsidR="007F5BB3" w:rsidRDefault="007F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977D" w14:textId="77777777" w:rsidR="007F5BB3" w:rsidRDefault="007F5BB3">
      <w:r>
        <w:separator/>
      </w:r>
    </w:p>
  </w:footnote>
  <w:footnote w:type="continuationSeparator" w:id="0">
    <w:p w14:paraId="422D72FD" w14:textId="77777777" w:rsidR="007F5BB3" w:rsidRDefault="007F5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002954DD"/>
    <w:multiLevelType w:val="multilevel"/>
    <w:tmpl w:val="D57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B65"/>
    <w:multiLevelType w:val="multilevel"/>
    <w:tmpl w:val="357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E4B9B"/>
    <w:multiLevelType w:val="hybridMultilevel"/>
    <w:tmpl w:val="95BE2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205DE"/>
    <w:multiLevelType w:val="multilevel"/>
    <w:tmpl w:val="6B5A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B85911"/>
    <w:multiLevelType w:val="hybridMultilevel"/>
    <w:tmpl w:val="67C8DAC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C1190"/>
    <w:multiLevelType w:val="multilevel"/>
    <w:tmpl w:val="C45E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04F52"/>
    <w:rsid w:val="0001356B"/>
    <w:rsid w:val="000149A6"/>
    <w:rsid w:val="000152E1"/>
    <w:rsid w:val="000158D4"/>
    <w:rsid w:val="00017712"/>
    <w:rsid w:val="000206EC"/>
    <w:rsid w:val="00022BEC"/>
    <w:rsid w:val="0002377D"/>
    <w:rsid w:val="0003376B"/>
    <w:rsid w:val="00036E05"/>
    <w:rsid w:val="000371A7"/>
    <w:rsid w:val="0003759C"/>
    <w:rsid w:val="00040840"/>
    <w:rsid w:val="00042577"/>
    <w:rsid w:val="000425C6"/>
    <w:rsid w:val="000443EB"/>
    <w:rsid w:val="00044FEC"/>
    <w:rsid w:val="00045707"/>
    <w:rsid w:val="00047D4F"/>
    <w:rsid w:val="00051075"/>
    <w:rsid w:val="0005176C"/>
    <w:rsid w:val="00053927"/>
    <w:rsid w:val="000542FC"/>
    <w:rsid w:val="000557F1"/>
    <w:rsid w:val="00057194"/>
    <w:rsid w:val="00065E15"/>
    <w:rsid w:val="00071666"/>
    <w:rsid w:val="00071BA7"/>
    <w:rsid w:val="00075678"/>
    <w:rsid w:val="000761BA"/>
    <w:rsid w:val="0007702B"/>
    <w:rsid w:val="00081FF5"/>
    <w:rsid w:val="0008279F"/>
    <w:rsid w:val="00082A59"/>
    <w:rsid w:val="000841D2"/>
    <w:rsid w:val="00084CF9"/>
    <w:rsid w:val="00086FCA"/>
    <w:rsid w:val="000872AA"/>
    <w:rsid w:val="0008753B"/>
    <w:rsid w:val="000876D7"/>
    <w:rsid w:val="00087B43"/>
    <w:rsid w:val="0009203B"/>
    <w:rsid w:val="000929FB"/>
    <w:rsid w:val="00092B41"/>
    <w:rsid w:val="00092B53"/>
    <w:rsid w:val="000A153A"/>
    <w:rsid w:val="000A1C29"/>
    <w:rsid w:val="000A4D6E"/>
    <w:rsid w:val="000A6417"/>
    <w:rsid w:val="000B2F5F"/>
    <w:rsid w:val="000B35BC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3EDA"/>
    <w:rsid w:val="000D4E94"/>
    <w:rsid w:val="000D6125"/>
    <w:rsid w:val="000D6409"/>
    <w:rsid w:val="000D7286"/>
    <w:rsid w:val="000E0AA4"/>
    <w:rsid w:val="000E180F"/>
    <w:rsid w:val="000E1974"/>
    <w:rsid w:val="000E1F30"/>
    <w:rsid w:val="000E603B"/>
    <w:rsid w:val="000F2CA3"/>
    <w:rsid w:val="000F2CC5"/>
    <w:rsid w:val="000F4B36"/>
    <w:rsid w:val="000F4CB3"/>
    <w:rsid w:val="000F6D87"/>
    <w:rsid w:val="001000FF"/>
    <w:rsid w:val="00105DE3"/>
    <w:rsid w:val="001115A8"/>
    <w:rsid w:val="00111D1A"/>
    <w:rsid w:val="001133C7"/>
    <w:rsid w:val="00117C8E"/>
    <w:rsid w:val="001212DC"/>
    <w:rsid w:val="001244CE"/>
    <w:rsid w:val="001257E7"/>
    <w:rsid w:val="001259C6"/>
    <w:rsid w:val="001278EF"/>
    <w:rsid w:val="00131767"/>
    <w:rsid w:val="001359DE"/>
    <w:rsid w:val="00140B64"/>
    <w:rsid w:val="00141549"/>
    <w:rsid w:val="00141D49"/>
    <w:rsid w:val="00141FDD"/>
    <w:rsid w:val="00143394"/>
    <w:rsid w:val="00150758"/>
    <w:rsid w:val="00153FF3"/>
    <w:rsid w:val="00155BBC"/>
    <w:rsid w:val="00155F0E"/>
    <w:rsid w:val="001560B3"/>
    <w:rsid w:val="001610DA"/>
    <w:rsid w:val="001635B1"/>
    <w:rsid w:val="00164008"/>
    <w:rsid w:val="001670FC"/>
    <w:rsid w:val="00167F53"/>
    <w:rsid w:val="0017069D"/>
    <w:rsid w:val="0017221C"/>
    <w:rsid w:val="00172C4E"/>
    <w:rsid w:val="00173332"/>
    <w:rsid w:val="00173C80"/>
    <w:rsid w:val="00175B5F"/>
    <w:rsid w:val="00182A53"/>
    <w:rsid w:val="001831E0"/>
    <w:rsid w:val="001858D7"/>
    <w:rsid w:val="0018646A"/>
    <w:rsid w:val="001865D9"/>
    <w:rsid w:val="00186B0C"/>
    <w:rsid w:val="00187BC5"/>
    <w:rsid w:val="001922E3"/>
    <w:rsid w:val="00194321"/>
    <w:rsid w:val="00195EAB"/>
    <w:rsid w:val="001960A4"/>
    <w:rsid w:val="001A0939"/>
    <w:rsid w:val="001A0F74"/>
    <w:rsid w:val="001A3CC3"/>
    <w:rsid w:val="001A4E56"/>
    <w:rsid w:val="001A515D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1C0A"/>
    <w:rsid w:val="001E456D"/>
    <w:rsid w:val="001E4586"/>
    <w:rsid w:val="001E4C70"/>
    <w:rsid w:val="001E61CC"/>
    <w:rsid w:val="001F0151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19FF"/>
    <w:rsid w:val="00212A70"/>
    <w:rsid w:val="002131F7"/>
    <w:rsid w:val="00216038"/>
    <w:rsid w:val="0021691C"/>
    <w:rsid w:val="00217A7C"/>
    <w:rsid w:val="00220E7F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1E3"/>
    <w:rsid w:val="00243B13"/>
    <w:rsid w:val="00245000"/>
    <w:rsid w:val="00246ACD"/>
    <w:rsid w:val="00246E33"/>
    <w:rsid w:val="002509FB"/>
    <w:rsid w:val="00250B85"/>
    <w:rsid w:val="00251EFB"/>
    <w:rsid w:val="002529A6"/>
    <w:rsid w:val="00254A1F"/>
    <w:rsid w:val="002556D7"/>
    <w:rsid w:val="00257333"/>
    <w:rsid w:val="00262411"/>
    <w:rsid w:val="002643FA"/>
    <w:rsid w:val="00264FFF"/>
    <w:rsid w:val="002661F2"/>
    <w:rsid w:val="00267992"/>
    <w:rsid w:val="00267B59"/>
    <w:rsid w:val="002731BE"/>
    <w:rsid w:val="00273B80"/>
    <w:rsid w:val="00275576"/>
    <w:rsid w:val="002778AA"/>
    <w:rsid w:val="00277EFF"/>
    <w:rsid w:val="0028101D"/>
    <w:rsid w:val="00282209"/>
    <w:rsid w:val="00282949"/>
    <w:rsid w:val="002872A4"/>
    <w:rsid w:val="00287CF7"/>
    <w:rsid w:val="00291744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A6F44"/>
    <w:rsid w:val="002B01B6"/>
    <w:rsid w:val="002B15EC"/>
    <w:rsid w:val="002B5242"/>
    <w:rsid w:val="002B55E2"/>
    <w:rsid w:val="002B56CC"/>
    <w:rsid w:val="002B6225"/>
    <w:rsid w:val="002B7264"/>
    <w:rsid w:val="002C2A08"/>
    <w:rsid w:val="002C3876"/>
    <w:rsid w:val="002D003E"/>
    <w:rsid w:val="002D0B78"/>
    <w:rsid w:val="002D1453"/>
    <w:rsid w:val="002D228E"/>
    <w:rsid w:val="002D4A4F"/>
    <w:rsid w:val="002D6880"/>
    <w:rsid w:val="002D74B7"/>
    <w:rsid w:val="002E01E4"/>
    <w:rsid w:val="002E3182"/>
    <w:rsid w:val="002E36ED"/>
    <w:rsid w:val="002E3BD5"/>
    <w:rsid w:val="002E61CD"/>
    <w:rsid w:val="002E62D9"/>
    <w:rsid w:val="002E73F8"/>
    <w:rsid w:val="002E77EA"/>
    <w:rsid w:val="002F1D66"/>
    <w:rsid w:val="002F3096"/>
    <w:rsid w:val="002F7447"/>
    <w:rsid w:val="002F7FC5"/>
    <w:rsid w:val="0030238D"/>
    <w:rsid w:val="00307843"/>
    <w:rsid w:val="00307C7B"/>
    <w:rsid w:val="00312291"/>
    <w:rsid w:val="00314424"/>
    <w:rsid w:val="003148A2"/>
    <w:rsid w:val="00314E74"/>
    <w:rsid w:val="00316DD1"/>
    <w:rsid w:val="00317225"/>
    <w:rsid w:val="00320113"/>
    <w:rsid w:val="003205BC"/>
    <w:rsid w:val="003205FC"/>
    <w:rsid w:val="0032103C"/>
    <w:rsid w:val="00322265"/>
    <w:rsid w:val="0032293D"/>
    <w:rsid w:val="00322C78"/>
    <w:rsid w:val="00322D2C"/>
    <w:rsid w:val="003234ED"/>
    <w:rsid w:val="0032440E"/>
    <w:rsid w:val="00326034"/>
    <w:rsid w:val="0032626D"/>
    <w:rsid w:val="00326CA5"/>
    <w:rsid w:val="00326EB5"/>
    <w:rsid w:val="00331286"/>
    <w:rsid w:val="00331EAF"/>
    <w:rsid w:val="00333211"/>
    <w:rsid w:val="00333835"/>
    <w:rsid w:val="00335A80"/>
    <w:rsid w:val="00335DD5"/>
    <w:rsid w:val="00337DA5"/>
    <w:rsid w:val="00341518"/>
    <w:rsid w:val="0034227D"/>
    <w:rsid w:val="00343A9A"/>
    <w:rsid w:val="0034418E"/>
    <w:rsid w:val="00344971"/>
    <w:rsid w:val="00346F12"/>
    <w:rsid w:val="00350E23"/>
    <w:rsid w:val="00351F72"/>
    <w:rsid w:val="00352091"/>
    <w:rsid w:val="00353CCE"/>
    <w:rsid w:val="00353DCA"/>
    <w:rsid w:val="00354560"/>
    <w:rsid w:val="00355424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87D4D"/>
    <w:rsid w:val="003903DE"/>
    <w:rsid w:val="00394D2B"/>
    <w:rsid w:val="00397FD3"/>
    <w:rsid w:val="003A1E13"/>
    <w:rsid w:val="003A2727"/>
    <w:rsid w:val="003A412C"/>
    <w:rsid w:val="003A42F9"/>
    <w:rsid w:val="003A6163"/>
    <w:rsid w:val="003A7778"/>
    <w:rsid w:val="003B0092"/>
    <w:rsid w:val="003B524F"/>
    <w:rsid w:val="003B58E8"/>
    <w:rsid w:val="003C2A31"/>
    <w:rsid w:val="003C2DA4"/>
    <w:rsid w:val="003C2E26"/>
    <w:rsid w:val="003C413B"/>
    <w:rsid w:val="003C4841"/>
    <w:rsid w:val="003D09D8"/>
    <w:rsid w:val="003D24D7"/>
    <w:rsid w:val="003D406A"/>
    <w:rsid w:val="003D471B"/>
    <w:rsid w:val="003E163C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3F3FE2"/>
    <w:rsid w:val="0040321B"/>
    <w:rsid w:val="00403E53"/>
    <w:rsid w:val="00405999"/>
    <w:rsid w:val="0040766D"/>
    <w:rsid w:val="00407CE1"/>
    <w:rsid w:val="00410C62"/>
    <w:rsid w:val="004125B8"/>
    <w:rsid w:val="00413461"/>
    <w:rsid w:val="00422E68"/>
    <w:rsid w:val="00423E2F"/>
    <w:rsid w:val="00431D82"/>
    <w:rsid w:val="0043490A"/>
    <w:rsid w:val="004428F5"/>
    <w:rsid w:val="0044303F"/>
    <w:rsid w:val="00443961"/>
    <w:rsid w:val="00443A9F"/>
    <w:rsid w:val="00444D8B"/>
    <w:rsid w:val="00445262"/>
    <w:rsid w:val="00445573"/>
    <w:rsid w:val="0044559B"/>
    <w:rsid w:val="00445C30"/>
    <w:rsid w:val="00447063"/>
    <w:rsid w:val="004501DD"/>
    <w:rsid w:val="00450357"/>
    <w:rsid w:val="00451AAB"/>
    <w:rsid w:val="00453445"/>
    <w:rsid w:val="00453787"/>
    <w:rsid w:val="004555FB"/>
    <w:rsid w:val="00455B01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97C9D"/>
    <w:rsid w:val="004A05AE"/>
    <w:rsid w:val="004A1895"/>
    <w:rsid w:val="004A207B"/>
    <w:rsid w:val="004A391E"/>
    <w:rsid w:val="004A5947"/>
    <w:rsid w:val="004A5B13"/>
    <w:rsid w:val="004A656F"/>
    <w:rsid w:val="004A67AE"/>
    <w:rsid w:val="004A75D1"/>
    <w:rsid w:val="004A79F0"/>
    <w:rsid w:val="004B49E6"/>
    <w:rsid w:val="004B599F"/>
    <w:rsid w:val="004B5F3D"/>
    <w:rsid w:val="004B6915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E31AD"/>
    <w:rsid w:val="004F392B"/>
    <w:rsid w:val="004F6049"/>
    <w:rsid w:val="004F76BA"/>
    <w:rsid w:val="00500E7E"/>
    <w:rsid w:val="00502F46"/>
    <w:rsid w:val="00504416"/>
    <w:rsid w:val="00504B36"/>
    <w:rsid w:val="00504B9E"/>
    <w:rsid w:val="00504C2E"/>
    <w:rsid w:val="00510A80"/>
    <w:rsid w:val="00512CCE"/>
    <w:rsid w:val="005137CF"/>
    <w:rsid w:val="0051381E"/>
    <w:rsid w:val="00513C32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2691A"/>
    <w:rsid w:val="005314E5"/>
    <w:rsid w:val="00531D43"/>
    <w:rsid w:val="00532BAD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545"/>
    <w:rsid w:val="00546670"/>
    <w:rsid w:val="00553F7F"/>
    <w:rsid w:val="00554B9C"/>
    <w:rsid w:val="005551DF"/>
    <w:rsid w:val="005571BA"/>
    <w:rsid w:val="00557526"/>
    <w:rsid w:val="00560309"/>
    <w:rsid w:val="005630A6"/>
    <w:rsid w:val="0056479B"/>
    <w:rsid w:val="005649AE"/>
    <w:rsid w:val="0056557B"/>
    <w:rsid w:val="00565B50"/>
    <w:rsid w:val="00565C15"/>
    <w:rsid w:val="00566AA5"/>
    <w:rsid w:val="00567E4E"/>
    <w:rsid w:val="00570800"/>
    <w:rsid w:val="00570CD8"/>
    <w:rsid w:val="00570EEF"/>
    <w:rsid w:val="00571495"/>
    <w:rsid w:val="0057496F"/>
    <w:rsid w:val="00575F80"/>
    <w:rsid w:val="00576728"/>
    <w:rsid w:val="00576CA3"/>
    <w:rsid w:val="00577D2A"/>
    <w:rsid w:val="00582BCD"/>
    <w:rsid w:val="00584B6A"/>
    <w:rsid w:val="00587B0A"/>
    <w:rsid w:val="00590259"/>
    <w:rsid w:val="005917C2"/>
    <w:rsid w:val="005923DB"/>
    <w:rsid w:val="00593C5D"/>
    <w:rsid w:val="0059433D"/>
    <w:rsid w:val="0059634D"/>
    <w:rsid w:val="005968AF"/>
    <w:rsid w:val="005970C3"/>
    <w:rsid w:val="0059713B"/>
    <w:rsid w:val="005A1052"/>
    <w:rsid w:val="005A2220"/>
    <w:rsid w:val="005A462A"/>
    <w:rsid w:val="005A4DA1"/>
    <w:rsid w:val="005A5828"/>
    <w:rsid w:val="005A60C2"/>
    <w:rsid w:val="005B365F"/>
    <w:rsid w:val="005B388C"/>
    <w:rsid w:val="005B5920"/>
    <w:rsid w:val="005B67EE"/>
    <w:rsid w:val="005B69A5"/>
    <w:rsid w:val="005C1CAB"/>
    <w:rsid w:val="005C3AB1"/>
    <w:rsid w:val="005C45F7"/>
    <w:rsid w:val="005C4FA9"/>
    <w:rsid w:val="005C5D06"/>
    <w:rsid w:val="005C66B1"/>
    <w:rsid w:val="005C6DD8"/>
    <w:rsid w:val="005D1458"/>
    <w:rsid w:val="005D16C8"/>
    <w:rsid w:val="005D3110"/>
    <w:rsid w:val="005D5A2E"/>
    <w:rsid w:val="005D6318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6EA4"/>
    <w:rsid w:val="006070D2"/>
    <w:rsid w:val="0061018C"/>
    <w:rsid w:val="006108AD"/>
    <w:rsid w:val="00616258"/>
    <w:rsid w:val="006172F5"/>
    <w:rsid w:val="00624C55"/>
    <w:rsid w:val="0062510B"/>
    <w:rsid w:val="00625E49"/>
    <w:rsid w:val="00630C44"/>
    <w:rsid w:val="006313C9"/>
    <w:rsid w:val="00631716"/>
    <w:rsid w:val="0063177E"/>
    <w:rsid w:val="00633AB7"/>
    <w:rsid w:val="00633E16"/>
    <w:rsid w:val="00640314"/>
    <w:rsid w:val="00640510"/>
    <w:rsid w:val="006418FA"/>
    <w:rsid w:val="00641DE9"/>
    <w:rsid w:val="00642A15"/>
    <w:rsid w:val="00644B6A"/>
    <w:rsid w:val="0064660E"/>
    <w:rsid w:val="00646D6C"/>
    <w:rsid w:val="0065090B"/>
    <w:rsid w:val="006513F2"/>
    <w:rsid w:val="00651608"/>
    <w:rsid w:val="006525B2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66224"/>
    <w:rsid w:val="0067145C"/>
    <w:rsid w:val="00672BDE"/>
    <w:rsid w:val="006733C0"/>
    <w:rsid w:val="00674F1C"/>
    <w:rsid w:val="00676236"/>
    <w:rsid w:val="00676CA0"/>
    <w:rsid w:val="00680149"/>
    <w:rsid w:val="00681A65"/>
    <w:rsid w:val="00681F38"/>
    <w:rsid w:val="006822D2"/>
    <w:rsid w:val="006836B3"/>
    <w:rsid w:val="0068737A"/>
    <w:rsid w:val="00687FBF"/>
    <w:rsid w:val="00690291"/>
    <w:rsid w:val="0069179C"/>
    <w:rsid w:val="006967A1"/>
    <w:rsid w:val="0069761C"/>
    <w:rsid w:val="0069789B"/>
    <w:rsid w:val="006A0104"/>
    <w:rsid w:val="006A0BC7"/>
    <w:rsid w:val="006A2829"/>
    <w:rsid w:val="006A5552"/>
    <w:rsid w:val="006A6426"/>
    <w:rsid w:val="006B38F8"/>
    <w:rsid w:val="006B3A70"/>
    <w:rsid w:val="006B48B3"/>
    <w:rsid w:val="006B4C21"/>
    <w:rsid w:val="006B7959"/>
    <w:rsid w:val="006C4183"/>
    <w:rsid w:val="006C666E"/>
    <w:rsid w:val="006D0C13"/>
    <w:rsid w:val="006D3873"/>
    <w:rsid w:val="006D3C57"/>
    <w:rsid w:val="006D68C1"/>
    <w:rsid w:val="006E1152"/>
    <w:rsid w:val="006E2AEC"/>
    <w:rsid w:val="006E5E17"/>
    <w:rsid w:val="006E69D1"/>
    <w:rsid w:val="006F0DAD"/>
    <w:rsid w:val="006F2A46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07B7D"/>
    <w:rsid w:val="00711059"/>
    <w:rsid w:val="00711593"/>
    <w:rsid w:val="0071222D"/>
    <w:rsid w:val="007136A5"/>
    <w:rsid w:val="00715EF2"/>
    <w:rsid w:val="00716685"/>
    <w:rsid w:val="007172B9"/>
    <w:rsid w:val="0071735D"/>
    <w:rsid w:val="0072340E"/>
    <w:rsid w:val="00723719"/>
    <w:rsid w:val="007252E0"/>
    <w:rsid w:val="00727C75"/>
    <w:rsid w:val="0073023B"/>
    <w:rsid w:val="00730545"/>
    <w:rsid w:val="00731C6C"/>
    <w:rsid w:val="0073771E"/>
    <w:rsid w:val="00741DDD"/>
    <w:rsid w:val="007444A3"/>
    <w:rsid w:val="00745E66"/>
    <w:rsid w:val="00746574"/>
    <w:rsid w:val="00747D70"/>
    <w:rsid w:val="00747F88"/>
    <w:rsid w:val="007518E8"/>
    <w:rsid w:val="00751A27"/>
    <w:rsid w:val="00753583"/>
    <w:rsid w:val="0075783B"/>
    <w:rsid w:val="0076202D"/>
    <w:rsid w:val="007714DC"/>
    <w:rsid w:val="0077160D"/>
    <w:rsid w:val="007751F8"/>
    <w:rsid w:val="007755B2"/>
    <w:rsid w:val="00782137"/>
    <w:rsid w:val="0078277D"/>
    <w:rsid w:val="0078365B"/>
    <w:rsid w:val="0078563F"/>
    <w:rsid w:val="007859DF"/>
    <w:rsid w:val="00787319"/>
    <w:rsid w:val="00787F1E"/>
    <w:rsid w:val="0079017D"/>
    <w:rsid w:val="00791543"/>
    <w:rsid w:val="007917B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D6805"/>
    <w:rsid w:val="007E069B"/>
    <w:rsid w:val="007E1AC0"/>
    <w:rsid w:val="007E7239"/>
    <w:rsid w:val="007E7B15"/>
    <w:rsid w:val="007F45AF"/>
    <w:rsid w:val="007F5BB3"/>
    <w:rsid w:val="007F771C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2EE7"/>
    <w:rsid w:val="00823459"/>
    <w:rsid w:val="00823AA5"/>
    <w:rsid w:val="00824CC2"/>
    <w:rsid w:val="00825719"/>
    <w:rsid w:val="00826B1D"/>
    <w:rsid w:val="00826F44"/>
    <w:rsid w:val="0083172E"/>
    <w:rsid w:val="00831DDB"/>
    <w:rsid w:val="00831FB9"/>
    <w:rsid w:val="00834253"/>
    <w:rsid w:val="00835625"/>
    <w:rsid w:val="00840C81"/>
    <w:rsid w:val="00841590"/>
    <w:rsid w:val="00841FED"/>
    <w:rsid w:val="008421F4"/>
    <w:rsid w:val="00843F29"/>
    <w:rsid w:val="00853F93"/>
    <w:rsid w:val="00854178"/>
    <w:rsid w:val="008549AA"/>
    <w:rsid w:val="00854C3C"/>
    <w:rsid w:val="00857113"/>
    <w:rsid w:val="00860D6E"/>
    <w:rsid w:val="00861585"/>
    <w:rsid w:val="008621B2"/>
    <w:rsid w:val="008624CF"/>
    <w:rsid w:val="00862D5E"/>
    <w:rsid w:val="008641C2"/>
    <w:rsid w:val="00865443"/>
    <w:rsid w:val="00865A37"/>
    <w:rsid w:val="0086683E"/>
    <w:rsid w:val="008732BC"/>
    <w:rsid w:val="008745D4"/>
    <w:rsid w:val="00875A75"/>
    <w:rsid w:val="00875C6F"/>
    <w:rsid w:val="0087767B"/>
    <w:rsid w:val="00883B77"/>
    <w:rsid w:val="00884DAF"/>
    <w:rsid w:val="0088584B"/>
    <w:rsid w:val="008875CC"/>
    <w:rsid w:val="00891DA0"/>
    <w:rsid w:val="008930EF"/>
    <w:rsid w:val="008941A6"/>
    <w:rsid w:val="0089507E"/>
    <w:rsid w:val="008951F4"/>
    <w:rsid w:val="008961A9"/>
    <w:rsid w:val="008A0155"/>
    <w:rsid w:val="008A09D6"/>
    <w:rsid w:val="008A277F"/>
    <w:rsid w:val="008A5489"/>
    <w:rsid w:val="008A7E49"/>
    <w:rsid w:val="008B078E"/>
    <w:rsid w:val="008B26A8"/>
    <w:rsid w:val="008B2B4D"/>
    <w:rsid w:val="008B2D05"/>
    <w:rsid w:val="008B4D64"/>
    <w:rsid w:val="008B4E90"/>
    <w:rsid w:val="008B6096"/>
    <w:rsid w:val="008B6A1F"/>
    <w:rsid w:val="008C098F"/>
    <w:rsid w:val="008C23B3"/>
    <w:rsid w:val="008C3366"/>
    <w:rsid w:val="008C65C4"/>
    <w:rsid w:val="008C78FB"/>
    <w:rsid w:val="008D019F"/>
    <w:rsid w:val="008D0951"/>
    <w:rsid w:val="008D21E8"/>
    <w:rsid w:val="008D35C4"/>
    <w:rsid w:val="008D4AA1"/>
    <w:rsid w:val="008E256E"/>
    <w:rsid w:val="008E54F9"/>
    <w:rsid w:val="008E781C"/>
    <w:rsid w:val="008F0FD3"/>
    <w:rsid w:val="008F23BA"/>
    <w:rsid w:val="008F2980"/>
    <w:rsid w:val="008F2A0A"/>
    <w:rsid w:val="008F2B42"/>
    <w:rsid w:val="008F349C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741"/>
    <w:rsid w:val="009317D7"/>
    <w:rsid w:val="00931AC7"/>
    <w:rsid w:val="009344FD"/>
    <w:rsid w:val="00935CC7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665DA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87EB5"/>
    <w:rsid w:val="00990C2D"/>
    <w:rsid w:val="0099188C"/>
    <w:rsid w:val="00993184"/>
    <w:rsid w:val="009932DC"/>
    <w:rsid w:val="00994F30"/>
    <w:rsid w:val="00995892"/>
    <w:rsid w:val="009A215A"/>
    <w:rsid w:val="009A255C"/>
    <w:rsid w:val="009A2852"/>
    <w:rsid w:val="009A509B"/>
    <w:rsid w:val="009A6F41"/>
    <w:rsid w:val="009A707F"/>
    <w:rsid w:val="009B124B"/>
    <w:rsid w:val="009B3E7F"/>
    <w:rsid w:val="009B760D"/>
    <w:rsid w:val="009C2917"/>
    <w:rsid w:val="009C3286"/>
    <w:rsid w:val="009C4BCB"/>
    <w:rsid w:val="009C582F"/>
    <w:rsid w:val="009C60DF"/>
    <w:rsid w:val="009D016D"/>
    <w:rsid w:val="009D04A0"/>
    <w:rsid w:val="009D15DA"/>
    <w:rsid w:val="009D16A6"/>
    <w:rsid w:val="009E3624"/>
    <w:rsid w:val="009E41F5"/>
    <w:rsid w:val="009E6199"/>
    <w:rsid w:val="009E7012"/>
    <w:rsid w:val="009E7AFF"/>
    <w:rsid w:val="009F1978"/>
    <w:rsid w:val="009F44AC"/>
    <w:rsid w:val="009F6043"/>
    <w:rsid w:val="009F74FB"/>
    <w:rsid w:val="009F7B79"/>
    <w:rsid w:val="00A01484"/>
    <w:rsid w:val="00A025FB"/>
    <w:rsid w:val="00A051AD"/>
    <w:rsid w:val="00A06EF5"/>
    <w:rsid w:val="00A11515"/>
    <w:rsid w:val="00A1163C"/>
    <w:rsid w:val="00A11F4E"/>
    <w:rsid w:val="00A21B61"/>
    <w:rsid w:val="00A22FC1"/>
    <w:rsid w:val="00A247D1"/>
    <w:rsid w:val="00A27E29"/>
    <w:rsid w:val="00A34175"/>
    <w:rsid w:val="00A36CD2"/>
    <w:rsid w:val="00A40265"/>
    <w:rsid w:val="00A40979"/>
    <w:rsid w:val="00A40B4B"/>
    <w:rsid w:val="00A40FCC"/>
    <w:rsid w:val="00A438CA"/>
    <w:rsid w:val="00A43A84"/>
    <w:rsid w:val="00A46455"/>
    <w:rsid w:val="00A50997"/>
    <w:rsid w:val="00A510CC"/>
    <w:rsid w:val="00A52BE8"/>
    <w:rsid w:val="00A52D17"/>
    <w:rsid w:val="00A5446F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262C"/>
    <w:rsid w:val="00A72A96"/>
    <w:rsid w:val="00A736AE"/>
    <w:rsid w:val="00A754DB"/>
    <w:rsid w:val="00A80A3D"/>
    <w:rsid w:val="00A81600"/>
    <w:rsid w:val="00A81889"/>
    <w:rsid w:val="00A8425C"/>
    <w:rsid w:val="00A85290"/>
    <w:rsid w:val="00A85E84"/>
    <w:rsid w:val="00A87985"/>
    <w:rsid w:val="00A918AA"/>
    <w:rsid w:val="00A93151"/>
    <w:rsid w:val="00A93367"/>
    <w:rsid w:val="00A933FD"/>
    <w:rsid w:val="00A9452D"/>
    <w:rsid w:val="00A95997"/>
    <w:rsid w:val="00A96065"/>
    <w:rsid w:val="00AA0561"/>
    <w:rsid w:val="00AA0E9C"/>
    <w:rsid w:val="00AA3411"/>
    <w:rsid w:val="00AA349B"/>
    <w:rsid w:val="00AA3888"/>
    <w:rsid w:val="00AA3E8A"/>
    <w:rsid w:val="00AA6535"/>
    <w:rsid w:val="00AB06FE"/>
    <w:rsid w:val="00AB154D"/>
    <w:rsid w:val="00AB3156"/>
    <w:rsid w:val="00AB419D"/>
    <w:rsid w:val="00AB5896"/>
    <w:rsid w:val="00AB61B4"/>
    <w:rsid w:val="00AB7BC2"/>
    <w:rsid w:val="00AC030C"/>
    <w:rsid w:val="00AC1883"/>
    <w:rsid w:val="00AC4207"/>
    <w:rsid w:val="00AC4C89"/>
    <w:rsid w:val="00AC6E25"/>
    <w:rsid w:val="00AD2B20"/>
    <w:rsid w:val="00AD46DC"/>
    <w:rsid w:val="00AD5764"/>
    <w:rsid w:val="00AD5BAE"/>
    <w:rsid w:val="00AD77B2"/>
    <w:rsid w:val="00AD7CDE"/>
    <w:rsid w:val="00AE0014"/>
    <w:rsid w:val="00AE0949"/>
    <w:rsid w:val="00AE2C24"/>
    <w:rsid w:val="00AE6F03"/>
    <w:rsid w:val="00AE741E"/>
    <w:rsid w:val="00AF134F"/>
    <w:rsid w:val="00AF1DE3"/>
    <w:rsid w:val="00AF2D90"/>
    <w:rsid w:val="00AF6C39"/>
    <w:rsid w:val="00AF782D"/>
    <w:rsid w:val="00AF7CD3"/>
    <w:rsid w:val="00B0016B"/>
    <w:rsid w:val="00B0109A"/>
    <w:rsid w:val="00B01C2F"/>
    <w:rsid w:val="00B02F8F"/>
    <w:rsid w:val="00B034F5"/>
    <w:rsid w:val="00B03CF6"/>
    <w:rsid w:val="00B04720"/>
    <w:rsid w:val="00B07379"/>
    <w:rsid w:val="00B10576"/>
    <w:rsid w:val="00B11367"/>
    <w:rsid w:val="00B11929"/>
    <w:rsid w:val="00B12BDE"/>
    <w:rsid w:val="00B162FB"/>
    <w:rsid w:val="00B17271"/>
    <w:rsid w:val="00B20163"/>
    <w:rsid w:val="00B20924"/>
    <w:rsid w:val="00B210DA"/>
    <w:rsid w:val="00B21D90"/>
    <w:rsid w:val="00B2258C"/>
    <w:rsid w:val="00B25840"/>
    <w:rsid w:val="00B30A9E"/>
    <w:rsid w:val="00B30BA1"/>
    <w:rsid w:val="00B327DD"/>
    <w:rsid w:val="00B34A89"/>
    <w:rsid w:val="00B40091"/>
    <w:rsid w:val="00B420BC"/>
    <w:rsid w:val="00B46EB0"/>
    <w:rsid w:val="00B46F4E"/>
    <w:rsid w:val="00B5372C"/>
    <w:rsid w:val="00B560E5"/>
    <w:rsid w:val="00B560E9"/>
    <w:rsid w:val="00B56A72"/>
    <w:rsid w:val="00B57240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77C4F"/>
    <w:rsid w:val="00B828C9"/>
    <w:rsid w:val="00B84E9E"/>
    <w:rsid w:val="00B871ED"/>
    <w:rsid w:val="00B93CB0"/>
    <w:rsid w:val="00B93EBE"/>
    <w:rsid w:val="00B94C92"/>
    <w:rsid w:val="00B95DF0"/>
    <w:rsid w:val="00BA08AC"/>
    <w:rsid w:val="00BA0932"/>
    <w:rsid w:val="00BA200A"/>
    <w:rsid w:val="00BA4B7F"/>
    <w:rsid w:val="00BA4C9B"/>
    <w:rsid w:val="00BB0262"/>
    <w:rsid w:val="00BB1143"/>
    <w:rsid w:val="00BB2721"/>
    <w:rsid w:val="00BB355C"/>
    <w:rsid w:val="00BB7CBC"/>
    <w:rsid w:val="00BC1469"/>
    <w:rsid w:val="00BC1CEC"/>
    <w:rsid w:val="00BC283B"/>
    <w:rsid w:val="00BC307E"/>
    <w:rsid w:val="00BC3475"/>
    <w:rsid w:val="00BC4103"/>
    <w:rsid w:val="00BC444B"/>
    <w:rsid w:val="00BC491E"/>
    <w:rsid w:val="00BC5182"/>
    <w:rsid w:val="00BC5B74"/>
    <w:rsid w:val="00BC6C73"/>
    <w:rsid w:val="00BD1F1E"/>
    <w:rsid w:val="00BD390E"/>
    <w:rsid w:val="00BD40BB"/>
    <w:rsid w:val="00BD50D6"/>
    <w:rsid w:val="00BD5193"/>
    <w:rsid w:val="00BD745B"/>
    <w:rsid w:val="00BE276C"/>
    <w:rsid w:val="00BE3AE7"/>
    <w:rsid w:val="00BE412E"/>
    <w:rsid w:val="00BE49C0"/>
    <w:rsid w:val="00BE59DC"/>
    <w:rsid w:val="00BE701C"/>
    <w:rsid w:val="00BF09F6"/>
    <w:rsid w:val="00BF10D1"/>
    <w:rsid w:val="00BF53BA"/>
    <w:rsid w:val="00BF564D"/>
    <w:rsid w:val="00BF64D4"/>
    <w:rsid w:val="00BF6675"/>
    <w:rsid w:val="00BF6FCC"/>
    <w:rsid w:val="00BF7053"/>
    <w:rsid w:val="00C04C85"/>
    <w:rsid w:val="00C073AA"/>
    <w:rsid w:val="00C075B9"/>
    <w:rsid w:val="00C13252"/>
    <w:rsid w:val="00C14001"/>
    <w:rsid w:val="00C14559"/>
    <w:rsid w:val="00C15C8B"/>
    <w:rsid w:val="00C20CC1"/>
    <w:rsid w:val="00C25560"/>
    <w:rsid w:val="00C265B6"/>
    <w:rsid w:val="00C31C29"/>
    <w:rsid w:val="00C32753"/>
    <w:rsid w:val="00C32907"/>
    <w:rsid w:val="00C33F76"/>
    <w:rsid w:val="00C37812"/>
    <w:rsid w:val="00C42FFF"/>
    <w:rsid w:val="00C45EBA"/>
    <w:rsid w:val="00C502F6"/>
    <w:rsid w:val="00C50E59"/>
    <w:rsid w:val="00C51A44"/>
    <w:rsid w:val="00C535AC"/>
    <w:rsid w:val="00C55044"/>
    <w:rsid w:val="00C60C51"/>
    <w:rsid w:val="00C60CE1"/>
    <w:rsid w:val="00C62951"/>
    <w:rsid w:val="00C63B7D"/>
    <w:rsid w:val="00C65555"/>
    <w:rsid w:val="00C67414"/>
    <w:rsid w:val="00C73867"/>
    <w:rsid w:val="00C74041"/>
    <w:rsid w:val="00C75C34"/>
    <w:rsid w:val="00C763E4"/>
    <w:rsid w:val="00C77E1E"/>
    <w:rsid w:val="00C82C9E"/>
    <w:rsid w:val="00C86370"/>
    <w:rsid w:val="00C907D4"/>
    <w:rsid w:val="00C936C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A53E1"/>
    <w:rsid w:val="00CB7F37"/>
    <w:rsid w:val="00CC0D9B"/>
    <w:rsid w:val="00CC416A"/>
    <w:rsid w:val="00CC422D"/>
    <w:rsid w:val="00CD09B7"/>
    <w:rsid w:val="00CD1BFE"/>
    <w:rsid w:val="00CD1D52"/>
    <w:rsid w:val="00CD302E"/>
    <w:rsid w:val="00CD7F4E"/>
    <w:rsid w:val="00CE0C79"/>
    <w:rsid w:val="00CE1FCF"/>
    <w:rsid w:val="00CE29AD"/>
    <w:rsid w:val="00CE462F"/>
    <w:rsid w:val="00CE5004"/>
    <w:rsid w:val="00CE5063"/>
    <w:rsid w:val="00CE774E"/>
    <w:rsid w:val="00CE77A6"/>
    <w:rsid w:val="00CE7F9F"/>
    <w:rsid w:val="00CF25D4"/>
    <w:rsid w:val="00CF3703"/>
    <w:rsid w:val="00CF4377"/>
    <w:rsid w:val="00CF45A1"/>
    <w:rsid w:val="00CF6775"/>
    <w:rsid w:val="00D03B32"/>
    <w:rsid w:val="00D03E92"/>
    <w:rsid w:val="00D0456D"/>
    <w:rsid w:val="00D100CD"/>
    <w:rsid w:val="00D13262"/>
    <w:rsid w:val="00D1421E"/>
    <w:rsid w:val="00D2291E"/>
    <w:rsid w:val="00D25EAD"/>
    <w:rsid w:val="00D26A66"/>
    <w:rsid w:val="00D30871"/>
    <w:rsid w:val="00D32E07"/>
    <w:rsid w:val="00D3301C"/>
    <w:rsid w:val="00D36686"/>
    <w:rsid w:val="00D4203B"/>
    <w:rsid w:val="00D429EF"/>
    <w:rsid w:val="00D50E53"/>
    <w:rsid w:val="00D51279"/>
    <w:rsid w:val="00D514FE"/>
    <w:rsid w:val="00D525EE"/>
    <w:rsid w:val="00D56994"/>
    <w:rsid w:val="00D578A1"/>
    <w:rsid w:val="00D6016C"/>
    <w:rsid w:val="00D625BE"/>
    <w:rsid w:val="00D6262C"/>
    <w:rsid w:val="00D6354A"/>
    <w:rsid w:val="00D63623"/>
    <w:rsid w:val="00D6362C"/>
    <w:rsid w:val="00D64AA0"/>
    <w:rsid w:val="00D6576A"/>
    <w:rsid w:val="00D65A88"/>
    <w:rsid w:val="00D710CE"/>
    <w:rsid w:val="00D716BA"/>
    <w:rsid w:val="00D7366D"/>
    <w:rsid w:val="00D8098D"/>
    <w:rsid w:val="00D81836"/>
    <w:rsid w:val="00D82CCD"/>
    <w:rsid w:val="00D85018"/>
    <w:rsid w:val="00D8728F"/>
    <w:rsid w:val="00D87B79"/>
    <w:rsid w:val="00D92278"/>
    <w:rsid w:val="00D9797D"/>
    <w:rsid w:val="00DA1AE4"/>
    <w:rsid w:val="00DA2012"/>
    <w:rsid w:val="00DA3B79"/>
    <w:rsid w:val="00DA47AB"/>
    <w:rsid w:val="00DB189B"/>
    <w:rsid w:val="00DB26D7"/>
    <w:rsid w:val="00DB75A6"/>
    <w:rsid w:val="00DB7A21"/>
    <w:rsid w:val="00DC0B8D"/>
    <w:rsid w:val="00DC0EF7"/>
    <w:rsid w:val="00DC136B"/>
    <w:rsid w:val="00DC62E5"/>
    <w:rsid w:val="00DD30F4"/>
    <w:rsid w:val="00DD346B"/>
    <w:rsid w:val="00DD3D02"/>
    <w:rsid w:val="00DD4225"/>
    <w:rsid w:val="00DD5992"/>
    <w:rsid w:val="00DD5EAC"/>
    <w:rsid w:val="00DD7075"/>
    <w:rsid w:val="00DD7799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269"/>
    <w:rsid w:val="00E123B1"/>
    <w:rsid w:val="00E155F5"/>
    <w:rsid w:val="00E168A4"/>
    <w:rsid w:val="00E17437"/>
    <w:rsid w:val="00E17DC6"/>
    <w:rsid w:val="00E200EE"/>
    <w:rsid w:val="00E20250"/>
    <w:rsid w:val="00E216E2"/>
    <w:rsid w:val="00E22FAE"/>
    <w:rsid w:val="00E24633"/>
    <w:rsid w:val="00E37EE0"/>
    <w:rsid w:val="00E40535"/>
    <w:rsid w:val="00E40578"/>
    <w:rsid w:val="00E415A1"/>
    <w:rsid w:val="00E427BC"/>
    <w:rsid w:val="00E42A64"/>
    <w:rsid w:val="00E4771C"/>
    <w:rsid w:val="00E508CF"/>
    <w:rsid w:val="00E51B0C"/>
    <w:rsid w:val="00E533A6"/>
    <w:rsid w:val="00E53738"/>
    <w:rsid w:val="00E54FBF"/>
    <w:rsid w:val="00E561E2"/>
    <w:rsid w:val="00E564D3"/>
    <w:rsid w:val="00E566A3"/>
    <w:rsid w:val="00E60999"/>
    <w:rsid w:val="00E627D2"/>
    <w:rsid w:val="00E6339A"/>
    <w:rsid w:val="00E669CA"/>
    <w:rsid w:val="00E70654"/>
    <w:rsid w:val="00E72A13"/>
    <w:rsid w:val="00E74B0E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A7167"/>
    <w:rsid w:val="00EB58C9"/>
    <w:rsid w:val="00EB6D15"/>
    <w:rsid w:val="00EC0600"/>
    <w:rsid w:val="00EC08D5"/>
    <w:rsid w:val="00EC2CF3"/>
    <w:rsid w:val="00ED0716"/>
    <w:rsid w:val="00ED09E8"/>
    <w:rsid w:val="00ED1ED3"/>
    <w:rsid w:val="00ED2774"/>
    <w:rsid w:val="00ED3268"/>
    <w:rsid w:val="00ED72C4"/>
    <w:rsid w:val="00ED78F8"/>
    <w:rsid w:val="00EE0E47"/>
    <w:rsid w:val="00EE1DB9"/>
    <w:rsid w:val="00EE5031"/>
    <w:rsid w:val="00EE5F6C"/>
    <w:rsid w:val="00EF1258"/>
    <w:rsid w:val="00EF1BAF"/>
    <w:rsid w:val="00EF203B"/>
    <w:rsid w:val="00EF281A"/>
    <w:rsid w:val="00EF32BD"/>
    <w:rsid w:val="00EF620E"/>
    <w:rsid w:val="00EF6608"/>
    <w:rsid w:val="00EF711D"/>
    <w:rsid w:val="00F03FE5"/>
    <w:rsid w:val="00F04CB8"/>
    <w:rsid w:val="00F06031"/>
    <w:rsid w:val="00F07667"/>
    <w:rsid w:val="00F10595"/>
    <w:rsid w:val="00F10B5B"/>
    <w:rsid w:val="00F13031"/>
    <w:rsid w:val="00F1337E"/>
    <w:rsid w:val="00F139A0"/>
    <w:rsid w:val="00F14D38"/>
    <w:rsid w:val="00F16695"/>
    <w:rsid w:val="00F263E1"/>
    <w:rsid w:val="00F306C8"/>
    <w:rsid w:val="00F320BF"/>
    <w:rsid w:val="00F41136"/>
    <w:rsid w:val="00F41EE2"/>
    <w:rsid w:val="00F42C13"/>
    <w:rsid w:val="00F50FA8"/>
    <w:rsid w:val="00F51D6B"/>
    <w:rsid w:val="00F53C7D"/>
    <w:rsid w:val="00F53CFE"/>
    <w:rsid w:val="00F553FF"/>
    <w:rsid w:val="00F57AEE"/>
    <w:rsid w:val="00F612BC"/>
    <w:rsid w:val="00F61FA1"/>
    <w:rsid w:val="00F632C0"/>
    <w:rsid w:val="00F660FA"/>
    <w:rsid w:val="00F6743D"/>
    <w:rsid w:val="00F67BB7"/>
    <w:rsid w:val="00F723DB"/>
    <w:rsid w:val="00F747BA"/>
    <w:rsid w:val="00F74E14"/>
    <w:rsid w:val="00F76033"/>
    <w:rsid w:val="00F779B8"/>
    <w:rsid w:val="00F81D4D"/>
    <w:rsid w:val="00F81E3F"/>
    <w:rsid w:val="00F82B46"/>
    <w:rsid w:val="00F82C70"/>
    <w:rsid w:val="00F83235"/>
    <w:rsid w:val="00F8480C"/>
    <w:rsid w:val="00F84CFD"/>
    <w:rsid w:val="00F8518B"/>
    <w:rsid w:val="00F8553C"/>
    <w:rsid w:val="00F8565D"/>
    <w:rsid w:val="00F85FD1"/>
    <w:rsid w:val="00F92BE5"/>
    <w:rsid w:val="00F97D76"/>
    <w:rsid w:val="00FA09F9"/>
    <w:rsid w:val="00FA2797"/>
    <w:rsid w:val="00FA421D"/>
    <w:rsid w:val="00FA5B66"/>
    <w:rsid w:val="00FB1B4E"/>
    <w:rsid w:val="00FB1B8F"/>
    <w:rsid w:val="00FB2648"/>
    <w:rsid w:val="00FB312C"/>
    <w:rsid w:val="00FB329A"/>
    <w:rsid w:val="00FC660F"/>
    <w:rsid w:val="00FD1ACB"/>
    <w:rsid w:val="00FD1F0D"/>
    <w:rsid w:val="00FD330B"/>
    <w:rsid w:val="00FD49AA"/>
    <w:rsid w:val="00FD5172"/>
    <w:rsid w:val="00FD59DE"/>
    <w:rsid w:val="00FD6EBD"/>
    <w:rsid w:val="00FD7547"/>
    <w:rsid w:val="00FE0C70"/>
    <w:rsid w:val="00FE475F"/>
    <w:rsid w:val="00FE5532"/>
    <w:rsid w:val="00FE5DF7"/>
    <w:rsid w:val="00FE64D3"/>
    <w:rsid w:val="00FF1F14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BF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spacing">
    <w:name w:val="x_xmsonospacing"/>
    <w:basedOn w:val="Normal"/>
    <w:rsid w:val="00FF1F1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2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9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4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6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1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ilondonchilterns@hotmail.com" TargetMode="External"/><Relationship Id="rId18" Type="http://schemas.openxmlformats.org/officeDocument/2006/relationships/hyperlink" Target="https://sigbi.org/hertford-and-district" TargetMode="External"/><Relationship Id="rId26" Type="http://schemas.openxmlformats.org/officeDocument/2006/relationships/hyperlink" Target="mailto:silondonchilterns@hotmail.com" TargetMode="External"/><Relationship Id="rId39" Type="http://schemas.openxmlformats.org/officeDocument/2006/relationships/hyperlink" Target="https://sigbi.org/london-chilterns/programm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istalbans@hotmail.com" TargetMode="External"/><Relationship Id="rId34" Type="http://schemas.openxmlformats.org/officeDocument/2006/relationships/hyperlink" Target="https://sigbi.org/london-greater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unwomen.org/en/what-we-do/ending-violence-against-women/take-action/unite" TargetMode="External"/><Relationship Id="rId17" Type="http://schemas.openxmlformats.org/officeDocument/2006/relationships/hyperlink" Target="mailto:jackiepaling@hotmail.com" TargetMode="External"/><Relationship Id="rId25" Type="http://schemas.openxmlformats.org/officeDocument/2006/relationships/hyperlink" Target="https://sigbi.org/london-chilterns/2023/hrday23" TargetMode="External"/><Relationship Id="rId33" Type="http://schemas.openxmlformats.org/officeDocument/2006/relationships/hyperlink" Target="https://sigbi.org/london-central-and-southwest" TargetMode="External"/><Relationship Id="rId38" Type="http://schemas.openxmlformats.org/officeDocument/2006/relationships/hyperlink" Target="mailto:sistalbans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gbi.org/slough-windsor-and-maidenhead" TargetMode="External"/><Relationship Id="rId20" Type="http://schemas.openxmlformats.org/officeDocument/2006/relationships/hyperlink" Target="https://sigbi.org/st-albans" TargetMode="External"/><Relationship Id="rId29" Type="http://schemas.openxmlformats.org/officeDocument/2006/relationships/hyperlink" Target="https://www.knebworthhouse.com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londonchilterns@hotmail.com" TargetMode="External"/><Relationship Id="rId24" Type="http://schemas.openxmlformats.org/officeDocument/2006/relationships/hyperlink" Target="https://www.money4you.org/" TargetMode="External"/><Relationship Id="rId32" Type="http://schemas.openxmlformats.org/officeDocument/2006/relationships/hyperlink" Target="https://sigbi.org/high-wycombe-and-district" TargetMode="External"/><Relationship Id="rId37" Type="http://schemas.openxmlformats.org/officeDocument/2006/relationships/hyperlink" Target="https://sigbi.org/newbury-and-district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friendshouse.co.uk/" TargetMode="External"/><Relationship Id="rId23" Type="http://schemas.openxmlformats.org/officeDocument/2006/relationships/hyperlink" Target="https://saferlondon.org.uk/" TargetMode="External"/><Relationship Id="rId28" Type="http://schemas.openxmlformats.org/officeDocument/2006/relationships/hyperlink" Target="https://number63.co.uk/" TargetMode="External"/><Relationship Id="rId36" Type="http://schemas.openxmlformats.org/officeDocument/2006/relationships/hyperlink" Target="mailto:sorptimistsmk@gmail.com" TargetMode="External"/><Relationship Id="rId10" Type="http://schemas.openxmlformats.org/officeDocument/2006/relationships/hyperlink" Target="https://sigbi.org/ukpac/2023/04/30/orange-cafes/" TargetMode="External"/><Relationship Id="rId19" Type="http://schemas.openxmlformats.org/officeDocument/2006/relationships/hyperlink" Target="mailto:contrannie@btopenworld.com" TargetMode="External"/><Relationship Id="rId31" Type="http://schemas.openxmlformats.org/officeDocument/2006/relationships/hyperlink" Target="https://sigbi.org/bedfo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ondonchilterns@hotmail.com" TargetMode="External"/><Relationship Id="rId14" Type="http://schemas.openxmlformats.org/officeDocument/2006/relationships/hyperlink" Target="https://sigbi.org/london2023/" TargetMode="External"/><Relationship Id="rId22" Type="http://schemas.openxmlformats.org/officeDocument/2006/relationships/hyperlink" Target="https://sigbi.org/london-chilterns/" TargetMode="External"/><Relationship Id="rId27" Type="http://schemas.openxmlformats.org/officeDocument/2006/relationships/hyperlink" Target="https://sigbi.org/london-greater" TargetMode="External"/><Relationship Id="rId30" Type="http://schemas.openxmlformats.org/officeDocument/2006/relationships/hyperlink" Target="https://sigbi.org/aylesbury" TargetMode="External"/><Relationship Id="rId35" Type="http://schemas.openxmlformats.org/officeDocument/2006/relationships/hyperlink" Target="https://sigbi.org/milton-key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8741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12</cp:revision>
  <cp:lastPrinted>2018-05-31T00:20:00Z</cp:lastPrinted>
  <dcterms:created xsi:type="dcterms:W3CDTF">2023-10-26T16:15:00Z</dcterms:created>
  <dcterms:modified xsi:type="dcterms:W3CDTF">2023-10-31T09:21:00Z</dcterms:modified>
</cp:coreProperties>
</file>