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C293" w14:textId="3C194E2D" w:rsidR="00AA6592" w:rsidRPr="000A130A" w:rsidRDefault="000A130A" w:rsidP="00B9601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A130A">
        <w:rPr>
          <w:rFonts w:ascii="Arial" w:hAnsi="Arial" w:cs="Arial"/>
          <w:b/>
          <w:bCs/>
          <w:sz w:val="20"/>
          <w:szCs w:val="20"/>
        </w:rPr>
        <w:t xml:space="preserve">December </w:t>
      </w:r>
      <w:r>
        <w:rPr>
          <w:rFonts w:ascii="Arial" w:hAnsi="Arial" w:cs="Arial"/>
          <w:b/>
          <w:bCs/>
          <w:sz w:val="20"/>
          <w:szCs w:val="20"/>
        </w:rPr>
        <w:t xml:space="preserve">2023 </w:t>
      </w:r>
      <w:r w:rsidRPr="000A130A">
        <w:rPr>
          <w:rFonts w:ascii="Arial" w:hAnsi="Arial" w:cs="Arial"/>
          <w:b/>
          <w:bCs/>
          <w:sz w:val="20"/>
          <w:szCs w:val="20"/>
        </w:rPr>
        <w:t>Newsletter Supplement</w:t>
      </w:r>
    </w:p>
    <w:p w14:paraId="1A8AD41B" w14:textId="70DC4C6D" w:rsidR="000A130A" w:rsidRDefault="000A130A" w:rsidP="004142D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A130A">
        <w:rPr>
          <w:rFonts w:ascii="Arial" w:eastAsia="Times New Roman" w:hAnsi="Arial" w:cs="Arial"/>
          <w:b/>
          <w:bCs/>
          <w:sz w:val="20"/>
          <w:szCs w:val="20"/>
        </w:rPr>
        <w:t>Busy Time for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A130A">
        <w:rPr>
          <w:rFonts w:ascii="Arial" w:eastAsia="Times New Roman" w:hAnsi="Arial" w:cs="Arial"/>
          <w:b/>
          <w:bCs/>
          <w:sz w:val="20"/>
          <w:szCs w:val="20"/>
        </w:rPr>
        <w:t>SI Slough Windsor and Maidenhead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Supporting Age UK Windsor</w:t>
      </w:r>
    </w:p>
    <w:p w14:paraId="608388A7" w14:textId="41FB85B1" w:rsidR="00B109E6" w:rsidRDefault="00B109E6" w:rsidP="000A13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1BDA5F7" w14:textId="6944B7BB" w:rsidR="00B109E6" w:rsidRDefault="004142DA" w:rsidP="000A13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4FDBF2" wp14:editId="708224AA">
            <wp:simplePos x="0" y="0"/>
            <wp:positionH relativeFrom="margin">
              <wp:posOffset>3917950</wp:posOffset>
            </wp:positionH>
            <wp:positionV relativeFrom="margin">
              <wp:posOffset>815975</wp:posOffset>
            </wp:positionV>
            <wp:extent cx="1961515" cy="1583690"/>
            <wp:effectExtent l="0" t="0" r="635" b="0"/>
            <wp:wrapSquare wrapText="bothSides"/>
            <wp:docPr id="82455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533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F2F651" wp14:editId="10BF3634">
            <wp:simplePos x="0" y="0"/>
            <wp:positionH relativeFrom="margin">
              <wp:align>left</wp:align>
            </wp:positionH>
            <wp:positionV relativeFrom="margin">
              <wp:posOffset>768350</wp:posOffset>
            </wp:positionV>
            <wp:extent cx="3796665" cy="1612265"/>
            <wp:effectExtent l="0" t="0" r="0" b="6985"/>
            <wp:wrapSquare wrapText="bothSides"/>
            <wp:docPr id="3054422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4228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72170" w14:textId="46E73D56" w:rsidR="00B109E6" w:rsidRDefault="00B109E6" w:rsidP="000A13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0438209" w14:textId="77777777" w:rsidR="004142DA" w:rsidRDefault="004142DA" w:rsidP="00B109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EAC026" w14:textId="6F070AC8" w:rsidR="001C6516" w:rsidRDefault="001C6516" w:rsidP="00B109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C38FA42" w14:textId="5C52A314" w:rsidR="001C6516" w:rsidRDefault="001C6516" w:rsidP="00B109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05C649" wp14:editId="6CCED507">
            <wp:simplePos x="0" y="0"/>
            <wp:positionH relativeFrom="margin">
              <wp:align>left</wp:align>
            </wp:positionH>
            <wp:positionV relativeFrom="margin">
              <wp:posOffset>2904490</wp:posOffset>
            </wp:positionV>
            <wp:extent cx="1520190" cy="1511300"/>
            <wp:effectExtent l="0" t="0" r="3810" b="0"/>
            <wp:wrapSquare wrapText="bothSides"/>
            <wp:docPr id="1340735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73558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6B549" w14:textId="77777777" w:rsidR="001C6516" w:rsidRDefault="001C6516" w:rsidP="00B109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30A5860" w14:textId="6A2303B8" w:rsidR="000A130A" w:rsidRDefault="000A130A" w:rsidP="00B109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A130A">
        <w:rPr>
          <w:rFonts w:ascii="Arial" w:eastAsia="Times New Roman" w:hAnsi="Arial" w:cs="Arial"/>
          <w:b/>
          <w:bCs/>
          <w:sz w:val="20"/>
          <w:szCs w:val="20"/>
        </w:rPr>
        <w:t>SI Slough Windsor and Maidenhead</w:t>
      </w:r>
      <w:r w:rsidRPr="000A130A">
        <w:rPr>
          <w:rFonts w:ascii="Arial" w:eastAsia="Times New Roman" w:hAnsi="Arial" w:cs="Arial"/>
          <w:sz w:val="20"/>
          <w:szCs w:val="20"/>
        </w:rPr>
        <w:t xml:space="preserve"> have been busy with one of their Club projects supporting </w:t>
      </w:r>
      <w:r w:rsidRPr="000A130A">
        <w:rPr>
          <w:rFonts w:ascii="Arial" w:eastAsia="Times New Roman" w:hAnsi="Arial" w:cs="Arial"/>
          <w:b/>
          <w:bCs/>
          <w:sz w:val="20"/>
          <w:szCs w:val="20"/>
        </w:rPr>
        <w:t>Age Concern Windsor</w:t>
      </w:r>
      <w:r w:rsidRPr="000A130A">
        <w:rPr>
          <w:rFonts w:ascii="Arial" w:eastAsia="Times New Roman" w:hAnsi="Arial" w:cs="Arial"/>
          <w:sz w:val="20"/>
          <w:szCs w:val="20"/>
        </w:rPr>
        <w:t xml:space="preserve">. Club Treasurer Michele Bennett is also Treasurer of Age Concern Windsor. Judy Nixon helps out with Admin tasks. Several of the members help serve lunches to the elderly twice a month and also run bingo sessions and quizzes after these lunches. Some of the Soroptimist volunteers are older than the clients!! </w:t>
      </w:r>
    </w:p>
    <w:p w14:paraId="5C2ECC1C" w14:textId="4DA5BD8E" w:rsidR="000A130A" w:rsidRDefault="000A130A" w:rsidP="00B109E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BE48E" w14:textId="4A532CF0" w:rsidR="004142DA" w:rsidRDefault="004142D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64D505" w14:textId="5003D03B" w:rsidR="004142DA" w:rsidRDefault="004142D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D72D73" w14:textId="4E20B102" w:rsidR="004142DA" w:rsidRDefault="004142D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C19C525" w14:textId="27268BE4" w:rsidR="004142DA" w:rsidRDefault="004142D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D18914" w14:textId="77777777" w:rsidR="001C6516" w:rsidRDefault="001C6516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DF1B90" w14:textId="5015A7C1" w:rsidR="000A130A" w:rsidRDefault="004142D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CD5F83" wp14:editId="47EC90F9">
            <wp:simplePos x="0" y="0"/>
            <wp:positionH relativeFrom="margin">
              <wp:align>right</wp:align>
            </wp:positionH>
            <wp:positionV relativeFrom="margin">
              <wp:posOffset>4679950</wp:posOffset>
            </wp:positionV>
            <wp:extent cx="1708785" cy="1574800"/>
            <wp:effectExtent l="0" t="0" r="5715" b="6350"/>
            <wp:wrapSquare wrapText="bothSides"/>
            <wp:docPr id="1427732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73234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0A" w:rsidRPr="000A130A">
        <w:rPr>
          <w:rFonts w:ascii="Arial" w:eastAsia="Times New Roman" w:hAnsi="Arial" w:cs="Arial"/>
          <w:sz w:val="20"/>
          <w:szCs w:val="20"/>
        </w:rPr>
        <w:t xml:space="preserve">During November the Club organised a </w:t>
      </w:r>
      <w:r w:rsidR="000A130A" w:rsidRPr="000A130A">
        <w:rPr>
          <w:rFonts w:ascii="Arial" w:eastAsia="Times New Roman" w:hAnsi="Arial" w:cs="Arial"/>
          <w:b/>
          <w:bCs/>
          <w:sz w:val="20"/>
          <w:szCs w:val="20"/>
        </w:rPr>
        <w:t>Fundraising Quiz</w:t>
      </w:r>
      <w:r w:rsidR="000A130A" w:rsidRPr="000A130A">
        <w:rPr>
          <w:rFonts w:ascii="Arial" w:eastAsia="Times New Roman" w:hAnsi="Arial" w:cs="Arial"/>
          <w:sz w:val="20"/>
          <w:szCs w:val="20"/>
        </w:rPr>
        <w:t xml:space="preserve"> for the Centre after a local Rotary Club </w:t>
      </w:r>
      <w:proofErr w:type="gramStart"/>
      <w:r w:rsidR="000A130A" w:rsidRPr="000A130A">
        <w:rPr>
          <w:rFonts w:ascii="Arial" w:eastAsia="Times New Roman" w:hAnsi="Arial" w:cs="Arial"/>
          <w:sz w:val="20"/>
          <w:szCs w:val="20"/>
        </w:rPr>
        <w:t xml:space="preserve">let </w:t>
      </w:r>
      <w:r w:rsidR="00B109E6" w:rsidRPr="000A130A">
        <w:rPr>
          <w:rFonts w:ascii="Arial" w:eastAsia="Times New Roman" w:hAnsi="Arial" w:cs="Arial"/>
          <w:sz w:val="20"/>
          <w:szCs w:val="20"/>
        </w:rPr>
        <w:t xml:space="preserve"> </w:t>
      </w:r>
      <w:r w:rsidR="000A130A" w:rsidRPr="000A130A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="000A130A" w:rsidRPr="000A130A">
        <w:rPr>
          <w:rFonts w:ascii="Arial" w:eastAsia="Times New Roman" w:hAnsi="Arial" w:cs="Arial"/>
          <w:sz w:val="20"/>
          <w:szCs w:val="20"/>
        </w:rPr>
        <w:t xml:space="preserve"> Centre down. </w:t>
      </w:r>
      <w:r w:rsidR="000A130A" w:rsidRPr="000A130A">
        <w:rPr>
          <w:rFonts w:ascii="Arial" w:eastAsia="Times New Roman" w:hAnsi="Arial" w:cs="Arial"/>
          <w:b/>
          <w:bCs/>
          <w:sz w:val="20"/>
          <w:szCs w:val="20"/>
        </w:rPr>
        <w:t>The quiz raised £500.</w:t>
      </w:r>
    </w:p>
    <w:p w14:paraId="064C06A1" w14:textId="42FB9DAA" w:rsidR="000A130A" w:rsidRDefault="000A130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0D6CE2" w14:textId="4BE12611" w:rsidR="00B109E6" w:rsidRDefault="00B109E6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3F97B4" w14:textId="4EEAAC03" w:rsidR="00B109E6" w:rsidRDefault="00B109E6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882D85" w14:textId="3D48B3F6" w:rsidR="000A130A" w:rsidRPr="000A130A" w:rsidRDefault="000A130A" w:rsidP="000A130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A130A">
        <w:rPr>
          <w:rFonts w:ascii="Arial" w:eastAsia="Times New Roman" w:hAnsi="Arial" w:cs="Arial"/>
          <w:sz w:val="20"/>
          <w:szCs w:val="20"/>
        </w:rPr>
        <w:t xml:space="preserve">The Centre held a </w:t>
      </w:r>
      <w:r w:rsidRPr="000A130A">
        <w:rPr>
          <w:rFonts w:ascii="Arial" w:eastAsia="Times New Roman" w:hAnsi="Arial" w:cs="Arial"/>
          <w:b/>
          <w:bCs/>
          <w:sz w:val="20"/>
          <w:szCs w:val="20"/>
        </w:rPr>
        <w:t>Christmas Fair</w:t>
      </w:r>
      <w:r w:rsidRPr="000A130A">
        <w:rPr>
          <w:rFonts w:ascii="Arial" w:eastAsia="Times New Roman" w:hAnsi="Arial" w:cs="Arial"/>
          <w:sz w:val="20"/>
          <w:szCs w:val="20"/>
        </w:rPr>
        <w:t xml:space="preserve"> and 8 members manned several of the stalls and made cakes for </w:t>
      </w:r>
      <w:proofErr w:type="spellStart"/>
      <w:r w:rsidRPr="000A130A">
        <w:rPr>
          <w:rFonts w:ascii="Arial" w:eastAsia="Times New Roman" w:hAnsi="Arial" w:cs="Arial"/>
          <w:sz w:val="20"/>
          <w:szCs w:val="20"/>
        </w:rPr>
        <w:t>t</w:t>
      </w:r>
      <w:r w:rsidR="004142DA" w:rsidRPr="004142DA">
        <w:rPr>
          <w:noProof/>
        </w:rPr>
        <w:t xml:space="preserve"> </w:t>
      </w:r>
      <w:r w:rsidRPr="000A130A">
        <w:rPr>
          <w:rFonts w:ascii="Arial" w:eastAsia="Times New Roman" w:hAnsi="Arial" w:cs="Arial"/>
          <w:sz w:val="20"/>
          <w:szCs w:val="20"/>
        </w:rPr>
        <w:t>he</w:t>
      </w:r>
      <w:proofErr w:type="spellEnd"/>
      <w:r w:rsidRPr="000A130A">
        <w:rPr>
          <w:rFonts w:ascii="Arial" w:eastAsia="Times New Roman" w:hAnsi="Arial" w:cs="Arial"/>
          <w:sz w:val="20"/>
          <w:szCs w:val="20"/>
        </w:rPr>
        <w:t xml:space="preserve"> refreshments on sale. </w:t>
      </w:r>
      <w:r w:rsidRPr="000A130A">
        <w:rPr>
          <w:rFonts w:ascii="Arial" w:eastAsia="Times New Roman" w:hAnsi="Arial" w:cs="Arial"/>
          <w:b/>
          <w:bCs/>
          <w:sz w:val="20"/>
          <w:szCs w:val="20"/>
        </w:rPr>
        <w:t>The Fair raised £670.</w:t>
      </w:r>
    </w:p>
    <w:p w14:paraId="35C83781" w14:textId="70A8D832" w:rsidR="000A130A" w:rsidRPr="000A130A" w:rsidRDefault="000A130A" w:rsidP="00B9601B">
      <w:pPr>
        <w:spacing w:line="360" w:lineRule="auto"/>
        <w:rPr>
          <w:rFonts w:ascii="Arial" w:hAnsi="Arial" w:cs="Arial"/>
          <w:sz w:val="20"/>
          <w:szCs w:val="20"/>
        </w:rPr>
      </w:pPr>
    </w:p>
    <w:p w14:paraId="30C47103" w14:textId="507AB459" w:rsidR="00B5290F" w:rsidRPr="000A130A" w:rsidRDefault="00E60352" w:rsidP="004142D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F6A5E3" wp14:editId="333BCB66">
            <wp:simplePos x="0" y="0"/>
            <wp:positionH relativeFrom="margin">
              <wp:posOffset>2019300</wp:posOffset>
            </wp:positionH>
            <wp:positionV relativeFrom="margin">
              <wp:posOffset>6946900</wp:posOffset>
            </wp:positionV>
            <wp:extent cx="2132330" cy="1600200"/>
            <wp:effectExtent l="0" t="0" r="1270" b="0"/>
            <wp:wrapSquare wrapText="bothSides"/>
            <wp:docPr id="19631660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1660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16">
        <w:rPr>
          <w:noProof/>
        </w:rPr>
        <w:drawing>
          <wp:anchor distT="0" distB="0" distL="114300" distR="114300" simplePos="0" relativeHeight="251663360" behindDoc="0" locked="0" layoutInCell="1" allowOverlap="1" wp14:anchorId="7358B8F0" wp14:editId="6AC555CB">
            <wp:simplePos x="0" y="0"/>
            <wp:positionH relativeFrom="margin">
              <wp:posOffset>4235450</wp:posOffset>
            </wp:positionH>
            <wp:positionV relativeFrom="margin">
              <wp:posOffset>6946900</wp:posOffset>
            </wp:positionV>
            <wp:extent cx="1543050" cy="1596390"/>
            <wp:effectExtent l="0" t="0" r="0" b="3810"/>
            <wp:wrapSquare wrapText="bothSides"/>
            <wp:docPr id="518773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7389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516">
        <w:rPr>
          <w:noProof/>
        </w:rPr>
        <w:drawing>
          <wp:anchor distT="0" distB="0" distL="114300" distR="114300" simplePos="0" relativeHeight="251664384" behindDoc="0" locked="0" layoutInCell="1" allowOverlap="1" wp14:anchorId="781D5D21" wp14:editId="742790D0">
            <wp:simplePos x="0" y="0"/>
            <wp:positionH relativeFrom="margin">
              <wp:posOffset>-95250</wp:posOffset>
            </wp:positionH>
            <wp:positionV relativeFrom="margin">
              <wp:posOffset>6934200</wp:posOffset>
            </wp:positionV>
            <wp:extent cx="2044700" cy="1609090"/>
            <wp:effectExtent l="0" t="0" r="0" b="0"/>
            <wp:wrapSquare wrapText="bothSides"/>
            <wp:docPr id="868033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3356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2DA">
        <w:rPr>
          <w:noProof/>
        </w:rPr>
        <w:t xml:space="preserve"> </w:t>
      </w:r>
    </w:p>
    <w:sectPr w:rsidR="00B5290F" w:rsidRPr="000A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D3B"/>
    <w:multiLevelType w:val="hybridMultilevel"/>
    <w:tmpl w:val="756E9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07043"/>
    <w:multiLevelType w:val="hybridMultilevel"/>
    <w:tmpl w:val="2E0CE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2C06"/>
    <w:multiLevelType w:val="hybridMultilevel"/>
    <w:tmpl w:val="787EF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566F"/>
    <w:multiLevelType w:val="hybridMultilevel"/>
    <w:tmpl w:val="510A5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422F"/>
    <w:multiLevelType w:val="hybridMultilevel"/>
    <w:tmpl w:val="A3DCD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500F"/>
    <w:multiLevelType w:val="hybridMultilevel"/>
    <w:tmpl w:val="4E36C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F0A4F"/>
    <w:multiLevelType w:val="hybridMultilevel"/>
    <w:tmpl w:val="AB38F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3567E0"/>
    <w:multiLevelType w:val="hybridMultilevel"/>
    <w:tmpl w:val="A6B86D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20798"/>
    <w:multiLevelType w:val="hybridMultilevel"/>
    <w:tmpl w:val="FE72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077AE"/>
    <w:multiLevelType w:val="hybridMultilevel"/>
    <w:tmpl w:val="229072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F02DBF"/>
    <w:multiLevelType w:val="hybridMultilevel"/>
    <w:tmpl w:val="6F8A9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670E5A"/>
    <w:multiLevelType w:val="hybridMultilevel"/>
    <w:tmpl w:val="8ECEE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46F91"/>
    <w:multiLevelType w:val="hybridMultilevel"/>
    <w:tmpl w:val="998E4C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1E"/>
    <w:rsid w:val="000300BF"/>
    <w:rsid w:val="00072C9C"/>
    <w:rsid w:val="00080F87"/>
    <w:rsid w:val="000962F9"/>
    <w:rsid w:val="000A130A"/>
    <w:rsid w:val="000F1F06"/>
    <w:rsid w:val="000F3D11"/>
    <w:rsid w:val="00105576"/>
    <w:rsid w:val="001631F7"/>
    <w:rsid w:val="001802FF"/>
    <w:rsid w:val="00197B2F"/>
    <w:rsid w:val="001B15E4"/>
    <w:rsid w:val="001B7A2A"/>
    <w:rsid w:val="001C3A79"/>
    <w:rsid w:val="001C6516"/>
    <w:rsid w:val="001F0E75"/>
    <w:rsid w:val="001F2EA7"/>
    <w:rsid w:val="0021508D"/>
    <w:rsid w:val="00231C03"/>
    <w:rsid w:val="00241C27"/>
    <w:rsid w:val="00267B31"/>
    <w:rsid w:val="002B6504"/>
    <w:rsid w:val="002F61D7"/>
    <w:rsid w:val="0030258D"/>
    <w:rsid w:val="003154F8"/>
    <w:rsid w:val="00332698"/>
    <w:rsid w:val="00354D19"/>
    <w:rsid w:val="00362D58"/>
    <w:rsid w:val="003715AF"/>
    <w:rsid w:val="00391D65"/>
    <w:rsid w:val="003A0975"/>
    <w:rsid w:val="003B1BC0"/>
    <w:rsid w:val="003B4624"/>
    <w:rsid w:val="003D18EE"/>
    <w:rsid w:val="003D57B3"/>
    <w:rsid w:val="003E5656"/>
    <w:rsid w:val="003E5C79"/>
    <w:rsid w:val="003E7D30"/>
    <w:rsid w:val="0040702A"/>
    <w:rsid w:val="004142DA"/>
    <w:rsid w:val="00414FE7"/>
    <w:rsid w:val="00417CD7"/>
    <w:rsid w:val="00431FC2"/>
    <w:rsid w:val="004333C3"/>
    <w:rsid w:val="00444400"/>
    <w:rsid w:val="004731C7"/>
    <w:rsid w:val="00480188"/>
    <w:rsid w:val="00494EBC"/>
    <w:rsid w:val="004D6483"/>
    <w:rsid w:val="004D786C"/>
    <w:rsid w:val="004F1D03"/>
    <w:rsid w:val="005014EB"/>
    <w:rsid w:val="00510BA4"/>
    <w:rsid w:val="00543D02"/>
    <w:rsid w:val="00547FA2"/>
    <w:rsid w:val="00572E71"/>
    <w:rsid w:val="00583BBD"/>
    <w:rsid w:val="005B6EB5"/>
    <w:rsid w:val="0060513B"/>
    <w:rsid w:val="00676277"/>
    <w:rsid w:val="006810C0"/>
    <w:rsid w:val="006D30D7"/>
    <w:rsid w:val="006E6281"/>
    <w:rsid w:val="006E6E30"/>
    <w:rsid w:val="00721F1D"/>
    <w:rsid w:val="007262BA"/>
    <w:rsid w:val="007351AB"/>
    <w:rsid w:val="007444B7"/>
    <w:rsid w:val="007552C5"/>
    <w:rsid w:val="007709C5"/>
    <w:rsid w:val="00817E54"/>
    <w:rsid w:val="00841CE7"/>
    <w:rsid w:val="00866509"/>
    <w:rsid w:val="00893847"/>
    <w:rsid w:val="00897E8A"/>
    <w:rsid w:val="008D3EF5"/>
    <w:rsid w:val="008E4416"/>
    <w:rsid w:val="008E6401"/>
    <w:rsid w:val="008F7B66"/>
    <w:rsid w:val="009126DD"/>
    <w:rsid w:val="00937974"/>
    <w:rsid w:val="00962F1E"/>
    <w:rsid w:val="00977C70"/>
    <w:rsid w:val="009C0ADD"/>
    <w:rsid w:val="009E2EE1"/>
    <w:rsid w:val="009F5B23"/>
    <w:rsid w:val="00A34508"/>
    <w:rsid w:val="00A556A5"/>
    <w:rsid w:val="00A60CEF"/>
    <w:rsid w:val="00A70D9E"/>
    <w:rsid w:val="00AA6592"/>
    <w:rsid w:val="00AD0EFD"/>
    <w:rsid w:val="00AE1BC9"/>
    <w:rsid w:val="00B109E6"/>
    <w:rsid w:val="00B147C9"/>
    <w:rsid w:val="00B5290F"/>
    <w:rsid w:val="00B9601B"/>
    <w:rsid w:val="00C14ABA"/>
    <w:rsid w:val="00C55CE0"/>
    <w:rsid w:val="00C8785B"/>
    <w:rsid w:val="00CB52FA"/>
    <w:rsid w:val="00CC3A15"/>
    <w:rsid w:val="00D13806"/>
    <w:rsid w:val="00D223FD"/>
    <w:rsid w:val="00DD6B5E"/>
    <w:rsid w:val="00DE411E"/>
    <w:rsid w:val="00E25099"/>
    <w:rsid w:val="00E3454D"/>
    <w:rsid w:val="00E36E58"/>
    <w:rsid w:val="00E37C23"/>
    <w:rsid w:val="00E51E58"/>
    <w:rsid w:val="00E60352"/>
    <w:rsid w:val="00E632E4"/>
    <w:rsid w:val="00E87875"/>
    <w:rsid w:val="00EC6721"/>
    <w:rsid w:val="00ED5EF0"/>
    <w:rsid w:val="00EE0569"/>
    <w:rsid w:val="00EF4AE4"/>
    <w:rsid w:val="00EF6FB7"/>
    <w:rsid w:val="00F25611"/>
    <w:rsid w:val="00F26B77"/>
    <w:rsid w:val="00F71195"/>
    <w:rsid w:val="00F90779"/>
    <w:rsid w:val="00F91392"/>
    <w:rsid w:val="00FA00A9"/>
    <w:rsid w:val="00FA7FC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81A2"/>
  <w15:chartTrackingRefBased/>
  <w15:docId w15:val="{A1E69344-C1EB-1740-923C-3FE8CD77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Beaumont</dc:creator>
  <cp:keywords/>
  <dc:description/>
  <cp:lastModifiedBy>Jane Slatter</cp:lastModifiedBy>
  <cp:revision>2</cp:revision>
  <dcterms:created xsi:type="dcterms:W3CDTF">2023-12-02T14:46:00Z</dcterms:created>
  <dcterms:modified xsi:type="dcterms:W3CDTF">2023-12-02T14:46:00Z</dcterms:modified>
</cp:coreProperties>
</file>