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F177" w14:textId="0CBE8525" w:rsidR="006F3EFE" w:rsidRDefault="00456FAF" w:rsidP="006F3EFE">
      <w:pPr>
        <w:jc w:val="center"/>
        <w:rPr>
          <w:b/>
          <w:bCs/>
        </w:rPr>
      </w:pPr>
      <w:r>
        <w:rPr>
          <w:b/>
          <w:bCs/>
        </w:rPr>
        <w:t xml:space="preserve">SI Medway &amp; Maidstone </w:t>
      </w:r>
      <w:r w:rsidR="00D71B0D">
        <w:rPr>
          <w:b/>
          <w:bCs/>
        </w:rPr>
        <w:t>–</w:t>
      </w:r>
      <w:r>
        <w:rPr>
          <w:b/>
          <w:bCs/>
        </w:rPr>
        <w:t xml:space="preserve"> </w:t>
      </w:r>
      <w:r w:rsidR="00AD5430">
        <w:rPr>
          <w:b/>
          <w:bCs/>
        </w:rPr>
        <w:t>Febr</w:t>
      </w:r>
      <w:r w:rsidR="00DF579A">
        <w:rPr>
          <w:b/>
          <w:bCs/>
        </w:rPr>
        <w:t>uary</w:t>
      </w:r>
      <w:r w:rsidR="006F3EFE" w:rsidRPr="006F3EFE">
        <w:rPr>
          <w:b/>
          <w:bCs/>
        </w:rPr>
        <w:t xml:space="preserve"> 202</w:t>
      </w:r>
      <w:r w:rsidR="00DF579A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081"/>
        <w:gridCol w:w="2910"/>
        <w:gridCol w:w="2075"/>
        <w:gridCol w:w="2078"/>
        <w:gridCol w:w="2097"/>
        <w:gridCol w:w="2058"/>
      </w:tblGrid>
      <w:tr w:rsidR="00E81002" w14:paraId="17161DC8" w14:textId="77777777" w:rsidTr="00A411F7">
        <w:tc>
          <w:tcPr>
            <w:tcW w:w="2089" w:type="dxa"/>
            <w:shd w:val="clear" w:color="auto" w:fill="BDD6EE" w:themeFill="accent5" w:themeFillTint="66"/>
          </w:tcPr>
          <w:p w14:paraId="31A584B5" w14:textId="59ED669A" w:rsidR="006F3EFE" w:rsidRDefault="006F3EFE" w:rsidP="008577B0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081" w:type="dxa"/>
            <w:shd w:val="clear" w:color="auto" w:fill="BDD6EE" w:themeFill="accent5" w:themeFillTint="66"/>
          </w:tcPr>
          <w:p w14:paraId="35E0F037" w14:textId="3D2F0CEE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910" w:type="dxa"/>
            <w:shd w:val="clear" w:color="auto" w:fill="BDD6EE" w:themeFill="accent5" w:themeFillTint="66"/>
          </w:tcPr>
          <w:p w14:paraId="116C4D5E" w14:textId="7733D8F3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075" w:type="dxa"/>
            <w:shd w:val="clear" w:color="auto" w:fill="BDD6EE" w:themeFill="accent5" w:themeFillTint="66"/>
          </w:tcPr>
          <w:p w14:paraId="02E0CB65" w14:textId="5EF347BF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078" w:type="dxa"/>
            <w:shd w:val="clear" w:color="auto" w:fill="BDD6EE" w:themeFill="accent5" w:themeFillTint="66"/>
          </w:tcPr>
          <w:p w14:paraId="04E796AB" w14:textId="3EEA4544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097" w:type="dxa"/>
            <w:shd w:val="clear" w:color="auto" w:fill="BDD6EE" w:themeFill="accent5" w:themeFillTint="66"/>
          </w:tcPr>
          <w:p w14:paraId="438BE1B5" w14:textId="660C644F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2058" w:type="dxa"/>
            <w:shd w:val="clear" w:color="auto" w:fill="BDD6EE" w:themeFill="accent5" w:themeFillTint="66"/>
          </w:tcPr>
          <w:p w14:paraId="685EC771" w14:textId="7ACE6F70" w:rsidR="006F3EFE" w:rsidRDefault="006F3EFE" w:rsidP="006F3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E81002" w14:paraId="29E02421" w14:textId="77777777" w:rsidTr="00AD5430">
        <w:tc>
          <w:tcPr>
            <w:tcW w:w="2089" w:type="dxa"/>
            <w:shd w:val="clear" w:color="auto" w:fill="D9D9D9" w:themeFill="background1" w:themeFillShade="D9"/>
          </w:tcPr>
          <w:p w14:paraId="4681526E" w14:textId="644012CD" w:rsidR="006F3EFE" w:rsidRPr="00A762E8" w:rsidRDefault="006F3EFE" w:rsidP="006F3EFE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6A441874" w14:textId="4C534F13" w:rsidR="00A411F7" w:rsidRPr="00A411F7" w:rsidRDefault="00A411F7" w:rsidP="00A411F7"/>
        </w:tc>
        <w:tc>
          <w:tcPr>
            <w:tcW w:w="2910" w:type="dxa"/>
            <w:shd w:val="clear" w:color="auto" w:fill="auto"/>
          </w:tcPr>
          <w:p w14:paraId="516B19D1" w14:textId="0E411EA1" w:rsidR="00CB3759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D543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75" w:type="dxa"/>
            <w:shd w:val="clear" w:color="auto" w:fill="auto"/>
          </w:tcPr>
          <w:p w14:paraId="14CA548D" w14:textId="5ED2D3C3" w:rsidR="00FF3574" w:rsidRPr="00AD5430" w:rsidRDefault="00AD5430" w:rsidP="00D71B0D">
            <w:pPr>
              <w:rPr>
                <w:b/>
                <w:bCs/>
              </w:rPr>
            </w:pPr>
            <w:r w:rsidRPr="00AD5430">
              <w:rPr>
                <w:b/>
                <w:bCs/>
              </w:rPr>
              <w:t>2</w:t>
            </w:r>
            <w:r w:rsidRPr="00AD5430">
              <w:rPr>
                <w:b/>
                <w:bCs/>
                <w:vertAlign w:val="superscript"/>
              </w:rPr>
              <w:t>nd</w:t>
            </w:r>
            <w:r w:rsidRPr="00AD5430">
              <w:rPr>
                <w:b/>
                <w:bCs/>
              </w:rPr>
              <w:t xml:space="preserve"> </w:t>
            </w:r>
          </w:p>
        </w:tc>
        <w:tc>
          <w:tcPr>
            <w:tcW w:w="2078" w:type="dxa"/>
            <w:shd w:val="clear" w:color="auto" w:fill="auto"/>
          </w:tcPr>
          <w:p w14:paraId="0DDC0E43" w14:textId="77777777" w:rsidR="00CB3759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D543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  <w:p w14:paraId="311A4EBC" w14:textId="0DF3B17A" w:rsidR="00017871" w:rsidRPr="00017871" w:rsidRDefault="00017871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‘Love Me Love Me not’ Working Party Meeting, 7.30 pm by Zoom.</w:t>
            </w:r>
          </w:p>
        </w:tc>
        <w:tc>
          <w:tcPr>
            <w:tcW w:w="2097" w:type="dxa"/>
            <w:shd w:val="clear" w:color="auto" w:fill="FFF2CC" w:themeFill="accent4" w:themeFillTint="33"/>
          </w:tcPr>
          <w:p w14:paraId="594B4DE6" w14:textId="5725B94B" w:rsidR="00D71B0D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  <w:shd w:val="clear" w:color="auto" w:fill="FFF2CC" w:themeFill="accent4" w:themeFillTint="33"/>
          </w:tcPr>
          <w:p w14:paraId="2F33F034" w14:textId="5DCB6F0E" w:rsidR="00CB3759" w:rsidRDefault="00AD5430" w:rsidP="008577B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</w:p>
          <w:p w14:paraId="7AC9B229" w14:textId="77777777" w:rsidR="008577B0" w:rsidRDefault="008577B0" w:rsidP="008577B0">
            <w:pPr>
              <w:rPr>
                <w:sz w:val="20"/>
                <w:szCs w:val="20"/>
              </w:rPr>
            </w:pPr>
          </w:p>
          <w:p w14:paraId="682439FF" w14:textId="77777777" w:rsidR="008577B0" w:rsidRDefault="008577B0" w:rsidP="008577B0">
            <w:pPr>
              <w:rPr>
                <w:sz w:val="20"/>
                <w:szCs w:val="20"/>
              </w:rPr>
            </w:pPr>
          </w:p>
          <w:p w14:paraId="205A0864" w14:textId="77777777" w:rsidR="008577B0" w:rsidRDefault="008577B0" w:rsidP="008577B0">
            <w:pPr>
              <w:rPr>
                <w:sz w:val="20"/>
                <w:szCs w:val="20"/>
              </w:rPr>
            </w:pPr>
          </w:p>
          <w:p w14:paraId="38F854F6" w14:textId="50D1EC10" w:rsidR="008577B0" w:rsidRPr="00CB3759" w:rsidRDefault="008577B0" w:rsidP="008577B0">
            <w:pPr>
              <w:rPr>
                <w:sz w:val="20"/>
                <w:szCs w:val="20"/>
              </w:rPr>
            </w:pPr>
          </w:p>
        </w:tc>
      </w:tr>
      <w:tr w:rsidR="00E81002" w14:paraId="26AD3F07" w14:textId="77777777" w:rsidTr="00AD5430">
        <w:tc>
          <w:tcPr>
            <w:tcW w:w="2089" w:type="dxa"/>
          </w:tcPr>
          <w:p w14:paraId="0278C38D" w14:textId="6364F9F3" w:rsidR="00CB3759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33D5C6D4" w14:textId="344BCF47" w:rsidR="00043881" w:rsidRPr="00043881" w:rsidRDefault="00043881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Day of Zero Tolerance to FGM.</w:t>
            </w:r>
          </w:p>
          <w:p w14:paraId="16D6D9C3" w14:textId="2B98FF50" w:rsidR="002C1730" w:rsidRPr="00EC66EA" w:rsidRDefault="002C1730" w:rsidP="00F71D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B203E10" w14:textId="078EF926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4B6CC42A" w14:textId="546A3EEE" w:rsidR="00CB3759" w:rsidRPr="00CB3759" w:rsidRDefault="00CB3759" w:rsidP="006F3EFE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14:paraId="1A5C9C25" w14:textId="0A122ADC" w:rsidR="00D44555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7107D895" w14:textId="5D99787E" w:rsidR="00CB3759" w:rsidRPr="00D44555" w:rsidRDefault="00CB3759" w:rsidP="006F3EFE"/>
          <w:p w14:paraId="42727AE5" w14:textId="21E5D224" w:rsidR="00CB3759" w:rsidRPr="00CB3759" w:rsidRDefault="00CB3759" w:rsidP="006F3EFE">
            <w:pPr>
              <w:rPr>
                <w:sz w:val="20"/>
                <w:szCs w:val="20"/>
              </w:rPr>
            </w:pPr>
          </w:p>
          <w:p w14:paraId="26AE4D2F" w14:textId="1B5ECE0C" w:rsidR="0084491C" w:rsidRPr="004F4017" w:rsidRDefault="0084491C" w:rsidP="0081075C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2BDF7928" w14:textId="20FBA418" w:rsidR="0084491C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2AF8E48E" w14:textId="76203DCF" w:rsidR="0084491C" w:rsidRDefault="00AD5430" w:rsidP="00DF579A">
            <w:pPr>
              <w:rPr>
                <w:sz w:val="20"/>
                <w:szCs w:val="20"/>
              </w:rPr>
            </w:pPr>
            <w:r w:rsidRPr="00AD5430">
              <w:rPr>
                <w:sz w:val="20"/>
                <w:szCs w:val="20"/>
              </w:rPr>
              <w:t>Club Meeting, 7.30pm</w:t>
            </w:r>
            <w:r w:rsidR="00017871">
              <w:rPr>
                <w:sz w:val="20"/>
                <w:szCs w:val="20"/>
              </w:rPr>
              <w:t>, Holiday Inn, Rochester</w:t>
            </w:r>
          </w:p>
          <w:p w14:paraId="394940D8" w14:textId="4DF015F9" w:rsidR="00AD5430" w:rsidRDefault="00AD5430" w:rsidP="00DF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Chair: Teresa Cambell</w:t>
            </w:r>
          </w:p>
          <w:p w14:paraId="07D3DA52" w14:textId="015328F4" w:rsidR="00AD5430" w:rsidRPr="00AD5430" w:rsidRDefault="00AD5430" w:rsidP="00DF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Speaker:</w:t>
            </w:r>
            <w:r w:rsidR="00BA1987">
              <w:rPr>
                <w:sz w:val="20"/>
                <w:szCs w:val="20"/>
              </w:rPr>
              <w:t xml:space="preserve"> Dr Anne Nortcliffe – ‘</w:t>
            </w:r>
            <w:r w:rsidR="00BA1987" w:rsidRPr="00BA1987">
              <w:rPr>
                <w:sz w:val="20"/>
                <w:szCs w:val="20"/>
              </w:rPr>
              <w:t>Women in Science and Engineering (WISE)</w:t>
            </w:r>
            <w:r w:rsidR="00BA1987">
              <w:rPr>
                <w:sz w:val="20"/>
                <w:szCs w:val="20"/>
              </w:rPr>
              <w:t>’</w:t>
            </w:r>
          </w:p>
        </w:tc>
        <w:tc>
          <w:tcPr>
            <w:tcW w:w="2078" w:type="dxa"/>
            <w:shd w:val="clear" w:color="auto" w:fill="auto"/>
          </w:tcPr>
          <w:p w14:paraId="1B75F9BC" w14:textId="422FAA4C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579A" w:rsidRPr="00DF579A">
              <w:rPr>
                <w:b/>
                <w:bCs/>
                <w:vertAlign w:val="superscript"/>
              </w:rPr>
              <w:t>th</w:t>
            </w:r>
            <w:r w:rsidR="00DF579A"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</w:p>
          <w:p w14:paraId="656B31E3" w14:textId="79A127C5" w:rsidR="00CB3759" w:rsidRPr="00CB3759" w:rsidRDefault="00043881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</w:t>
            </w:r>
            <w:r w:rsidR="00F905D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Day of Women and Girl’s in Science.</w:t>
            </w:r>
          </w:p>
        </w:tc>
        <w:tc>
          <w:tcPr>
            <w:tcW w:w="2097" w:type="dxa"/>
            <w:shd w:val="clear" w:color="auto" w:fill="FFF2CC" w:themeFill="accent4" w:themeFillTint="33"/>
          </w:tcPr>
          <w:p w14:paraId="41C40E8B" w14:textId="684B34E5" w:rsidR="006F3EFE" w:rsidRDefault="00AD5430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11</w:t>
            </w:r>
            <w:r w:rsidR="00FF3574" w:rsidRPr="00FF3574">
              <w:rPr>
                <w:b/>
                <w:bCs/>
                <w:vertAlign w:val="superscript"/>
              </w:rPr>
              <w:t>th</w:t>
            </w:r>
            <w:r w:rsidR="00FF3574">
              <w:rPr>
                <w:b/>
                <w:bCs/>
              </w:rPr>
              <w:t xml:space="preserve"> </w:t>
            </w:r>
          </w:p>
          <w:p w14:paraId="4B6204A5" w14:textId="77777777" w:rsidR="003A2EA7" w:rsidRDefault="003A2EA7" w:rsidP="003A2EA7">
            <w:pPr>
              <w:rPr>
                <w:sz w:val="20"/>
                <w:szCs w:val="20"/>
              </w:rPr>
            </w:pPr>
            <w:r w:rsidRPr="002072F9">
              <w:rPr>
                <w:sz w:val="20"/>
                <w:szCs w:val="20"/>
              </w:rPr>
              <w:t>Club Coffee Morning,</w:t>
            </w:r>
            <w:r>
              <w:rPr>
                <w:sz w:val="20"/>
                <w:szCs w:val="20"/>
              </w:rPr>
              <w:t xml:space="preserve"> 11.00 am, Café, Sun Pier House, Chatham.</w:t>
            </w:r>
          </w:p>
          <w:p w14:paraId="12AD7833" w14:textId="77777777" w:rsidR="00DF637A" w:rsidRDefault="00DF637A" w:rsidP="00E81002">
            <w:pPr>
              <w:rPr>
                <w:sz w:val="20"/>
                <w:szCs w:val="20"/>
              </w:rPr>
            </w:pPr>
          </w:p>
          <w:p w14:paraId="5C65B0D9" w14:textId="33F35A94" w:rsidR="0096021A" w:rsidRPr="00A50C1E" w:rsidRDefault="0096021A" w:rsidP="00E81002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2CC" w:themeFill="accent4" w:themeFillTint="33"/>
          </w:tcPr>
          <w:p w14:paraId="443E5770" w14:textId="0E51A3CD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F3574" w:rsidRPr="00DF579A">
              <w:rPr>
                <w:b/>
                <w:bCs/>
                <w:vertAlign w:val="superscript"/>
              </w:rPr>
              <w:t>th</w:t>
            </w:r>
            <w:r w:rsidR="00DF579A"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</w:p>
        </w:tc>
      </w:tr>
      <w:tr w:rsidR="00E81002" w14:paraId="11195249" w14:textId="77777777" w:rsidTr="00AD5430">
        <w:tc>
          <w:tcPr>
            <w:tcW w:w="2089" w:type="dxa"/>
          </w:tcPr>
          <w:p w14:paraId="5F57B320" w14:textId="2A078FD1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F3574" w:rsidRPr="00FF3574">
              <w:rPr>
                <w:b/>
                <w:bCs/>
                <w:vertAlign w:val="superscript"/>
              </w:rPr>
              <w:t>th</w:t>
            </w:r>
            <w:r w:rsidR="00FF3574">
              <w:rPr>
                <w:b/>
                <w:bCs/>
              </w:rPr>
              <w:t xml:space="preserve"> </w:t>
            </w:r>
          </w:p>
        </w:tc>
        <w:tc>
          <w:tcPr>
            <w:tcW w:w="2081" w:type="dxa"/>
          </w:tcPr>
          <w:p w14:paraId="6B399B7F" w14:textId="4E7EB259" w:rsidR="00FF3574" w:rsidRDefault="00FF3574" w:rsidP="006F3EFE">
            <w:pPr>
              <w:rPr>
                <w:b/>
                <w:bCs/>
              </w:rPr>
            </w:pPr>
            <w:r w:rsidRPr="00FF3574"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4</w:t>
            </w:r>
            <w:r w:rsidRPr="00FF3574">
              <w:rPr>
                <w:b/>
                <w:bCs/>
                <w:vertAlign w:val="superscript"/>
              </w:rPr>
              <w:t>th</w:t>
            </w:r>
          </w:p>
          <w:p w14:paraId="7C0885A6" w14:textId="170D105E" w:rsidR="006F3EFE" w:rsidRDefault="00FF3574" w:rsidP="006F3EFE">
            <w:pPr>
              <w:rPr>
                <w:b/>
                <w:bCs/>
              </w:rPr>
            </w:pPr>
            <w:r w:rsidRPr="00FF3574">
              <w:rPr>
                <w:b/>
                <w:bCs/>
              </w:rPr>
              <w:t xml:space="preserve"> </w:t>
            </w:r>
          </w:p>
          <w:p w14:paraId="20FFF956" w14:textId="77777777" w:rsidR="00FF3574" w:rsidRPr="00FF3574" w:rsidRDefault="00FF3574" w:rsidP="006F3EFE">
            <w:pPr>
              <w:rPr>
                <w:b/>
                <w:bCs/>
              </w:rPr>
            </w:pPr>
          </w:p>
          <w:p w14:paraId="427FCCAF" w14:textId="3A731F03" w:rsidR="00E81002" w:rsidRPr="00E81002" w:rsidRDefault="00E81002" w:rsidP="00A411F7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14:paraId="63BC790B" w14:textId="50EDCC65" w:rsidR="006F3EFE" w:rsidRDefault="00886B1C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5</w:t>
            </w:r>
            <w:r w:rsidR="00FF3574" w:rsidRPr="00FF3574">
              <w:rPr>
                <w:b/>
                <w:bCs/>
                <w:vertAlign w:val="superscript"/>
              </w:rPr>
              <w:t>th</w:t>
            </w:r>
            <w:r w:rsidR="00FF3574">
              <w:rPr>
                <w:b/>
                <w:bCs/>
              </w:rPr>
              <w:t xml:space="preserve"> </w:t>
            </w:r>
          </w:p>
          <w:p w14:paraId="1FCDD9FF" w14:textId="619658BF" w:rsidR="009C1A96" w:rsidRDefault="009C1A96" w:rsidP="00D71B0D">
            <w:pPr>
              <w:rPr>
                <w:sz w:val="20"/>
                <w:szCs w:val="20"/>
              </w:rPr>
            </w:pPr>
          </w:p>
          <w:p w14:paraId="3BDC2B4B" w14:textId="300736CB" w:rsidR="00D71B0D" w:rsidRPr="009C1A96" w:rsidRDefault="00D71B0D" w:rsidP="00D71B0D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08551653" w14:textId="6BD0D662" w:rsidR="006F3EFE" w:rsidRDefault="00886B1C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6</w:t>
            </w:r>
            <w:r w:rsidRPr="00886B1C">
              <w:rPr>
                <w:b/>
                <w:bCs/>
                <w:vertAlign w:val="superscript"/>
              </w:rPr>
              <w:t>th</w:t>
            </w:r>
          </w:p>
          <w:p w14:paraId="0875AE4C" w14:textId="0A590D7B" w:rsidR="00D921D8" w:rsidRPr="00D921D8" w:rsidRDefault="00D921D8" w:rsidP="008577B0">
            <w:pPr>
              <w:rPr>
                <w:b/>
                <w:bCs/>
              </w:rPr>
            </w:pPr>
          </w:p>
        </w:tc>
        <w:tc>
          <w:tcPr>
            <w:tcW w:w="2078" w:type="dxa"/>
            <w:shd w:val="clear" w:color="auto" w:fill="auto"/>
          </w:tcPr>
          <w:p w14:paraId="0768F2EF" w14:textId="0E0516C7" w:rsidR="006F3EFE" w:rsidRPr="00B75278" w:rsidRDefault="00886B1C" w:rsidP="006F3EFE">
            <w:pPr>
              <w:rPr>
                <w:b/>
                <w:bCs/>
                <w:vertAlign w:val="superscript"/>
              </w:rPr>
            </w:pPr>
            <w:r w:rsidRPr="00B75278"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7</w:t>
            </w:r>
            <w:r w:rsidRPr="00B75278">
              <w:rPr>
                <w:b/>
                <w:bCs/>
                <w:vertAlign w:val="superscript"/>
              </w:rPr>
              <w:t>th</w:t>
            </w:r>
          </w:p>
          <w:p w14:paraId="25AC491E" w14:textId="2269B8D2" w:rsidR="0084491C" w:rsidRPr="00DA6806" w:rsidRDefault="0084491C" w:rsidP="006F3EFE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2097" w:type="dxa"/>
            <w:shd w:val="clear" w:color="auto" w:fill="FFF2CC" w:themeFill="accent4" w:themeFillTint="33"/>
          </w:tcPr>
          <w:p w14:paraId="2AC64810" w14:textId="7751C5D4" w:rsidR="0081075C" w:rsidRDefault="004F4017" w:rsidP="00DA680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8</w:t>
            </w:r>
            <w:r w:rsidRPr="004F40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622E36DE" w14:textId="47E07AF0" w:rsidR="00D921D8" w:rsidRDefault="003A2EA7" w:rsidP="00D921D8">
            <w:pPr>
              <w:rPr>
                <w:sz w:val="20"/>
                <w:szCs w:val="20"/>
              </w:rPr>
            </w:pPr>
            <w:r w:rsidRPr="003A2EA7">
              <w:rPr>
                <w:sz w:val="20"/>
                <w:szCs w:val="20"/>
              </w:rPr>
              <w:t>The Sensory Garden and Task day, Rochester Esplanade, 10.00 am – 12.00 noon.</w:t>
            </w:r>
          </w:p>
          <w:p w14:paraId="09D92FC5" w14:textId="6C0A3F3A" w:rsidR="00AD74CE" w:rsidRDefault="00AD74CE" w:rsidP="00D921D8">
            <w:pPr>
              <w:rPr>
                <w:sz w:val="20"/>
                <w:szCs w:val="20"/>
              </w:rPr>
            </w:pPr>
          </w:p>
          <w:p w14:paraId="602889C8" w14:textId="03C8F184" w:rsidR="00AD74CE" w:rsidRDefault="00AD74CE" w:rsidP="00D9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Executive Meeting, 9.30am – 12.30 pm.</w:t>
            </w:r>
          </w:p>
          <w:p w14:paraId="4EE61025" w14:textId="77777777" w:rsidR="00AD74CE" w:rsidRDefault="00AD74CE" w:rsidP="00D921D8">
            <w:pPr>
              <w:rPr>
                <w:sz w:val="20"/>
                <w:szCs w:val="20"/>
              </w:rPr>
            </w:pPr>
          </w:p>
          <w:p w14:paraId="6BAB1251" w14:textId="0653D4E0" w:rsidR="00AD74CE" w:rsidRDefault="00AD74CE" w:rsidP="00D9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Meeting for Membership Officers, 2.00 – 3.00 pm.</w:t>
            </w:r>
          </w:p>
          <w:p w14:paraId="5D7DBD84" w14:textId="28FB72BA" w:rsidR="00D921D8" w:rsidRPr="00D921D8" w:rsidRDefault="00D921D8" w:rsidP="008577B0"/>
        </w:tc>
        <w:tc>
          <w:tcPr>
            <w:tcW w:w="2058" w:type="dxa"/>
            <w:shd w:val="clear" w:color="auto" w:fill="FFF2CC" w:themeFill="accent4" w:themeFillTint="33"/>
          </w:tcPr>
          <w:p w14:paraId="571D452D" w14:textId="2846F393" w:rsidR="0096021A" w:rsidRDefault="00FF3574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="00AD5430">
              <w:rPr>
                <w:b/>
                <w:bCs/>
              </w:rPr>
              <w:t>9</w:t>
            </w:r>
            <w:r w:rsidR="00A411F7" w:rsidRPr="00A411F7">
              <w:rPr>
                <w:b/>
                <w:bCs/>
                <w:vertAlign w:val="superscript"/>
              </w:rPr>
              <w:t>th</w:t>
            </w:r>
          </w:p>
          <w:p w14:paraId="40307BF9" w14:textId="77777777" w:rsidR="00553E8C" w:rsidRDefault="00553E8C" w:rsidP="006F3EFE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BDC64F1" w14:textId="459354FE" w:rsidR="006F3EFE" w:rsidRPr="0096021A" w:rsidRDefault="00A411F7" w:rsidP="006F3EFE">
            <w:pPr>
              <w:rPr>
                <w:b/>
                <w:bCs/>
                <w:sz w:val="20"/>
                <w:szCs w:val="20"/>
              </w:rPr>
            </w:pPr>
            <w:r w:rsidRPr="0096021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1002" w14:paraId="1D0833BD" w14:textId="77777777" w:rsidTr="00AD5430">
        <w:tc>
          <w:tcPr>
            <w:tcW w:w="2089" w:type="dxa"/>
          </w:tcPr>
          <w:p w14:paraId="316D3376" w14:textId="77777777" w:rsidR="00043881" w:rsidRDefault="00AD5430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20</w:t>
            </w:r>
            <w:r w:rsidR="00FF3574" w:rsidRPr="00FF3574">
              <w:rPr>
                <w:b/>
                <w:bCs/>
                <w:vertAlign w:val="superscript"/>
              </w:rPr>
              <w:t>th</w:t>
            </w:r>
          </w:p>
          <w:p w14:paraId="06BE8C2B" w14:textId="2C55AF1A" w:rsidR="006F3EFE" w:rsidRDefault="00043881" w:rsidP="006F3EFE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World Day of Social Justice.</w:t>
            </w:r>
            <w:r w:rsidR="00FF3574">
              <w:rPr>
                <w:b/>
                <w:bCs/>
              </w:rPr>
              <w:t xml:space="preserve"> </w:t>
            </w:r>
            <w:r w:rsidR="00886B1C">
              <w:rPr>
                <w:b/>
                <w:bCs/>
              </w:rPr>
              <w:t xml:space="preserve"> </w:t>
            </w:r>
          </w:p>
          <w:p w14:paraId="1376811B" w14:textId="16765CCA" w:rsidR="0051219D" w:rsidRPr="00F325A1" w:rsidRDefault="0051219D" w:rsidP="006F3EFE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14:paraId="16F869E6" w14:textId="025F457D" w:rsidR="006F3EFE" w:rsidRDefault="00AD5430" w:rsidP="00856A5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AD543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  <w:r w:rsidR="00886B1C">
              <w:rPr>
                <w:b/>
                <w:bCs/>
              </w:rPr>
              <w:t xml:space="preserve"> </w:t>
            </w:r>
          </w:p>
          <w:p w14:paraId="4443A055" w14:textId="3DEAE442" w:rsidR="00CB00CD" w:rsidRPr="00886B1C" w:rsidRDefault="00CB00CD" w:rsidP="00856A53"/>
        </w:tc>
        <w:tc>
          <w:tcPr>
            <w:tcW w:w="2910" w:type="dxa"/>
            <w:shd w:val="clear" w:color="auto" w:fill="auto"/>
          </w:tcPr>
          <w:p w14:paraId="4C894A10" w14:textId="76494ECB" w:rsidR="007D4537" w:rsidRDefault="00AD5430" w:rsidP="00856A5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AD543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  <w:r w:rsidR="00D71B0D">
              <w:rPr>
                <w:b/>
                <w:bCs/>
              </w:rPr>
              <w:t xml:space="preserve"> </w:t>
            </w:r>
          </w:p>
          <w:p w14:paraId="716AA735" w14:textId="110B81E2" w:rsidR="00856A53" w:rsidRPr="00856A53" w:rsidRDefault="00856A53" w:rsidP="00DA6806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13F2804A" w14:textId="77777777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AD543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="00DF579A">
              <w:rPr>
                <w:b/>
                <w:bCs/>
              </w:rPr>
              <w:t xml:space="preserve"> </w:t>
            </w:r>
          </w:p>
          <w:p w14:paraId="239D7D4A" w14:textId="600A8633" w:rsidR="00BA1987" w:rsidRPr="00BA1987" w:rsidRDefault="00271BD0" w:rsidP="006F3EFE">
            <w:r w:rsidRPr="008577B0">
              <w:rPr>
                <w:sz w:val="20"/>
                <w:szCs w:val="20"/>
              </w:rPr>
              <w:t xml:space="preserve">Informal Zoom meeting, 7.30 pm - for feedback/ discussion from </w:t>
            </w:r>
            <w:r>
              <w:rPr>
                <w:sz w:val="20"/>
                <w:szCs w:val="20"/>
              </w:rPr>
              <w:t>Febr</w:t>
            </w:r>
            <w:r w:rsidRPr="008577B0">
              <w:rPr>
                <w:sz w:val="20"/>
                <w:szCs w:val="20"/>
              </w:rPr>
              <w:t>uary Club meeting.</w:t>
            </w:r>
          </w:p>
        </w:tc>
        <w:tc>
          <w:tcPr>
            <w:tcW w:w="2078" w:type="dxa"/>
            <w:shd w:val="clear" w:color="auto" w:fill="auto"/>
          </w:tcPr>
          <w:p w14:paraId="078AD0FA" w14:textId="65C68DE2" w:rsidR="006F3EFE" w:rsidRDefault="00DF579A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D5430">
              <w:rPr>
                <w:b/>
                <w:bCs/>
              </w:rPr>
              <w:t>4</w:t>
            </w:r>
            <w:r w:rsidRPr="00DF579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FF3574">
              <w:rPr>
                <w:b/>
                <w:bCs/>
              </w:rPr>
              <w:t xml:space="preserve"> </w:t>
            </w:r>
            <w:r w:rsidR="00A411F7">
              <w:rPr>
                <w:b/>
                <w:bCs/>
              </w:rPr>
              <w:t xml:space="preserve"> </w:t>
            </w:r>
            <w:r w:rsidR="00D71B0D">
              <w:rPr>
                <w:b/>
                <w:bCs/>
              </w:rPr>
              <w:t xml:space="preserve"> </w:t>
            </w:r>
          </w:p>
          <w:p w14:paraId="6BDC3C0C" w14:textId="207451D4" w:rsidR="0081075C" w:rsidRPr="0081075C" w:rsidRDefault="0081075C" w:rsidP="006F3EF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2CC" w:themeFill="accent4" w:themeFillTint="33"/>
          </w:tcPr>
          <w:p w14:paraId="2A091CFE" w14:textId="5357B82C" w:rsidR="006F3EFE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DF579A">
              <w:rPr>
                <w:b/>
                <w:bCs/>
              </w:rPr>
              <w:t xml:space="preserve"> </w:t>
            </w:r>
          </w:p>
          <w:p w14:paraId="3AC5F3D2" w14:textId="6AFC2991" w:rsidR="009025CD" w:rsidRDefault="00271BD0" w:rsidP="006F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Day of Reflection Meeting, </w:t>
            </w:r>
            <w:r w:rsidR="00874DFD">
              <w:rPr>
                <w:sz w:val="20"/>
                <w:szCs w:val="20"/>
              </w:rPr>
              <w:t xml:space="preserve">St Margaret’s </w:t>
            </w:r>
            <w:r>
              <w:rPr>
                <w:sz w:val="20"/>
                <w:szCs w:val="20"/>
              </w:rPr>
              <w:t xml:space="preserve">Millennium Centre, Rainham, </w:t>
            </w:r>
            <w:r w:rsidR="00017871">
              <w:rPr>
                <w:sz w:val="20"/>
                <w:szCs w:val="20"/>
              </w:rPr>
              <w:t xml:space="preserve">10.45 am </w:t>
            </w:r>
            <w:r w:rsidR="00AD74CE">
              <w:rPr>
                <w:sz w:val="20"/>
                <w:szCs w:val="20"/>
              </w:rPr>
              <w:t>– 3.00 pm.</w:t>
            </w:r>
          </w:p>
          <w:p w14:paraId="7AF89317" w14:textId="656C7366" w:rsidR="008577B0" w:rsidRPr="0084491C" w:rsidRDefault="008577B0" w:rsidP="006F3EF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2CC" w:themeFill="accent4" w:themeFillTint="33"/>
          </w:tcPr>
          <w:p w14:paraId="71410772" w14:textId="06B2801A" w:rsidR="00886B1C" w:rsidRDefault="00886B1C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D5430">
              <w:rPr>
                <w:b/>
                <w:bCs/>
              </w:rPr>
              <w:t>6</w:t>
            </w:r>
            <w:r w:rsidR="00AD5430" w:rsidRPr="00AD5430">
              <w:rPr>
                <w:b/>
                <w:bCs/>
                <w:vertAlign w:val="superscript"/>
              </w:rPr>
              <w:t>th</w:t>
            </w:r>
            <w:r w:rsidR="00AD5430">
              <w:rPr>
                <w:b/>
                <w:bCs/>
              </w:rPr>
              <w:t xml:space="preserve"> </w:t>
            </w:r>
          </w:p>
          <w:p w14:paraId="2D2FC794" w14:textId="1566CB81" w:rsidR="00513436" w:rsidRPr="00513436" w:rsidRDefault="00513436" w:rsidP="006F3EFE">
            <w:pPr>
              <w:rPr>
                <w:sz w:val="20"/>
                <w:szCs w:val="20"/>
              </w:rPr>
            </w:pPr>
          </w:p>
        </w:tc>
      </w:tr>
      <w:tr w:rsidR="00E81002" w14:paraId="5E8E7E4A" w14:textId="77777777" w:rsidTr="00AD5430">
        <w:tc>
          <w:tcPr>
            <w:tcW w:w="2089" w:type="dxa"/>
          </w:tcPr>
          <w:p w14:paraId="0C866BF8" w14:textId="218CAEB1" w:rsidR="00886B1C" w:rsidRDefault="00AD5430" w:rsidP="006F3EF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AD54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81" w:type="dxa"/>
          </w:tcPr>
          <w:p w14:paraId="0010D06C" w14:textId="530CBCF8" w:rsidR="0034384E" w:rsidRDefault="00886B1C" w:rsidP="006F3EF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2</w:t>
            </w:r>
            <w:r w:rsidR="00AD5430">
              <w:rPr>
                <w:b/>
                <w:bCs/>
              </w:rPr>
              <w:t>8</w:t>
            </w:r>
            <w:r w:rsidRPr="00886B1C">
              <w:rPr>
                <w:b/>
                <w:bCs/>
                <w:vertAlign w:val="superscript"/>
              </w:rPr>
              <w:t>th</w:t>
            </w:r>
          </w:p>
          <w:p w14:paraId="1BE8D1C7" w14:textId="577B3259" w:rsidR="00D44555" w:rsidRPr="00D44555" w:rsidRDefault="00D44555" w:rsidP="006F3EFE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E7E6E6" w:themeFill="background2"/>
          </w:tcPr>
          <w:p w14:paraId="4DC47A1C" w14:textId="30205BDD" w:rsidR="00A411F7" w:rsidRDefault="00A411F7" w:rsidP="006F3EFE">
            <w:pPr>
              <w:rPr>
                <w:b/>
                <w:bCs/>
              </w:rPr>
            </w:pPr>
          </w:p>
        </w:tc>
        <w:tc>
          <w:tcPr>
            <w:tcW w:w="2075" w:type="dxa"/>
            <w:shd w:val="clear" w:color="auto" w:fill="E7E6E6" w:themeFill="background2"/>
          </w:tcPr>
          <w:p w14:paraId="058D7491" w14:textId="6DC41C6D" w:rsidR="008577B0" w:rsidRPr="008577B0" w:rsidRDefault="008577B0" w:rsidP="00E81002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E7E6E6" w:themeFill="background2"/>
          </w:tcPr>
          <w:p w14:paraId="1EBDA3D6" w14:textId="2F47BA55" w:rsidR="00D44555" w:rsidRPr="00D44555" w:rsidRDefault="00D44555" w:rsidP="006F3EF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E7E6E6" w:themeFill="background2"/>
          </w:tcPr>
          <w:p w14:paraId="6C431551" w14:textId="415742DB" w:rsidR="00935372" w:rsidRPr="002E6793" w:rsidRDefault="00935372" w:rsidP="006F3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E7E6E6" w:themeFill="background2"/>
          </w:tcPr>
          <w:p w14:paraId="13162112" w14:textId="779BE776" w:rsidR="002E6793" w:rsidRDefault="002E6793" w:rsidP="006F3EFE">
            <w:pPr>
              <w:rPr>
                <w:b/>
                <w:bCs/>
                <w:sz w:val="20"/>
                <w:szCs w:val="20"/>
              </w:rPr>
            </w:pPr>
          </w:p>
          <w:p w14:paraId="330B8C0F" w14:textId="5D08EE65" w:rsidR="00A03683" w:rsidRDefault="00A03683" w:rsidP="006F3EFE">
            <w:pPr>
              <w:rPr>
                <w:b/>
                <w:bCs/>
                <w:sz w:val="20"/>
                <w:szCs w:val="20"/>
              </w:rPr>
            </w:pPr>
          </w:p>
          <w:p w14:paraId="1B8D0365" w14:textId="0BC7F02B" w:rsidR="00A03683" w:rsidRDefault="00A03683" w:rsidP="006F3EFE">
            <w:pPr>
              <w:rPr>
                <w:b/>
                <w:bCs/>
                <w:sz w:val="20"/>
                <w:szCs w:val="20"/>
              </w:rPr>
            </w:pPr>
          </w:p>
          <w:p w14:paraId="10555720" w14:textId="77777777" w:rsidR="00A03683" w:rsidRDefault="00A03683" w:rsidP="006F3EFE">
            <w:pPr>
              <w:rPr>
                <w:b/>
                <w:bCs/>
                <w:sz w:val="20"/>
                <w:szCs w:val="20"/>
              </w:rPr>
            </w:pPr>
          </w:p>
          <w:p w14:paraId="6495B6B1" w14:textId="73BF75C6" w:rsidR="00DF579A" w:rsidRPr="002E6793" w:rsidRDefault="00DF579A" w:rsidP="006F3E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09556C" w14:textId="77777777" w:rsidR="006F3EFE" w:rsidRPr="006F3EFE" w:rsidRDefault="006F3EFE" w:rsidP="006F3EFE">
      <w:pPr>
        <w:jc w:val="center"/>
        <w:rPr>
          <w:b/>
          <w:bCs/>
        </w:rPr>
      </w:pPr>
    </w:p>
    <w:sectPr w:rsidR="006F3EFE" w:rsidRPr="006F3EFE" w:rsidSect="006F3E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FE"/>
    <w:rsid w:val="00017871"/>
    <w:rsid w:val="000342E8"/>
    <w:rsid w:val="00043881"/>
    <w:rsid w:val="00045CF2"/>
    <w:rsid w:val="001848FA"/>
    <w:rsid w:val="001D0EBD"/>
    <w:rsid w:val="001D523A"/>
    <w:rsid w:val="002072F9"/>
    <w:rsid w:val="00271BD0"/>
    <w:rsid w:val="002C1730"/>
    <w:rsid w:val="002E6793"/>
    <w:rsid w:val="00300113"/>
    <w:rsid w:val="0034384E"/>
    <w:rsid w:val="003A23A0"/>
    <w:rsid w:val="003A2EA7"/>
    <w:rsid w:val="003F52A8"/>
    <w:rsid w:val="00456FAF"/>
    <w:rsid w:val="004F4017"/>
    <w:rsid w:val="0051219D"/>
    <w:rsid w:val="00513436"/>
    <w:rsid w:val="00534AC6"/>
    <w:rsid w:val="00551CC1"/>
    <w:rsid w:val="00553E8C"/>
    <w:rsid w:val="005E663E"/>
    <w:rsid w:val="00602426"/>
    <w:rsid w:val="006F3EFE"/>
    <w:rsid w:val="00786D77"/>
    <w:rsid w:val="007D4537"/>
    <w:rsid w:val="0081075C"/>
    <w:rsid w:val="0084491C"/>
    <w:rsid w:val="00856A53"/>
    <w:rsid w:val="008577B0"/>
    <w:rsid w:val="00874DFD"/>
    <w:rsid w:val="00886B1C"/>
    <w:rsid w:val="008F5C61"/>
    <w:rsid w:val="009025CD"/>
    <w:rsid w:val="00935372"/>
    <w:rsid w:val="0096021A"/>
    <w:rsid w:val="009C1A96"/>
    <w:rsid w:val="009D101F"/>
    <w:rsid w:val="009D3674"/>
    <w:rsid w:val="00A03683"/>
    <w:rsid w:val="00A11D7C"/>
    <w:rsid w:val="00A411F7"/>
    <w:rsid w:val="00A50C1E"/>
    <w:rsid w:val="00A762E8"/>
    <w:rsid w:val="00AD5430"/>
    <w:rsid w:val="00AD74CE"/>
    <w:rsid w:val="00B75278"/>
    <w:rsid w:val="00BA1987"/>
    <w:rsid w:val="00BF0692"/>
    <w:rsid w:val="00C33086"/>
    <w:rsid w:val="00C46DC7"/>
    <w:rsid w:val="00C81076"/>
    <w:rsid w:val="00CB00CD"/>
    <w:rsid w:val="00CB3759"/>
    <w:rsid w:val="00CD359E"/>
    <w:rsid w:val="00CD73B3"/>
    <w:rsid w:val="00CE2417"/>
    <w:rsid w:val="00D44555"/>
    <w:rsid w:val="00D64DF4"/>
    <w:rsid w:val="00D71B0D"/>
    <w:rsid w:val="00D921D8"/>
    <w:rsid w:val="00DA6806"/>
    <w:rsid w:val="00DF579A"/>
    <w:rsid w:val="00DF637A"/>
    <w:rsid w:val="00E81002"/>
    <w:rsid w:val="00EC66EA"/>
    <w:rsid w:val="00F23B20"/>
    <w:rsid w:val="00F325A1"/>
    <w:rsid w:val="00F55C76"/>
    <w:rsid w:val="00F71DEB"/>
    <w:rsid w:val="00F905D2"/>
    <w:rsid w:val="00FD70CC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3C8D"/>
  <w15:chartTrackingRefBased/>
  <w15:docId w15:val="{B79DF127-A108-4175-A7AA-F09A59A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</dc:creator>
  <cp:keywords/>
  <dc:description/>
  <cp:lastModifiedBy> </cp:lastModifiedBy>
  <cp:revision>7</cp:revision>
  <dcterms:created xsi:type="dcterms:W3CDTF">2023-02-02T23:36:00Z</dcterms:created>
  <dcterms:modified xsi:type="dcterms:W3CDTF">2023-02-03T18:24:00Z</dcterms:modified>
</cp:coreProperties>
</file>