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1684" w14:textId="2DCB23C4" w:rsidR="00C81B30" w:rsidRPr="00C81B30" w:rsidRDefault="00C81B30" w:rsidP="00067071">
      <w:pPr>
        <w:pStyle w:val="Header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noProof/>
          <w:sz w:val="36"/>
          <w:szCs w:val="36"/>
          <w:lang w:val="en-US"/>
        </w:rPr>
        <w:drawing>
          <wp:anchor distT="0" distB="0" distL="114300" distR="114300" simplePos="0" relativeHeight="251674624" behindDoc="0" locked="0" layoutInCell="1" allowOverlap="1" wp14:anchorId="7A83EB46" wp14:editId="78CF6554">
            <wp:simplePos x="0" y="0"/>
            <wp:positionH relativeFrom="column">
              <wp:posOffset>220980</wp:posOffset>
            </wp:positionH>
            <wp:positionV relativeFrom="paragraph">
              <wp:posOffset>0</wp:posOffset>
            </wp:positionV>
            <wp:extent cx="4800600" cy="1065530"/>
            <wp:effectExtent l="0" t="0" r="0" b="1270"/>
            <wp:wrapSquare wrapText="right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B30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Soroptimist International Kenilworth &amp; District </w:t>
      </w:r>
    </w:p>
    <w:p w14:paraId="64D91C5C" w14:textId="77777777" w:rsidR="00BE2AFC" w:rsidRDefault="00BE2AFC" w:rsidP="00067071">
      <w:pPr>
        <w:pStyle w:val="Header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14:paraId="46E472CC" w14:textId="77777777" w:rsidR="00BE2AFC" w:rsidRDefault="00BE2AFC" w:rsidP="00067071">
      <w:pPr>
        <w:pStyle w:val="Header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14:paraId="794C9DB1" w14:textId="1C93BF20" w:rsidR="00C81B30" w:rsidRPr="00C81B30" w:rsidRDefault="00C81B30" w:rsidP="00067071">
      <w:pPr>
        <w:pStyle w:val="Header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67071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THE WOMEN OF EMPOWERMENT TRAIL </w:t>
      </w:r>
      <w:r w:rsidRPr="00C81B30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 </w:t>
      </w:r>
      <w:r w:rsidRPr="00067071">
        <w:rPr>
          <w:rFonts w:ascii="Times New Roman" w:hAnsi="Times New Roman" w:cs="Times New Roman"/>
          <w:b/>
          <w:bCs/>
          <w:color w:val="00B0F0"/>
          <w:sz w:val="32"/>
          <w:szCs w:val="32"/>
        </w:rPr>
        <w:t>23</w:t>
      </w:r>
      <w:r w:rsidR="009226EB">
        <w:rPr>
          <w:rFonts w:ascii="Times New Roman" w:hAnsi="Times New Roman" w:cs="Times New Roman"/>
          <w:b/>
          <w:bCs/>
          <w:color w:val="00B0F0"/>
          <w:sz w:val="32"/>
          <w:szCs w:val="32"/>
        </w:rPr>
        <w:t>rd</w:t>
      </w:r>
      <w:r w:rsidRPr="00067071">
        <w:rPr>
          <w:rFonts w:ascii="Times New Roman" w:hAnsi="Times New Roman" w:cs="Times New Roman"/>
          <w:b/>
          <w:bCs/>
          <w:color w:val="00B0F0"/>
          <w:sz w:val="32"/>
          <w:szCs w:val="32"/>
        </w:rPr>
        <w:t>-30</w:t>
      </w:r>
      <w:r w:rsidRPr="00067071">
        <w:rPr>
          <w:rFonts w:ascii="Times New Roman" w:hAnsi="Times New Roman" w:cs="Times New Roman"/>
          <w:b/>
          <w:bCs/>
          <w:color w:val="00B0F0"/>
          <w:sz w:val="32"/>
          <w:szCs w:val="32"/>
          <w:vertAlign w:val="superscript"/>
        </w:rPr>
        <w:t>th</w:t>
      </w:r>
      <w:r w:rsidRPr="00067071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August 2021</w:t>
      </w:r>
    </w:p>
    <w:p w14:paraId="6FD0BD07" w14:textId="65D5F0B8" w:rsidR="00036994" w:rsidRDefault="00273BD4" w:rsidP="00067071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1417521" wp14:editId="412BE6AF">
            <wp:simplePos x="0" y="0"/>
            <wp:positionH relativeFrom="column">
              <wp:posOffset>4431030</wp:posOffset>
            </wp:positionH>
            <wp:positionV relativeFrom="paragraph">
              <wp:posOffset>98425</wp:posOffset>
            </wp:positionV>
            <wp:extent cx="1861200" cy="1260000"/>
            <wp:effectExtent l="0" t="0" r="5715" b="0"/>
            <wp:wrapTight wrapText="left">
              <wp:wrapPolygon edited="0">
                <wp:start x="8180" y="0"/>
                <wp:lineTo x="3537" y="1306"/>
                <wp:lineTo x="2432" y="2613"/>
                <wp:lineTo x="3537" y="5552"/>
                <wp:lineTo x="0" y="5552"/>
                <wp:lineTo x="0" y="7512"/>
                <wp:lineTo x="3316" y="10778"/>
                <wp:lineTo x="3316" y="12085"/>
                <wp:lineTo x="3537" y="16004"/>
                <wp:lineTo x="1990" y="20250"/>
                <wp:lineTo x="2653" y="21230"/>
                <wp:lineTo x="19234" y="21230"/>
                <wp:lineTo x="20119" y="20903"/>
                <wp:lineTo x="19677" y="18944"/>
                <wp:lineTo x="18571" y="16004"/>
                <wp:lineTo x="18792" y="12411"/>
                <wp:lineTo x="18571" y="10778"/>
                <wp:lineTo x="21445" y="6532"/>
                <wp:lineTo x="21224" y="4246"/>
                <wp:lineTo x="16802" y="980"/>
                <wp:lineTo x="13707" y="0"/>
                <wp:lineTo x="818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94A3" w14:textId="77777777" w:rsidR="00273BD4" w:rsidRPr="00273BD4" w:rsidRDefault="00C81B30" w:rsidP="00273BD4">
      <w:pPr>
        <w:pStyle w:val="Header"/>
        <w:ind w:left="426"/>
        <w:rPr>
          <w:noProof/>
          <w:sz w:val="32"/>
          <w:szCs w:val="32"/>
        </w:rPr>
      </w:pPr>
      <w:r w:rsidRPr="00273BD4">
        <w:rPr>
          <w:noProof/>
          <w:sz w:val="32"/>
          <w:szCs w:val="32"/>
        </w:rPr>
        <w:t xml:space="preserve">Which women have made a difference in your life? </w:t>
      </w:r>
      <w:r w:rsidR="00273BD4" w:rsidRPr="00273BD4">
        <w:rPr>
          <w:noProof/>
          <w:sz w:val="32"/>
          <w:szCs w:val="32"/>
        </w:rPr>
        <w:t xml:space="preserve">   </w:t>
      </w:r>
    </w:p>
    <w:p w14:paraId="6764D517" w14:textId="3328879E" w:rsidR="00067071" w:rsidRPr="00273BD4" w:rsidRDefault="00C81B30" w:rsidP="00273BD4">
      <w:pPr>
        <w:pStyle w:val="Header"/>
        <w:ind w:left="426"/>
        <w:rPr>
          <w:noProof/>
          <w:sz w:val="32"/>
          <w:szCs w:val="32"/>
        </w:rPr>
      </w:pPr>
      <w:r w:rsidRPr="00273BD4">
        <w:rPr>
          <w:noProof/>
          <w:sz w:val="32"/>
          <w:szCs w:val="32"/>
        </w:rPr>
        <w:t xml:space="preserve">For a bit of fun, and the chance to win a prize, </w:t>
      </w:r>
    </w:p>
    <w:p w14:paraId="277B721A" w14:textId="26992242" w:rsidR="00C81B30" w:rsidRPr="00273BD4" w:rsidRDefault="00C81B30" w:rsidP="00273BD4">
      <w:pPr>
        <w:pStyle w:val="Header"/>
        <w:ind w:left="426"/>
        <w:rPr>
          <w:noProof/>
          <w:sz w:val="32"/>
          <w:szCs w:val="32"/>
        </w:rPr>
      </w:pPr>
      <w:r w:rsidRPr="00273BD4">
        <w:rPr>
          <w:noProof/>
          <w:sz w:val="32"/>
          <w:szCs w:val="32"/>
        </w:rPr>
        <w:t>explore our trail around Kenilworth</w:t>
      </w:r>
    </w:p>
    <w:p w14:paraId="184D63D7" w14:textId="77777777" w:rsidR="00273BD4" w:rsidRDefault="00273BD4" w:rsidP="00273BD4">
      <w:pPr>
        <w:pStyle w:val="Header"/>
        <w:ind w:left="426"/>
        <w:rPr>
          <w:noProof/>
          <w:sz w:val="32"/>
          <w:szCs w:val="32"/>
        </w:rPr>
      </w:pPr>
    </w:p>
    <w:p w14:paraId="6632A8EB" w14:textId="77777777" w:rsidR="009226EB" w:rsidRDefault="009226EB" w:rsidP="00273BD4">
      <w:pPr>
        <w:pStyle w:val="Header"/>
        <w:ind w:left="426"/>
        <w:rPr>
          <w:noProof/>
          <w:sz w:val="32"/>
          <w:szCs w:val="32"/>
        </w:rPr>
      </w:pPr>
    </w:p>
    <w:p w14:paraId="0EDC6A86" w14:textId="77777777" w:rsidR="009226EB" w:rsidRDefault="009226EB" w:rsidP="00273BD4">
      <w:pPr>
        <w:pStyle w:val="Header"/>
        <w:ind w:left="426"/>
        <w:rPr>
          <w:noProof/>
          <w:sz w:val="32"/>
          <w:szCs w:val="32"/>
        </w:rPr>
      </w:pPr>
    </w:p>
    <w:p w14:paraId="5BC40FB9" w14:textId="16C0458B" w:rsidR="00067071" w:rsidRPr="00273BD4" w:rsidRDefault="00067071" w:rsidP="00273BD4">
      <w:pPr>
        <w:pStyle w:val="Header"/>
        <w:ind w:left="426"/>
        <w:rPr>
          <w:noProof/>
          <w:sz w:val="32"/>
          <w:szCs w:val="32"/>
        </w:rPr>
      </w:pPr>
      <w:r w:rsidRPr="00273BD4">
        <w:rPr>
          <w:noProof/>
          <w:sz w:val="32"/>
          <w:szCs w:val="32"/>
        </w:rPr>
        <w:t xml:space="preserve">Maps </w:t>
      </w:r>
      <w:r w:rsidR="00A703FD">
        <w:rPr>
          <w:noProof/>
          <w:sz w:val="32"/>
          <w:szCs w:val="32"/>
        </w:rPr>
        <w:t xml:space="preserve">will be </w:t>
      </w:r>
      <w:r w:rsidRPr="00273BD4">
        <w:rPr>
          <w:noProof/>
          <w:sz w:val="32"/>
          <w:szCs w:val="32"/>
        </w:rPr>
        <w:t xml:space="preserve">available from </w:t>
      </w:r>
      <w:r w:rsidR="009226EB">
        <w:rPr>
          <w:noProof/>
          <w:sz w:val="32"/>
          <w:szCs w:val="32"/>
        </w:rPr>
        <w:t>Kenilworth Books, t</w:t>
      </w:r>
      <w:r w:rsidR="00CB5975">
        <w:rPr>
          <w:noProof/>
          <w:sz w:val="32"/>
          <w:szCs w:val="32"/>
        </w:rPr>
        <w:t>he Tree House Bookshop and Maria</w:t>
      </w:r>
      <w:r w:rsidR="009226EB">
        <w:rPr>
          <w:noProof/>
          <w:sz w:val="32"/>
          <w:szCs w:val="32"/>
        </w:rPr>
        <w:t>n Shaw</w:t>
      </w:r>
    </w:p>
    <w:p w14:paraId="6C19E526" w14:textId="77777777" w:rsidR="00273BD4" w:rsidRDefault="00273BD4" w:rsidP="00067071">
      <w:pPr>
        <w:jc w:val="center"/>
        <w:rPr>
          <w:noProof/>
          <w:color w:val="00B0F0"/>
          <w:sz w:val="32"/>
          <w:szCs w:val="32"/>
        </w:rPr>
      </w:pPr>
    </w:p>
    <w:p w14:paraId="1D674B1C" w14:textId="2D568ADC" w:rsidR="00067071" w:rsidRPr="00BE2AFC" w:rsidRDefault="00067071" w:rsidP="00067071">
      <w:pPr>
        <w:jc w:val="center"/>
        <w:rPr>
          <w:noProof/>
          <w:color w:val="00B0F0"/>
          <w:sz w:val="32"/>
          <w:szCs w:val="32"/>
        </w:rPr>
      </w:pPr>
      <w:r w:rsidRPr="00BE2AFC">
        <w:rPr>
          <w:noProof/>
          <w:color w:val="00B0F0"/>
          <w:sz w:val="32"/>
          <w:szCs w:val="32"/>
        </w:rPr>
        <w:t>Putting Women On The Map   #whoisshe</w:t>
      </w:r>
    </w:p>
    <w:p w14:paraId="02A5CA82" w14:textId="3A362C3D" w:rsidR="00273BD4" w:rsidRDefault="00273BD4" w:rsidP="00273BD4">
      <w:pPr>
        <w:pStyle w:val="Header"/>
        <w:ind w:left="426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  <w:bookmarkStart w:id="0" w:name="_Hlk73023004"/>
    </w:p>
    <w:p w14:paraId="649C8282" w14:textId="4A57861F" w:rsidR="00BE2AFC" w:rsidRPr="00273BD4" w:rsidRDefault="00A052E7" w:rsidP="00273BD4">
      <w:pPr>
        <w:pStyle w:val="Header"/>
        <w:ind w:left="426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  <w:r w:rsidRPr="009D3795">
        <w:rPr>
          <w:noProof/>
        </w:rPr>
        <w:t>Find out more about Soroptimists- who we are and what we do a</w:t>
      </w:r>
      <w:r>
        <w:rPr>
          <w:noProof/>
        </w:rPr>
        <w:t>t</w:t>
      </w:r>
      <w:r w:rsidR="00067071">
        <w:rPr>
          <w:noProof/>
        </w:rPr>
        <w:t xml:space="preserve">  </w:t>
      </w:r>
    </w:p>
    <w:p w14:paraId="038CFFAD" w14:textId="09B543CB" w:rsidR="00A052E7" w:rsidRDefault="00A052E7" w:rsidP="00BE2AFC">
      <w:pPr>
        <w:pStyle w:val="Header"/>
        <w:ind w:left="426"/>
        <w:jc w:val="both"/>
        <w:rPr>
          <w:noProof/>
        </w:rPr>
      </w:pPr>
      <w:r w:rsidRPr="009D3795">
        <w:rPr>
          <w:noProof/>
        </w:rPr>
        <w:t>www. sigbi.org/kenilworth-and-district</w:t>
      </w:r>
    </w:p>
    <w:p w14:paraId="0F7BE3E6" w14:textId="4B4BF5CE" w:rsidR="00273BD4" w:rsidRDefault="009226EB" w:rsidP="00BE2AFC">
      <w:pPr>
        <w:pStyle w:val="Header"/>
        <w:ind w:left="426"/>
        <w:jc w:val="both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33940A0" wp14:editId="447CB63B">
            <wp:simplePos x="0" y="0"/>
            <wp:positionH relativeFrom="margin">
              <wp:posOffset>4276090</wp:posOffset>
            </wp:positionH>
            <wp:positionV relativeFrom="paragraph">
              <wp:posOffset>44450</wp:posOffset>
            </wp:positionV>
            <wp:extent cx="2305050" cy="386715"/>
            <wp:effectExtent l="0" t="0" r="0" b="0"/>
            <wp:wrapTight wrapText="bothSides">
              <wp:wrapPolygon edited="0">
                <wp:start x="0" y="0"/>
                <wp:lineTo x="0" y="20217"/>
                <wp:lineTo x="21421" y="20217"/>
                <wp:lineTo x="214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4294E" w14:textId="6B13F837" w:rsidR="00273BD4" w:rsidRDefault="00273BD4" w:rsidP="00BE2AFC">
      <w:pPr>
        <w:pStyle w:val="Header"/>
        <w:ind w:left="426"/>
        <w:jc w:val="both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</w:p>
    <w:p w14:paraId="58AE4D18" w14:textId="77777777" w:rsidR="0065389C" w:rsidRPr="00067071" w:rsidRDefault="0065389C" w:rsidP="00BE2AFC">
      <w:pPr>
        <w:pStyle w:val="Header"/>
        <w:ind w:left="426"/>
        <w:jc w:val="both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</w:p>
    <w:bookmarkEnd w:id="0"/>
    <w:p w14:paraId="72A6ACFE" w14:textId="77777777" w:rsidR="009226EB" w:rsidRDefault="009226EB" w:rsidP="009226EB">
      <w:pPr>
        <w:ind w:left="426"/>
        <w:rPr>
          <w:noProof/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</w:rPr>
        <w:t>Two versions of the Trail Map will be available – one has a quiz for the</w:t>
      </w:r>
    </w:p>
    <w:p w14:paraId="7C2D258C" w14:textId="77777777" w:rsidR="009226EB" w:rsidRDefault="009226EB" w:rsidP="009226EB">
      <w:pPr>
        <w:ind w:left="426"/>
        <w:rPr>
          <w:noProof/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</w:rPr>
        <w:t xml:space="preserve">under 10’s and the other, a quiz for the over 10’s / adults.   </w:t>
      </w:r>
    </w:p>
    <w:p w14:paraId="736066AC" w14:textId="7124198A" w:rsidR="009226EB" w:rsidRPr="00BE2AFC" w:rsidRDefault="009226EB" w:rsidP="009226EB">
      <w:pPr>
        <w:ind w:left="426"/>
        <w:rPr>
          <w:noProof/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</w:rPr>
        <w:t>So the whole family c</w:t>
      </w:r>
      <w:r w:rsidR="00CB5975">
        <w:rPr>
          <w:noProof/>
          <w:color w:val="00B0F0"/>
          <w:sz w:val="32"/>
          <w:szCs w:val="32"/>
        </w:rPr>
        <w:t>an explore our Trail with a chan</w:t>
      </w:r>
      <w:r>
        <w:rPr>
          <w:noProof/>
          <w:color w:val="00B0F0"/>
          <w:sz w:val="32"/>
          <w:szCs w:val="32"/>
        </w:rPr>
        <w:t>ce to win prizes!!!</w:t>
      </w:r>
    </w:p>
    <w:p w14:paraId="07950A3F" w14:textId="53FA0871" w:rsidR="00A052E7" w:rsidRDefault="00A052E7" w:rsidP="00067071">
      <w:pPr>
        <w:rPr>
          <w:noProof/>
        </w:rPr>
      </w:pPr>
    </w:p>
    <w:p w14:paraId="3A22B337" w14:textId="6042087D" w:rsidR="009B52AB" w:rsidRDefault="009B52AB" w:rsidP="00067071">
      <w:pPr>
        <w:rPr>
          <w:noProof/>
        </w:rPr>
      </w:pPr>
    </w:p>
    <w:p w14:paraId="604C9680" w14:textId="75368656" w:rsidR="009B52AB" w:rsidRDefault="009B52AB" w:rsidP="00067071">
      <w:pPr>
        <w:rPr>
          <w:noProof/>
        </w:rPr>
      </w:pPr>
    </w:p>
    <w:p w14:paraId="47CC8947" w14:textId="77777777" w:rsidR="009B52AB" w:rsidRDefault="009B52AB" w:rsidP="00067071">
      <w:pPr>
        <w:rPr>
          <w:noProof/>
        </w:rPr>
      </w:pPr>
    </w:p>
    <w:p w14:paraId="7AE649C2" w14:textId="0A8E40F3" w:rsidR="00DE4EB5" w:rsidRDefault="00A20BC0" w:rsidP="009226EB">
      <w:pPr>
        <w:pStyle w:val="Header"/>
        <w:ind w:left="426"/>
        <w:jc w:val="center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E6D44" wp14:editId="645CE85E">
                <wp:simplePos x="0" y="0"/>
                <wp:positionH relativeFrom="column">
                  <wp:posOffset>3954779</wp:posOffset>
                </wp:positionH>
                <wp:positionV relativeFrom="paragraph">
                  <wp:posOffset>45085</wp:posOffset>
                </wp:positionV>
                <wp:extent cx="1476375" cy="561975"/>
                <wp:effectExtent l="0" t="0" r="28575" b="409575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61975"/>
                        </a:xfrm>
                        <a:prstGeom prst="wedgeRoundRectCallout">
                          <a:avLst>
                            <a:gd name="adj1" fmla="val -46920"/>
                            <a:gd name="adj2" fmla="val 1116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245C7" w14:textId="71BADF0B" w:rsidR="00A20BC0" w:rsidRPr="00A20BC0" w:rsidRDefault="00A20BC0" w:rsidP="00A20BC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0BC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 Can Do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E6D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" o:spid="_x0000_s1026" type="#_x0000_t62" style="position:absolute;left:0;text-align:left;margin-left:311.4pt;margin-top:3.55pt;width:116.25pt;height:4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" adj="665,34917" fillcolor="#4472c4 [3204]" strokecolor="#1f3763 [1604]" strokeweight="1pt">
                <v:textbox>
                  <w:txbxContent>
                    <w:p w14:paraId="2C1245C7" w14:textId="71BADF0B" w:rsidR="00A20BC0" w:rsidRPr="00A20BC0" w:rsidRDefault="00A20BC0" w:rsidP="00A20BC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20BC0">
                        <w:rPr>
                          <w:color w:val="FFFFFF" w:themeColor="background1"/>
                          <w:sz w:val="28"/>
                          <w:szCs w:val="28"/>
                        </w:rPr>
                        <w:t>We Can Do It!</w:t>
                      </w:r>
                    </w:p>
                  </w:txbxContent>
                </v:textbox>
              </v:shape>
            </w:pict>
          </mc:Fallback>
        </mc:AlternateContent>
      </w:r>
      <w:r w:rsidR="009226EB">
        <w:rPr>
          <w:noProof/>
          <w:lang w:val="en-US"/>
        </w:rPr>
        <w:drawing>
          <wp:inline distT="0" distB="0" distL="0" distR="0" wp14:anchorId="33E8CF93" wp14:editId="4CC8E3DC">
            <wp:extent cx="1683385" cy="1995170"/>
            <wp:effectExtent l="0" t="0" r="0" b="5080"/>
            <wp:docPr id="6" name="Picture 6" descr="Macintosh HD:Users:juliepemberton:Downloads:vintage-1705063_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juliepemberton:Downloads:vintage-1705063_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9951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ACEA" w14:textId="77777777" w:rsidR="00DE4EB5" w:rsidRDefault="00DE4EB5" w:rsidP="00DE4EB5">
      <w:pPr>
        <w:pStyle w:val="Header"/>
        <w:ind w:left="426"/>
        <w:jc w:val="both"/>
        <w:rPr>
          <w:noProof/>
        </w:rPr>
      </w:pPr>
    </w:p>
    <w:p w14:paraId="2BAE68F0" w14:textId="7ED0AD66" w:rsidR="00A052E7" w:rsidRDefault="00A052E7" w:rsidP="00DE4EB5">
      <w:pPr>
        <w:rPr>
          <w:noProof/>
        </w:rPr>
      </w:pPr>
    </w:p>
    <w:p w14:paraId="3480CCA4" w14:textId="77777777" w:rsidR="00A052E7" w:rsidRDefault="00A052E7" w:rsidP="00067071"/>
    <w:sectPr w:rsidR="00A052E7" w:rsidSect="0065389C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2E7"/>
    <w:rsid w:val="00036994"/>
    <w:rsid w:val="000528C8"/>
    <w:rsid w:val="00067071"/>
    <w:rsid w:val="000E50A0"/>
    <w:rsid w:val="001C141E"/>
    <w:rsid w:val="002008E0"/>
    <w:rsid w:val="00273BD4"/>
    <w:rsid w:val="00580FC0"/>
    <w:rsid w:val="0065389C"/>
    <w:rsid w:val="00800B33"/>
    <w:rsid w:val="00891A5B"/>
    <w:rsid w:val="009226EB"/>
    <w:rsid w:val="009B52AB"/>
    <w:rsid w:val="00A052E7"/>
    <w:rsid w:val="00A20BC0"/>
    <w:rsid w:val="00A703FD"/>
    <w:rsid w:val="00AC3F18"/>
    <w:rsid w:val="00BE2AFC"/>
    <w:rsid w:val="00C81B30"/>
    <w:rsid w:val="00CB5975"/>
    <w:rsid w:val="00CE5F3E"/>
    <w:rsid w:val="00DE4EB5"/>
    <w:rsid w:val="00FA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9F3E6A"/>
  <w15:docId w15:val="{0827420D-C971-45CC-82E5-9A94462F0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2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2E7"/>
  </w:style>
  <w:style w:type="paragraph" w:styleId="BalloonText">
    <w:name w:val="Balloon Text"/>
    <w:basedOn w:val="Normal"/>
    <w:link w:val="BalloonTextChar"/>
    <w:uiPriority w:val="99"/>
    <w:semiHidden/>
    <w:unhideWhenUsed/>
    <w:rsid w:val="00FA46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6B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Maxted</dc:creator>
  <cp:keywords/>
  <dc:description/>
  <cp:lastModifiedBy>Anita Hornbrook</cp:lastModifiedBy>
  <cp:revision>2</cp:revision>
  <cp:lastPrinted>2021-07-12T16:09:00Z</cp:lastPrinted>
  <dcterms:created xsi:type="dcterms:W3CDTF">2021-08-01T16:46:00Z</dcterms:created>
  <dcterms:modified xsi:type="dcterms:W3CDTF">2021-08-01T16:46:00Z</dcterms:modified>
</cp:coreProperties>
</file>