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A5C6" w14:textId="0CB2F465" w:rsidR="00783A9F" w:rsidRDefault="1019DE38" w:rsidP="54760B9C">
      <w:pPr>
        <w:jc w:val="center"/>
        <w:rPr>
          <w:b/>
          <w:bCs/>
          <w:sz w:val="32"/>
          <w:szCs w:val="32"/>
        </w:rPr>
      </w:pPr>
      <w:r w:rsidRPr="1019DE38">
        <w:rPr>
          <w:b/>
          <w:bCs/>
          <w:sz w:val="32"/>
          <w:szCs w:val="32"/>
        </w:rPr>
        <w:t xml:space="preserve">SI MIDLAND ARDEN REGIONAL MEETING &amp; AGM </w:t>
      </w:r>
    </w:p>
    <w:p w14:paraId="2C8ED7D0" w14:textId="552635C4" w:rsidR="00783A9F" w:rsidRDefault="1019DE38" w:rsidP="54760B9C">
      <w:pPr>
        <w:jc w:val="center"/>
      </w:pPr>
      <w:r>
        <w:t xml:space="preserve">Saturday </w:t>
      </w:r>
      <w:r w:rsidRPr="1019DE38">
        <w:rPr>
          <w:b/>
          <w:bCs/>
        </w:rPr>
        <w:t>10th September 2022</w:t>
      </w:r>
      <w:r>
        <w:t xml:space="preserve"> 9.30am for 10.00 am Start</w:t>
      </w:r>
    </w:p>
    <w:p w14:paraId="10FD563D" w14:textId="32A410D9" w:rsidR="00783A9F" w:rsidRDefault="1019DE38" w:rsidP="54760B9C">
      <w:pPr>
        <w:jc w:val="center"/>
      </w:pPr>
      <w:r>
        <w:t>BOOKING FORM</w:t>
      </w:r>
    </w:p>
    <w:p w14:paraId="5680E1FF" w14:textId="113BB43F" w:rsidR="00783A9F" w:rsidRDefault="1019DE38" w:rsidP="54760B9C">
      <w:pPr>
        <w:jc w:val="center"/>
      </w:pPr>
      <w:r w:rsidRPr="1019DE38">
        <w:rPr>
          <w:b/>
          <w:bCs/>
          <w:sz w:val="28"/>
          <w:szCs w:val="28"/>
        </w:rPr>
        <w:t>Holiday Inn, Kenilworth</w:t>
      </w:r>
      <w:r>
        <w:t xml:space="preserve">, 212 Abbey End, Kenilworth Warwickshire CV8 1ED </w:t>
      </w:r>
    </w:p>
    <w:p w14:paraId="3348B884" w14:textId="49419339" w:rsidR="00783A9F" w:rsidRDefault="54760B9C" w:rsidP="54760B9C">
      <w:pPr>
        <w:jc w:val="center"/>
      </w:pPr>
      <w:r>
        <w:t xml:space="preserve">Club Name: ............................................................................................................................. </w:t>
      </w:r>
    </w:p>
    <w:p w14:paraId="6FBEA6F3" w14:textId="1F6BD4D9" w:rsidR="00783A9F" w:rsidRDefault="1019DE38" w:rsidP="54760B9C">
      <w:pPr>
        <w:jc w:val="center"/>
      </w:pPr>
      <w:r>
        <w:t xml:space="preserve">Return this form and cheques </w:t>
      </w:r>
      <w:r w:rsidRPr="1019DE38">
        <w:rPr>
          <w:b/>
          <w:bCs/>
        </w:rPr>
        <w:t>by 26th August 2021</w:t>
      </w:r>
      <w:r>
        <w:t xml:space="preserve"> to the Regional Treasurer: Andrea Kingston, Villa Rosa, 8 Fernhill Close, Kenilworth, Warwickshire, CV8 1AN, or scan and email the form to </w:t>
      </w:r>
      <w:hyperlink r:id="rId4">
        <w:r w:rsidRPr="1019DE38">
          <w:rPr>
            <w:rStyle w:val="Hyperlink"/>
          </w:rPr>
          <w:t>andrea.kingston@hotmail.co.uk</w:t>
        </w:r>
      </w:hyperlink>
      <w:r>
        <w:t xml:space="preserve">  then post the cheque.  </w:t>
      </w:r>
    </w:p>
    <w:p w14:paraId="1B6AB4D1" w14:textId="417C4E25" w:rsidR="00783A9F" w:rsidRDefault="54760B9C" w:rsidP="54760B9C">
      <w:pPr>
        <w:jc w:val="center"/>
      </w:pPr>
      <w:r>
        <w:t>Alternatively, you may pay online to: Sort Code: 30-19-14 Account No. 01443171 Account Name Soroptimist Internation</w:t>
      </w:r>
      <w:r w:rsidR="00FB10BF">
        <w:t>al</w:t>
      </w:r>
      <w:r>
        <w:t xml:space="preserve"> Midland Arden Region, Bank: Lloyds Bank. </w:t>
      </w:r>
    </w:p>
    <w:p w14:paraId="5E5787A5" w14:textId="067BD384" w:rsidR="00783A9F" w:rsidRDefault="54760B9C" w:rsidP="54760B9C">
      <w:pPr>
        <w:jc w:val="center"/>
      </w:pPr>
      <w:r>
        <w:t>Any queries, please call Andrea on 01926 864498 or 07495 033394.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3120"/>
        <w:gridCol w:w="1725"/>
      </w:tblGrid>
      <w:tr w:rsidR="54760B9C" w14:paraId="6EC7899A" w14:textId="77777777" w:rsidTr="547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55170AF" w14:textId="43E991EF" w:rsidR="54760B9C" w:rsidRDefault="54760B9C" w:rsidP="54760B9C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54760B9C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120" w:type="dxa"/>
          </w:tcPr>
          <w:p w14:paraId="69083151" w14:textId="5DE57C9D" w:rsidR="54760B9C" w:rsidRDefault="54760B9C" w:rsidP="54760B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4760B9C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Dietary Requirements</w:t>
            </w:r>
          </w:p>
        </w:tc>
        <w:tc>
          <w:tcPr>
            <w:tcW w:w="1725" w:type="dxa"/>
          </w:tcPr>
          <w:p w14:paraId="0D201D3D" w14:textId="0CBDF54D" w:rsidR="54760B9C" w:rsidRDefault="54760B9C" w:rsidP="54760B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4760B9C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  <w:t>Paid £ 25.00</w:t>
            </w:r>
          </w:p>
        </w:tc>
      </w:tr>
      <w:tr w:rsidR="54760B9C" w14:paraId="77CBE9CA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64F0831" w14:textId="304B9032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15EAFB7" w14:textId="797E7D8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F1EB7C6" w14:textId="105A913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65915113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1D0707D9" w14:textId="4F15AE39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ECB4CB3" w14:textId="626C004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601C263" w14:textId="5C10C32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45DF62D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EA203EE" w14:textId="5839BEE0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D6068AB" w14:textId="72955E6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30A0C51" w14:textId="5441C77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1D5F7C1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DE92A2C" w14:textId="52BFC0D1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120" w:type="dxa"/>
          </w:tcPr>
          <w:p w14:paraId="46C3091F" w14:textId="00245CF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25" w:type="dxa"/>
          </w:tcPr>
          <w:p w14:paraId="303AC3CC" w14:textId="0FBB816F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54760B9C" w14:paraId="2A099748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771EB253" w14:textId="034276FE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120" w:type="dxa"/>
          </w:tcPr>
          <w:p w14:paraId="0D8D0D43" w14:textId="39A43B67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25" w:type="dxa"/>
          </w:tcPr>
          <w:p w14:paraId="4319A331" w14:textId="00223AB5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54760B9C" w14:paraId="54AB76ED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07640F02" w14:textId="5BFFA702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44380AF" w14:textId="4510AD47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FDBE90A" w14:textId="00ACB531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55D01F57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1CB86F83" w14:textId="06059BDB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079166F4" w14:textId="1A94E47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63F98F1" w14:textId="0D95DB1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12406F27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B14D052" w14:textId="4CEED1BD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9C57AC9" w14:textId="4237869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AF22A00" w14:textId="2DF95BB3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7DCCADF1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5A3A024D" w14:textId="299A6DE5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614F1B8" w14:textId="7C5366A9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11363A2" w14:textId="25A5C781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7C1CB8C8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2C049C2B" w14:textId="23D4C00A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1D3997A3" w14:textId="45AAC00A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CA01E20" w14:textId="77ADE82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A932A17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E7C97E7" w14:textId="20FAEF16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127BFFE8" w14:textId="75C2EDB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F9064FC" w14:textId="7ED9D788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3E925B90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54EA7978" w14:textId="452B0394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629211BE" w14:textId="3ACAC7BC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81C1885" w14:textId="3BEA72F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15E2EF44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36B7ECD" w14:textId="08A14F35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7A5224AD" w14:textId="73BF7B7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FE9ECA9" w14:textId="7F2A3D2A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5211D1F3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42B1B1AA" w14:textId="726B461F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4E4A00D6" w14:textId="04249C89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A028246" w14:textId="1ED725E0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5C000438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083C7FC0" w14:textId="6BAAEE9B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65126B07" w14:textId="43637731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9BFFC3F" w14:textId="35432FF4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02410D19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227FA1D" w14:textId="17EF2522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062CE60" w14:textId="4051EC7D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47EDE14" w14:textId="16C9D01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4760B9C" w14:paraId="3432E2D5" w14:textId="77777777" w:rsidTr="54760B9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038C6F63" w14:textId="2942CE7D" w:rsidR="54760B9C" w:rsidRDefault="54760B9C" w:rsidP="54760B9C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</w:tcPr>
          <w:p w14:paraId="5D5061AF" w14:textId="4F425BB3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640D96F" w14:textId="38B416FE" w:rsidR="54760B9C" w:rsidRDefault="54760B9C" w:rsidP="54760B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13B0F179" w14:textId="5618B42A" w:rsidR="54760B9C" w:rsidRDefault="54760B9C" w:rsidP="54760B9C"/>
    <w:sectPr w:rsidR="54760B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827CCE"/>
    <w:rsid w:val="00386ABC"/>
    <w:rsid w:val="00783A9F"/>
    <w:rsid w:val="00FB10BF"/>
    <w:rsid w:val="1019DE38"/>
    <w:rsid w:val="3980367A"/>
    <w:rsid w:val="54760B9C"/>
    <w:rsid w:val="628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67A"/>
  <w15:chartTrackingRefBased/>
  <w15:docId w15:val="{3A2F694F-F4CB-4E3A-A554-8F816D04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Kingston</dc:creator>
  <cp:keywords/>
  <dc:description/>
  <cp:lastModifiedBy>Anita Hornbrook</cp:lastModifiedBy>
  <cp:revision>2</cp:revision>
  <cp:lastPrinted>2022-07-04T10:13:00Z</cp:lastPrinted>
  <dcterms:created xsi:type="dcterms:W3CDTF">2022-08-26T18:52:00Z</dcterms:created>
  <dcterms:modified xsi:type="dcterms:W3CDTF">2022-08-26T18:52:00Z</dcterms:modified>
</cp:coreProperties>
</file>