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65EA" w14:textId="3983CBB0" w:rsidR="008B558A" w:rsidRDefault="00A21E9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58258F0F" wp14:editId="3284FB22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215773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58" y="21200"/>
                <wp:lineTo x="21358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28181" w14:textId="727C342B" w:rsidR="008B558A" w:rsidRPr="002E302C" w:rsidRDefault="00E25710">
      <w:pPr>
        <w:pStyle w:val="Body"/>
        <w:jc w:val="center"/>
        <w:rPr>
          <w:rFonts w:ascii="Calibri" w:eastAsia="Tahoma" w:hAnsi="Calibri" w:cs="Calibri"/>
          <w:b/>
          <w:bCs/>
          <w:sz w:val="32"/>
          <w:szCs w:val="32"/>
        </w:rPr>
      </w:pPr>
      <w:r w:rsidRPr="002E302C">
        <w:rPr>
          <w:rFonts w:ascii="Calibri" w:hAnsi="Calibri" w:cs="Calibri"/>
          <w:b/>
          <w:bCs/>
          <w:sz w:val="32"/>
          <w:szCs w:val="32"/>
          <w:lang w:val="de-DE"/>
        </w:rPr>
        <w:t>Midland Arden Region</w:t>
      </w:r>
      <w:r w:rsidR="00A21E94" w:rsidRPr="002E302C">
        <w:rPr>
          <w:rFonts w:ascii="Calibri" w:hAnsi="Calibri" w:cs="Calibri"/>
          <w:b/>
          <w:bCs/>
          <w:sz w:val="32"/>
          <w:szCs w:val="32"/>
          <w:lang w:val="de-DE"/>
        </w:rPr>
        <w:t>al</w:t>
      </w:r>
      <w:r w:rsidRPr="002E302C">
        <w:rPr>
          <w:rFonts w:ascii="Calibri" w:hAnsi="Calibri" w:cs="Calibri"/>
          <w:b/>
          <w:bCs/>
          <w:sz w:val="32"/>
          <w:szCs w:val="32"/>
          <w:lang w:val="de-DE"/>
        </w:rPr>
        <w:t xml:space="preserve"> Meeting</w:t>
      </w:r>
    </w:p>
    <w:p w14:paraId="24BEB12B" w14:textId="217E879C" w:rsidR="00A21E94" w:rsidRPr="002E302C" w:rsidRDefault="00E25710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  <w:r w:rsidRPr="002E302C">
        <w:rPr>
          <w:rFonts w:ascii="Calibri" w:hAnsi="Calibri" w:cs="Calibri"/>
          <w:b/>
          <w:bCs/>
          <w:sz w:val="32"/>
          <w:szCs w:val="32"/>
          <w:lang w:val="en-US"/>
        </w:rPr>
        <w:t xml:space="preserve">Saturday </w:t>
      </w:r>
      <w:r w:rsidR="00434DB9">
        <w:rPr>
          <w:rFonts w:ascii="Calibri" w:hAnsi="Calibri" w:cs="Calibri"/>
          <w:b/>
          <w:bCs/>
          <w:sz w:val="32"/>
          <w:szCs w:val="32"/>
          <w:lang w:val="en-US"/>
        </w:rPr>
        <w:t>10 September 2022</w:t>
      </w:r>
      <w:r w:rsidRPr="002E302C"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5F7EDB5F" w14:textId="781DA7E3" w:rsidR="008B558A" w:rsidRPr="002E302C" w:rsidRDefault="00E25710">
      <w:pPr>
        <w:pStyle w:val="Body"/>
        <w:jc w:val="center"/>
        <w:rPr>
          <w:rFonts w:ascii="Calibri" w:eastAsia="Tahoma" w:hAnsi="Calibri" w:cs="Calibri"/>
          <w:b/>
          <w:bCs/>
          <w:sz w:val="32"/>
          <w:szCs w:val="32"/>
        </w:rPr>
      </w:pPr>
      <w:r w:rsidRPr="002E302C">
        <w:rPr>
          <w:rFonts w:ascii="Calibri" w:hAnsi="Calibri" w:cs="Calibri"/>
          <w:b/>
          <w:bCs/>
          <w:sz w:val="32"/>
          <w:szCs w:val="32"/>
        </w:rPr>
        <w:t>9.30am for 10.00am start</w:t>
      </w:r>
    </w:p>
    <w:p w14:paraId="20B2BD7B" w14:textId="7F6AC679" w:rsidR="008B558A" w:rsidRDefault="00434DB9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The Holiday Inn</w:t>
      </w:r>
      <w:r w:rsidR="00E25710" w:rsidRPr="002E302C">
        <w:rPr>
          <w:rFonts w:ascii="Calibri" w:hAnsi="Calibri" w:cs="Calibri"/>
          <w:b/>
          <w:bCs/>
          <w:sz w:val="32"/>
          <w:szCs w:val="32"/>
          <w:lang w:val="en-US"/>
        </w:rPr>
        <w:t xml:space="preserve"> Kenilworth CV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8 1ED</w:t>
      </w:r>
    </w:p>
    <w:p w14:paraId="3E4D0E5D" w14:textId="77777777" w:rsidR="006C1DF3" w:rsidRPr="002E302C" w:rsidRDefault="006C1DF3">
      <w:pPr>
        <w:pStyle w:val="Body"/>
        <w:jc w:val="center"/>
        <w:rPr>
          <w:rFonts w:ascii="Calibri" w:eastAsia="Tahoma" w:hAnsi="Calibri" w:cs="Calibri"/>
          <w:b/>
          <w:bCs/>
          <w:sz w:val="32"/>
          <w:szCs w:val="32"/>
        </w:rPr>
      </w:pPr>
    </w:p>
    <w:p w14:paraId="041BD5BA" w14:textId="3438FBD6" w:rsidR="008B558A" w:rsidRPr="002E302C" w:rsidRDefault="00614F84">
      <w:pPr>
        <w:pStyle w:val="Body"/>
        <w:jc w:val="both"/>
        <w:rPr>
          <w:rFonts w:ascii="Calibri" w:eastAsia="Tahoma" w:hAnsi="Calibri" w:cs="Calibri"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75BBB2B9" wp14:editId="0919692E">
            <wp:simplePos x="0" y="0"/>
            <wp:positionH relativeFrom="margin">
              <wp:posOffset>566478</wp:posOffset>
            </wp:positionH>
            <wp:positionV relativeFrom="paragraph">
              <wp:posOffset>58882</wp:posOffset>
            </wp:positionV>
            <wp:extent cx="99568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077" y="21255"/>
                <wp:lineTo x="210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68B">
        <w:rPr>
          <w:rFonts w:ascii="Calibri" w:hAnsi="Calibri" w:cs="Calibri"/>
          <w:b/>
          <w:bCs/>
          <w:noProof/>
          <w:sz w:val="32"/>
          <w:szCs w:val="3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22418F60" wp14:editId="7497EA91">
            <wp:simplePos x="0" y="0"/>
            <wp:positionH relativeFrom="column">
              <wp:posOffset>4876800</wp:posOffset>
            </wp:positionH>
            <wp:positionV relativeFrom="paragraph">
              <wp:posOffset>79375</wp:posOffset>
            </wp:positionV>
            <wp:extent cx="106743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02" y="21273"/>
                <wp:lineTo x="212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8A844" w14:textId="78782539" w:rsidR="00A21E94" w:rsidRPr="002E302C" w:rsidRDefault="001A168B" w:rsidP="00434DB9">
      <w:pPr>
        <w:pStyle w:val="Body"/>
        <w:jc w:val="both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noProof/>
          <w:sz w:val="32"/>
          <w:szCs w:val="3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25786B1C" wp14:editId="5B93A6AF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2049780" cy="1064895"/>
            <wp:effectExtent l="0" t="0" r="7620" b="1905"/>
            <wp:wrapTight wrapText="bothSides">
              <wp:wrapPolygon edited="0">
                <wp:start x="0" y="0"/>
                <wp:lineTo x="0" y="21252"/>
                <wp:lineTo x="21480" y="21252"/>
                <wp:lineTo x="21480" y="0"/>
                <wp:lineTo x="0" y="0"/>
              </wp:wrapPolygon>
            </wp:wrapTight>
            <wp:docPr id="6" name="Picture 6" descr="A person with blond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blonde hai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94" w:rsidRPr="002E302C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A21E94" w:rsidRPr="002E302C">
        <w:rPr>
          <w:rFonts w:ascii="Calibri" w:hAnsi="Calibri" w:cs="Calibri"/>
          <w:b/>
          <w:bCs/>
          <w:sz w:val="32"/>
          <w:szCs w:val="32"/>
          <w:lang w:val="en-US"/>
        </w:rPr>
        <w:tab/>
      </w:r>
    </w:p>
    <w:p w14:paraId="4DC9A78B" w14:textId="79A0FCB2" w:rsidR="00085FF3" w:rsidRDefault="00085FF3">
      <w:pPr>
        <w:pStyle w:val="Body"/>
        <w:jc w:val="both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620969E8" w14:textId="77777777" w:rsidR="001A168B" w:rsidRDefault="001A168B">
      <w:pPr>
        <w:pStyle w:val="Body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5340E553" w14:textId="77777777" w:rsidR="001A168B" w:rsidRDefault="001A168B">
      <w:pPr>
        <w:pStyle w:val="Body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57B8A2E0" w14:textId="77777777" w:rsidR="001A168B" w:rsidRDefault="001A168B">
      <w:pPr>
        <w:pStyle w:val="Body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6B512D11" w14:textId="77777777" w:rsidR="001A168B" w:rsidRDefault="001A168B">
      <w:pPr>
        <w:pStyle w:val="Body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2A447490" w14:textId="77777777" w:rsidR="006C1DF3" w:rsidRDefault="006C1DF3">
      <w:pPr>
        <w:pStyle w:val="Body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3AE30355" w14:textId="2D2CC9BF" w:rsidR="008B558A" w:rsidRPr="00E406D3" w:rsidRDefault="00E25710">
      <w:pPr>
        <w:pStyle w:val="Body"/>
        <w:jc w:val="both"/>
        <w:rPr>
          <w:rFonts w:ascii="Calibri" w:eastAsia="Tahoma" w:hAnsi="Calibri" w:cs="Calibri"/>
          <w:b/>
          <w:bCs/>
          <w:sz w:val="28"/>
          <w:szCs w:val="28"/>
        </w:rPr>
      </w:pPr>
      <w:r w:rsidRPr="00E406D3">
        <w:rPr>
          <w:rFonts w:ascii="Calibri" w:hAnsi="Calibri" w:cs="Calibri"/>
          <w:b/>
          <w:bCs/>
          <w:sz w:val="28"/>
          <w:szCs w:val="28"/>
          <w:lang w:val="en-US"/>
        </w:rPr>
        <w:t>Keynote speakers:</w:t>
      </w:r>
    </w:p>
    <w:p w14:paraId="2A560508" w14:textId="302EACEB" w:rsidR="008B558A" w:rsidRPr="00E406D3" w:rsidRDefault="00A21E94">
      <w:pPr>
        <w:pStyle w:val="Default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06D3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="002E302C" w:rsidRPr="00E406D3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athy</w:t>
      </w:r>
      <w:r w:rsidRPr="00E406D3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</w:t>
      </w:r>
      <w:r w:rsidR="002E302C" w:rsidRPr="00E406D3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ottridge</w:t>
      </w:r>
      <w:r w:rsidR="00085FF3" w:rsidRPr="00E406D3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="002E302C" w:rsidRPr="00E406D3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President</w:t>
      </w:r>
      <w:r w:rsidR="004A04A5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</w:t>
      </w:r>
      <w:r w:rsidR="006C1DF3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oroptimist International Great Britain and Ireland</w:t>
      </w:r>
    </w:p>
    <w:p w14:paraId="3BF6A7C2" w14:textId="57107C42" w:rsidR="00A21E94" w:rsidRPr="00E406D3" w:rsidRDefault="007018C4">
      <w:pPr>
        <w:pStyle w:val="Default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Maureen Maguire - President of Soroptimist International</w:t>
      </w:r>
    </w:p>
    <w:p w14:paraId="73386A85" w14:textId="452F80BC" w:rsidR="00A21E94" w:rsidRPr="00E406D3" w:rsidRDefault="007018C4">
      <w:pPr>
        <w:pStyle w:val="Default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Anne Garvie </w:t>
      </w:r>
      <w:r w:rsidR="0060493B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0493B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Chair of the Board of Directors No. 63</w:t>
      </w:r>
    </w:p>
    <w:p w14:paraId="410BBD14" w14:textId="77777777" w:rsidR="008B558A" w:rsidRPr="00E406D3" w:rsidRDefault="008B558A">
      <w:pPr>
        <w:pStyle w:val="Body"/>
        <w:jc w:val="both"/>
        <w:rPr>
          <w:rFonts w:ascii="Calibri" w:eastAsia="Tahoma" w:hAnsi="Calibri" w:cs="Calibri"/>
          <w:sz w:val="28"/>
          <w:szCs w:val="28"/>
        </w:rPr>
      </w:pPr>
    </w:p>
    <w:p w14:paraId="511A28A6" w14:textId="00136DEF" w:rsidR="00085FF3" w:rsidRPr="00E406D3" w:rsidRDefault="00434DB9">
      <w:pPr>
        <w:pStyle w:val="Body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Programme Action Awards</w:t>
      </w:r>
      <w:r w:rsidR="007018C4">
        <w:rPr>
          <w:rFonts w:ascii="Calibri" w:hAnsi="Calibri" w:cs="Calibri"/>
          <w:b/>
          <w:bCs/>
          <w:sz w:val="28"/>
          <w:szCs w:val="28"/>
          <w:lang w:val="en-US"/>
        </w:rPr>
        <w:t xml:space="preserve"> – This </w:t>
      </w:r>
      <w:proofErr w:type="spellStart"/>
      <w:proofErr w:type="gramStart"/>
      <w:r w:rsidR="007018C4">
        <w:rPr>
          <w:rFonts w:ascii="Calibri" w:hAnsi="Calibri" w:cs="Calibri"/>
          <w:b/>
          <w:bCs/>
          <w:sz w:val="28"/>
          <w:szCs w:val="28"/>
          <w:lang w:val="en-US"/>
        </w:rPr>
        <w:t>years</w:t>
      </w:r>
      <w:proofErr w:type="spellEnd"/>
      <w:proofErr w:type="gramEnd"/>
      <w:r w:rsidR="007018C4">
        <w:rPr>
          <w:rFonts w:ascii="Calibri" w:hAnsi="Calibri" w:cs="Calibri"/>
          <w:b/>
          <w:bCs/>
          <w:sz w:val="28"/>
          <w:szCs w:val="28"/>
          <w:lang w:val="en-US"/>
        </w:rPr>
        <w:t xml:space="preserve"> theme – ‘Partnerships’</w:t>
      </w:r>
    </w:p>
    <w:p w14:paraId="7B1A2FFF" w14:textId="7FBE9B5B" w:rsidR="008B558A" w:rsidRPr="00E406D3" w:rsidRDefault="00434DB9">
      <w:pPr>
        <w:pStyle w:val="Body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All clubs in the region will </w:t>
      </w:r>
      <w:r w:rsidR="007018C4">
        <w:rPr>
          <w:rFonts w:ascii="Calibri" w:hAnsi="Calibri" w:cs="Calibri"/>
          <w:sz w:val="28"/>
          <w:szCs w:val="28"/>
          <w:lang w:val="en-US"/>
        </w:rPr>
        <w:t xml:space="preserve">present their work and </w:t>
      </w:r>
      <w:r>
        <w:rPr>
          <w:rFonts w:ascii="Calibri" w:hAnsi="Calibri" w:cs="Calibri"/>
          <w:sz w:val="28"/>
          <w:szCs w:val="28"/>
          <w:lang w:val="en-US"/>
        </w:rPr>
        <w:t xml:space="preserve">compete </w:t>
      </w:r>
      <w:r w:rsidR="007018C4">
        <w:rPr>
          <w:rFonts w:ascii="Calibri" w:hAnsi="Calibri" w:cs="Calibri"/>
          <w:sz w:val="28"/>
          <w:szCs w:val="28"/>
          <w:lang w:val="en-US"/>
        </w:rPr>
        <w:t xml:space="preserve">for an award </w:t>
      </w:r>
    </w:p>
    <w:p w14:paraId="5EA8B115" w14:textId="089E61FA" w:rsidR="00085FF3" w:rsidRPr="00E406D3" w:rsidRDefault="00085FF3">
      <w:pPr>
        <w:pStyle w:val="Body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3F216426" w14:textId="2CFA629D" w:rsidR="00085FF3" w:rsidRPr="00E406D3" w:rsidRDefault="007018C4">
      <w:pPr>
        <w:pStyle w:val="Body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Annual General meeting and Election of Regional Officer</w:t>
      </w:r>
      <w:r w:rsidR="00DD4B6C"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2022-2023</w:t>
      </w:r>
    </w:p>
    <w:p w14:paraId="36B0439F" w14:textId="77777777" w:rsidR="008B558A" w:rsidRPr="00E406D3" w:rsidRDefault="008B558A">
      <w:pPr>
        <w:pStyle w:val="Body"/>
        <w:jc w:val="both"/>
        <w:rPr>
          <w:rFonts w:ascii="Calibri" w:eastAsia="Tahoma" w:hAnsi="Calibri" w:cs="Calibri"/>
          <w:sz w:val="28"/>
          <w:szCs w:val="28"/>
        </w:rPr>
      </w:pPr>
    </w:p>
    <w:p w14:paraId="7656ECC1" w14:textId="0F38ED80" w:rsidR="008B558A" w:rsidRPr="00E406D3" w:rsidRDefault="00A71A24">
      <w:pPr>
        <w:pStyle w:val="Body"/>
        <w:jc w:val="both"/>
        <w:rPr>
          <w:rFonts w:ascii="Calibri" w:eastAsia="Tahoma" w:hAnsi="Calibri" w:cs="Calibri"/>
          <w:sz w:val="28"/>
          <w:szCs w:val="28"/>
        </w:rPr>
      </w:pPr>
      <w:r w:rsidRPr="00E406D3">
        <w:rPr>
          <w:rFonts w:ascii="Calibri" w:hAnsi="Calibri" w:cs="Calibri"/>
          <w:sz w:val="28"/>
          <w:szCs w:val="28"/>
          <w:lang w:val="en-US"/>
        </w:rPr>
        <w:t>Two</w:t>
      </w:r>
      <w:r w:rsidR="00E25710" w:rsidRPr="00E406D3">
        <w:rPr>
          <w:rFonts w:ascii="Calibri" w:hAnsi="Calibri" w:cs="Calibri"/>
          <w:sz w:val="28"/>
          <w:szCs w:val="28"/>
          <w:lang w:val="en-US"/>
        </w:rPr>
        <w:t xml:space="preserve"> course</w:t>
      </w:r>
      <w:r w:rsidR="00DD4B6C">
        <w:rPr>
          <w:rFonts w:ascii="Calibri" w:hAnsi="Calibri" w:cs="Calibri"/>
          <w:sz w:val="28"/>
          <w:szCs w:val="28"/>
          <w:lang w:val="en-US"/>
        </w:rPr>
        <w:t xml:space="preserve"> buffet lunch</w:t>
      </w:r>
      <w:r w:rsidR="00E25710" w:rsidRPr="00E406D3">
        <w:rPr>
          <w:rFonts w:ascii="Calibri" w:hAnsi="Calibri" w:cs="Calibri"/>
          <w:sz w:val="28"/>
          <w:szCs w:val="28"/>
          <w:lang w:val="en-US"/>
        </w:rPr>
        <w:t xml:space="preserve"> for </w:t>
      </w:r>
      <w:r w:rsidR="00E25710" w:rsidRPr="00DD4B6C">
        <w:rPr>
          <w:rFonts w:ascii="Calibri" w:hAnsi="Calibri" w:cs="Calibri"/>
          <w:b/>
          <w:bCs/>
          <w:sz w:val="28"/>
          <w:szCs w:val="28"/>
          <w:lang w:val="en-US"/>
        </w:rPr>
        <w:t>£</w:t>
      </w:r>
      <w:r w:rsidR="00FB34B0" w:rsidRPr="00DD4B6C">
        <w:rPr>
          <w:rFonts w:ascii="Calibri" w:hAnsi="Calibri" w:cs="Calibri"/>
          <w:b/>
          <w:bCs/>
          <w:sz w:val="28"/>
          <w:szCs w:val="28"/>
          <w:lang w:val="en-US"/>
        </w:rPr>
        <w:t>25 per member.</w:t>
      </w:r>
    </w:p>
    <w:p w14:paraId="3ACFC884" w14:textId="1B27B1DE" w:rsidR="006C1DF3" w:rsidRDefault="00E25710" w:rsidP="00085FF3">
      <w:pPr>
        <w:pStyle w:val="Body"/>
        <w:jc w:val="both"/>
        <w:rPr>
          <w:rFonts w:ascii="Calibri" w:hAnsi="Calibri" w:cs="Calibri"/>
          <w:b/>
          <w:bCs/>
          <w:sz w:val="28"/>
          <w:szCs w:val="28"/>
        </w:rPr>
      </w:pPr>
      <w:r w:rsidRPr="00E406D3">
        <w:rPr>
          <w:rFonts w:ascii="Calibri" w:hAnsi="Calibri" w:cs="Calibri"/>
          <w:sz w:val="28"/>
          <w:szCs w:val="28"/>
          <w:lang w:val="en-US"/>
        </w:rPr>
        <w:t xml:space="preserve">Bookings </w:t>
      </w:r>
      <w:r w:rsidR="00DD4B6C">
        <w:rPr>
          <w:rFonts w:ascii="Calibri" w:hAnsi="Calibri" w:cs="Calibri"/>
          <w:sz w:val="28"/>
          <w:szCs w:val="28"/>
          <w:lang w:val="en-US"/>
        </w:rPr>
        <w:t xml:space="preserve">are </w:t>
      </w:r>
      <w:r w:rsidRPr="00E406D3">
        <w:rPr>
          <w:rFonts w:ascii="Calibri" w:hAnsi="Calibri" w:cs="Calibri"/>
          <w:sz w:val="28"/>
          <w:szCs w:val="28"/>
          <w:lang w:val="en-US"/>
        </w:rPr>
        <w:t>needed by</w:t>
      </w:r>
      <w:r w:rsidR="00A71A24" w:rsidRPr="00E406D3">
        <w:rPr>
          <w:rFonts w:ascii="Calibri" w:hAnsi="Calibri" w:cs="Calibri"/>
          <w:sz w:val="28"/>
          <w:szCs w:val="28"/>
          <w:lang w:val="en-US"/>
        </w:rPr>
        <w:t>:</w:t>
      </w:r>
      <w:r w:rsidRPr="00E406D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A04A5">
        <w:rPr>
          <w:rFonts w:ascii="Calibri" w:hAnsi="Calibri" w:cs="Calibri"/>
          <w:b/>
          <w:bCs/>
          <w:sz w:val="28"/>
          <w:szCs w:val="28"/>
        </w:rPr>
        <w:t>2</w:t>
      </w:r>
      <w:r w:rsidR="006C1DF3">
        <w:rPr>
          <w:rFonts w:ascii="Calibri" w:hAnsi="Calibri" w:cs="Calibri"/>
          <w:b/>
          <w:bCs/>
          <w:sz w:val="28"/>
          <w:szCs w:val="28"/>
        </w:rPr>
        <w:t>6</w:t>
      </w:r>
      <w:r w:rsidR="00DD4B6C">
        <w:rPr>
          <w:rFonts w:ascii="Calibri" w:hAnsi="Calibri" w:cs="Calibri"/>
          <w:b/>
          <w:bCs/>
          <w:sz w:val="28"/>
          <w:szCs w:val="28"/>
        </w:rPr>
        <w:t xml:space="preserve"> August</w:t>
      </w:r>
      <w:r w:rsidR="00A71A24" w:rsidRPr="00E406D3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DD4B6C">
        <w:rPr>
          <w:rFonts w:ascii="Calibri" w:hAnsi="Calibri" w:cs="Calibri"/>
          <w:b/>
          <w:bCs/>
          <w:sz w:val="28"/>
          <w:szCs w:val="28"/>
        </w:rPr>
        <w:t>2</w:t>
      </w:r>
    </w:p>
    <w:p w14:paraId="0A2135F0" w14:textId="7550E0DF" w:rsidR="00085FF3" w:rsidRPr="006C1DF3" w:rsidRDefault="00085FF3" w:rsidP="00085FF3">
      <w:pPr>
        <w:pStyle w:val="Body"/>
        <w:jc w:val="both"/>
        <w:rPr>
          <w:rFonts w:ascii="Calibri" w:hAnsi="Calibri" w:cs="Calibri"/>
          <w:b/>
          <w:bCs/>
          <w:sz w:val="28"/>
          <w:szCs w:val="28"/>
        </w:rPr>
      </w:pPr>
      <w:r w:rsidRPr="00E406D3">
        <w:rPr>
          <w:rFonts w:ascii="Calibri" w:hAnsi="Calibri" w:cs="Calibri"/>
          <w:sz w:val="28"/>
          <w:szCs w:val="28"/>
          <w:lang w:val="en-US"/>
        </w:rPr>
        <w:t xml:space="preserve">Please return </w:t>
      </w:r>
      <w:r w:rsidR="00D90BDE">
        <w:rPr>
          <w:rFonts w:ascii="Calibri" w:hAnsi="Calibri" w:cs="Calibri"/>
          <w:sz w:val="28"/>
          <w:szCs w:val="28"/>
          <w:lang w:val="en-US"/>
        </w:rPr>
        <w:t xml:space="preserve">the </w:t>
      </w:r>
      <w:r w:rsidRPr="00E406D3">
        <w:rPr>
          <w:rFonts w:ascii="Calibri" w:hAnsi="Calibri" w:cs="Calibri"/>
          <w:sz w:val="28"/>
          <w:szCs w:val="28"/>
          <w:lang w:val="en-US"/>
        </w:rPr>
        <w:t xml:space="preserve">Booking form to our treasurer - </w:t>
      </w:r>
      <w:r w:rsidRPr="00E406D3">
        <w:rPr>
          <w:rFonts w:ascii="Calibri" w:hAnsi="Calibri" w:cs="Calibri"/>
          <w:b/>
          <w:bCs/>
          <w:sz w:val="28"/>
          <w:szCs w:val="28"/>
          <w:lang w:val="en-US"/>
        </w:rPr>
        <w:t>Andrea</w:t>
      </w:r>
    </w:p>
    <w:p w14:paraId="5C3044AC" w14:textId="77777777" w:rsidR="008B558A" w:rsidRPr="00E406D3" w:rsidRDefault="008B558A">
      <w:pPr>
        <w:pStyle w:val="Body"/>
        <w:jc w:val="both"/>
        <w:rPr>
          <w:rFonts w:ascii="Calibri" w:eastAsia="Tahoma" w:hAnsi="Calibri" w:cs="Calibri"/>
          <w:b/>
          <w:bCs/>
          <w:sz w:val="28"/>
          <w:szCs w:val="28"/>
        </w:rPr>
      </w:pPr>
    </w:p>
    <w:p w14:paraId="42C763C2" w14:textId="2AE84DB8" w:rsidR="008B558A" w:rsidRPr="00E406D3" w:rsidRDefault="00E25710">
      <w:pPr>
        <w:pStyle w:val="Body"/>
        <w:jc w:val="both"/>
        <w:rPr>
          <w:rFonts w:ascii="Calibri" w:hAnsi="Calibri" w:cs="Calibri"/>
          <w:sz w:val="28"/>
          <w:szCs w:val="28"/>
          <w:lang w:val="en-US"/>
        </w:rPr>
      </w:pPr>
      <w:r w:rsidRPr="00E406D3">
        <w:rPr>
          <w:rFonts w:ascii="Calibri" w:hAnsi="Calibri" w:cs="Calibri"/>
          <w:sz w:val="28"/>
          <w:szCs w:val="28"/>
          <w:lang w:val="en-US"/>
        </w:rPr>
        <w:t>Opportunities for a spot of shopping too!</w:t>
      </w:r>
    </w:p>
    <w:p w14:paraId="343709F9" w14:textId="47F15BDB" w:rsidR="00A71A24" w:rsidRPr="00E406D3" w:rsidRDefault="00A71A24">
      <w:pPr>
        <w:pStyle w:val="Body"/>
        <w:jc w:val="both"/>
        <w:rPr>
          <w:rFonts w:ascii="Calibri" w:hAnsi="Calibri" w:cs="Calibri"/>
          <w:sz w:val="28"/>
          <w:szCs w:val="28"/>
          <w:lang w:val="en-US"/>
        </w:rPr>
      </w:pPr>
      <w:r w:rsidRPr="00E406D3">
        <w:rPr>
          <w:rFonts w:ascii="Calibri" w:hAnsi="Calibri" w:cs="Calibri"/>
          <w:sz w:val="28"/>
          <w:szCs w:val="28"/>
          <w:lang w:val="en-US"/>
        </w:rPr>
        <w:t xml:space="preserve">Craft stalls in aid of the Kori Project and </w:t>
      </w:r>
      <w:r w:rsidR="007449B7">
        <w:rPr>
          <w:rFonts w:ascii="Calibri" w:hAnsi="Calibri" w:cs="Calibri"/>
          <w:sz w:val="28"/>
          <w:szCs w:val="28"/>
          <w:lang w:val="en-US"/>
        </w:rPr>
        <w:t xml:space="preserve">the </w:t>
      </w:r>
      <w:r w:rsidRPr="00E406D3">
        <w:rPr>
          <w:rFonts w:ascii="Calibri" w:hAnsi="Calibri" w:cs="Calibri"/>
          <w:sz w:val="28"/>
          <w:szCs w:val="28"/>
          <w:lang w:val="en-US"/>
        </w:rPr>
        <w:t>Kerala Partnership</w:t>
      </w:r>
      <w:r w:rsidR="004A04A5">
        <w:rPr>
          <w:rFonts w:ascii="Calibri" w:hAnsi="Calibri" w:cs="Calibri"/>
          <w:sz w:val="28"/>
          <w:szCs w:val="28"/>
          <w:lang w:val="en-US"/>
        </w:rPr>
        <w:t xml:space="preserve"> already booked</w:t>
      </w:r>
    </w:p>
    <w:p w14:paraId="15746567" w14:textId="3866A948" w:rsidR="00A71A24" w:rsidRPr="00E406D3" w:rsidRDefault="00FB34B0">
      <w:pPr>
        <w:pStyle w:val="Body"/>
        <w:jc w:val="both"/>
        <w:rPr>
          <w:rFonts w:ascii="Calibri" w:hAnsi="Calibri" w:cs="Calibri"/>
          <w:sz w:val="28"/>
          <w:szCs w:val="28"/>
          <w:lang w:val="en-US"/>
        </w:rPr>
      </w:pPr>
      <w:r w:rsidRPr="00FB34B0">
        <w:rPr>
          <w:rFonts w:ascii="Calibri" w:hAnsi="Calibri" w:cs="Calibri"/>
          <w:b/>
          <w:bCs/>
          <w:sz w:val="28"/>
          <w:szCs w:val="28"/>
          <w:lang w:val="en-US"/>
        </w:rPr>
        <w:t>Sales t</w:t>
      </w:r>
      <w:r w:rsidR="00725E49" w:rsidRPr="00FB34B0">
        <w:rPr>
          <w:rFonts w:ascii="Calibri" w:hAnsi="Calibri" w:cs="Calibri"/>
          <w:b/>
          <w:bCs/>
          <w:sz w:val="28"/>
          <w:szCs w:val="28"/>
          <w:lang w:val="en-US"/>
        </w:rPr>
        <w:t>ables cost £10, please book with Andrea</w:t>
      </w:r>
    </w:p>
    <w:p w14:paraId="0B380813" w14:textId="77777777" w:rsidR="00A71A24" w:rsidRPr="00E406D3" w:rsidRDefault="00A71A24">
      <w:pPr>
        <w:pStyle w:val="Body"/>
        <w:jc w:val="both"/>
        <w:rPr>
          <w:rFonts w:ascii="Calibri" w:eastAsia="Tahoma" w:hAnsi="Calibri" w:cs="Calibri"/>
          <w:sz w:val="28"/>
          <w:szCs w:val="28"/>
        </w:rPr>
      </w:pPr>
    </w:p>
    <w:p w14:paraId="294DB958" w14:textId="1F7A2FB4" w:rsidR="008B558A" w:rsidRPr="00E406D3" w:rsidRDefault="00E406D3">
      <w:pPr>
        <w:pStyle w:val="Body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A71A24" w:rsidRPr="00E406D3">
        <w:rPr>
          <w:rFonts w:ascii="Calibri" w:hAnsi="Calibri" w:cs="Calibri"/>
          <w:sz w:val="28"/>
          <w:szCs w:val="28"/>
        </w:rPr>
        <w:t>ooking forward to seeing you all aga</w:t>
      </w:r>
      <w:r w:rsidR="00A438B3" w:rsidRPr="00E406D3">
        <w:rPr>
          <w:rFonts w:ascii="Calibri" w:hAnsi="Calibri" w:cs="Calibri"/>
          <w:sz w:val="28"/>
          <w:szCs w:val="28"/>
        </w:rPr>
        <w:t>in.</w:t>
      </w:r>
    </w:p>
    <w:p w14:paraId="63FC4863" w14:textId="77777777" w:rsidR="00A438B3" w:rsidRPr="00E406D3" w:rsidRDefault="00A438B3">
      <w:pPr>
        <w:pStyle w:val="Body"/>
        <w:rPr>
          <w:rFonts w:ascii="Calibri" w:hAnsi="Calibri" w:cs="Calibri"/>
          <w:sz w:val="28"/>
          <w:szCs w:val="28"/>
        </w:rPr>
      </w:pPr>
      <w:r w:rsidRPr="00E406D3">
        <w:rPr>
          <w:rFonts w:ascii="Calibri" w:hAnsi="Calibri" w:cs="Calibri"/>
          <w:sz w:val="28"/>
          <w:szCs w:val="28"/>
        </w:rPr>
        <w:t>Anne Rogers</w:t>
      </w:r>
    </w:p>
    <w:p w14:paraId="7CF39DF7" w14:textId="77777777" w:rsidR="00E406D3" w:rsidRDefault="00E406D3">
      <w:pPr>
        <w:pStyle w:val="Body"/>
        <w:rPr>
          <w:rFonts w:ascii="Calibri" w:hAnsi="Calibri" w:cs="Calibri"/>
          <w:sz w:val="28"/>
          <w:szCs w:val="28"/>
        </w:rPr>
      </w:pPr>
    </w:p>
    <w:p w14:paraId="44CDA43C" w14:textId="01538A77" w:rsidR="00A438B3" w:rsidRPr="00E406D3" w:rsidRDefault="00A438B3">
      <w:pPr>
        <w:pStyle w:val="Body"/>
        <w:rPr>
          <w:rFonts w:ascii="Calibri" w:hAnsi="Calibri" w:cs="Calibri"/>
          <w:sz w:val="28"/>
          <w:szCs w:val="28"/>
        </w:rPr>
      </w:pPr>
      <w:r w:rsidRPr="00E406D3">
        <w:rPr>
          <w:rFonts w:ascii="Calibri" w:hAnsi="Calibri" w:cs="Calibri"/>
          <w:sz w:val="28"/>
          <w:szCs w:val="28"/>
        </w:rPr>
        <w:t>President – SI Midland Arden Region</w:t>
      </w:r>
    </w:p>
    <w:p w14:paraId="26EBA460" w14:textId="09AC8E30" w:rsidR="008B558A" w:rsidRDefault="00A438B3">
      <w:pPr>
        <w:pStyle w:val="Body"/>
        <w:rPr>
          <w:rFonts w:ascii="Calibri" w:hAnsi="Calibri" w:cs="Calibri"/>
          <w:sz w:val="28"/>
          <w:szCs w:val="28"/>
        </w:rPr>
      </w:pPr>
      <w:r w:rsidRPr="00E406D3">
        <w:rPr>
          <w:rFonts w:ascii="Calibri" w:hAnsi="Calibri" w:cs="Calibri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2453507" wp14:editId="23EBB354">
            <wp:extent cx="2835358" cy="411480"/>
            <wp:effectExtent l="0" t="0" r="3175" b="762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86" cy="42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809C" w14:textId="7C0CE4AA" w:rsidR="006C1DF3" w:rsidRDefault="00D10096">
      <w:pPr>
        <w:pStyle w:val="Body"/>
        <w:rPr>
          <w:rFonts w:ascii="Calibri" w:hAnsi="Calibri" w:cs="Calibri"/>
          <w:sz w:val="28"/>
          <w:szCs w:val="28"/>
        </w:rPr>
      </w:pPr>
      <w:hyperlink r:id="rId11" w:history="1">
        <w:r w:rsidR="006C1DF3" w:rsidRPr="00374C96">
          <w:rPr>
            <w:rStyle w:val="Hyperlink"/>
            <w:rFonts w:ascii="Calibri" w:hAnsi="Calibri" w:cs="Calibri"/>
            <w:sz w:val="28"/>
            <w:szCs w:val="28"/>
          </w:rPr>
          <w:t>www.sigbi.org/Belfast2022</w:t>
        </w:r>
      </w:hyperlink>
    </w:p>
    <w:p w14:paraId="70C27CC0" w14:textId="77777777" w:rsidR="006C1DF3" w:rsidRPr="00E406D3" w:rsidRDefault="006C1DF3">
      <w:pPr>
        <w:pStyle w:val="Body"/>
        <w:rPr>
          <w:rFonts w:ascii="Calibri" w:hAnsi="Calibri" w:cs="Calibri"/>
          <w:sz w:val="28"/>
          <w:szCs w:val="28"/>
        </w:rPr>
      </w:pPr>
    </w:p>
    <w:sectPr w:rsidR="006C1DF3" w:rsidRPr="00E406D3">
      <w:footerReference w:type="default" r:id="rId12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5FBA" w14:textId="77777777" w:rsidR="00C47521" w:rsidRDefault="00C47521">
      <w:r>
        <w:separator/>
      </w:r>
    </w:p>
  </w:endnote>
  <w:endnote w:type="continuationSeparator" w:id="0">
    <w:p w14:paraId="1565D3F6" w14:textId="77777777" w:rsidR="00C47521" w:rsidRDefault="00C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7669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1C328" w14:textId="572A98F6" w:rsidR="00897E0A" w:rsidRDefault="00897E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63716C72" w14:textId="77777777" w:rsidR="00897E0A" w:rsidRDefault="0089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0743" w14:textId="77777777" w:rsidR="00C47521" w:rsidRDefault="00C47521">
      <w:r>
        <w:separator/>
      </w:r>
    </w:p>
  </w:footnote>
  <w:footnote w:type="continuationSeparator" w:id="0">
    <w:p w14:paraId="735A2FC6" w14:textId="77777777" w:rsidR="00C47521" w:rsidRDefault="00C4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TY1tDAzMjc3NTVS0lEKTi0uzszPAymwrAUAdzyUmywAAAA="/>
  </w:docVars>
  <w:rsids>
    <w:rsidRoot w:val="008B558A"/>
    <w:rsid w:val="00060972"/>
    <w:rsid w:val="000753EE"/>
    <w:rsid w:val="00082416"/>
    <w:rsid w:val="00085FF3"/>
    <w:rsid w:val="00114BFB"/>
    <w:rsid w:val="00116086"/>
    <w:rsid w:val="001A168B"/>
    <w:rsid w:val="002557D8"/>
    <w:rsid w:val="002E302C"/>
    <w:rsid w:val="00425399"/>
    <w:rsid w:val="00434DB9"/>
    <w:rsid w:val="004A04A5"/>
    <w:rsid w:val="0060493B"/>
    <w:rsid w:val="00614F84"/>
    <w:rsid w:val="006C1DF3"/>
    <w:rsid w:val="007018C4"/>
    <w:rsid w:val="00725E49"/>
    <w:rsid w:val="007449B7"/>
    <w:rsid w:val="007615C4"/>
    <w:rsid w:val="007B5F34"/>
    <w:rsid w:val="00897E0A"/>
    <w:rsid w:val="008B4A9A"/>
    <w:rsid w:val="008B558A"/>
    <w:rsid w:val="009F78E6"/>
    <w:rsid w:val="00A21E94"/>
    <w:rsid w:val="00A3196B"/>
    <w:rsid w:val="00A438B3"/>
    <w:rsid w:val="00A71A24"/>
    <w:rsid w:val="00AA1901"/>
    <w:rsid w:val="00B80F36"/>
    <w:rsid w:val="00BC6CAD"/>
    <w:rsid w:val="00C47521"/>
    <w:rsid w:val="00C638B2"/>
    <w:rsid w:val="00D10096"/>
    <w:rsid w:val="00D624EF"/>
    <w:rsid w:val="00D80D0E"/>
    <w:rsid w:val="00D828ED"/>
    <w:rsid w:val="00D90BDE"/>
    <w:rsid w:val="00DB1D51"/>
    <w:rsid w:val="00DD4B6C"/>
    <w:rsid w:val="00DF4F81"/>
    <w:rsid w:val="00E25710"/>
    <w:rsid w:val="00E406D3"/>
    <w:rsid w:val="00E9013F"/>
    <w:rsid w:val="00F11B56"/>
    <w:rsid w:val="00F727C4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0FA"/>
  <w15:docId w15:val="{37C584AE-2508-43BA-963E-7BD39A0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jc w:val="center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C4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319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Rogers</dc:creator>
  <cp:lastModifiedBy>Anita Hornbrook</cp:lastModifiedBy>
  <cp:revision>2</cp:revision>
  <cp:lastPrinted>2022-07-04T10:21:00Z</cp:lastPrinted>
  <dcterms:created xsi:type="dcterms:W3CDTF">2022-08-26T18:51:00Z</dcterms:created>
  <dcterms:modified xsi:type="dcterms:W3CDTF">2022-08-26T18:51:00Z</dcterms:modified>
</cp:coreProperties>
</file>