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57F" w14:textId="77777777" w:rsidR="00AE2C99" w:rsidRDefault="00CA41CB">
      <w:pPr>
        <w:spacing w:after="0"/>
        <w:ind w:left="501"/>
        <w:jc w:val="center"/>
      </w:pPr>
      <w:r>
        <w:rPr>
          <w:noProof/>
        </w:rPr>
        <w:drawing>
          <wp:inline distT="0" distB="0" distL="0" distR="0" wp14:anchorId="69C23A32" wp14:editId="5B3F74B7">
            <wp:extent cx="2455545" cy="109855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3E32041A" w14:textId="77777777" w:rsidR="00AE2C99" w:rsidRDefault="00CA41CB">
      <w:pPr>
        <w:spacing w:after="301"/>
        <w:ind w:left="438"/>
        <w:jc w:val="center"/>
      </w:pPr>
      <w:r>
        <w:rPr>
          <w:b/>
          <w:sz w:val="28"/>
        </w:rPr>
        <w:t xml:space="preserve">MIDLAND ARDEN REGION MEETING </w:t>
      </w:r>
    </w:p>
    <w:p w14:paraId="1FD4208E" w14:textId="77777777" w:rsidR="00AE2C99" w:rsidRDefault="00CA41CB">
      <w:pPr>
        <w:spacing w:after="0"/>
        <w:ind w:left="445"/>
      </w:pPr>
      <w:r>
        <w:rPr>
          <w:b/>
          <w:color w:val="A02B93"/>
          <w:sz w:val="52"/>
        </w:rPr>
        <w:t xml:space="preserve">CELEBRATING INTERNATIONAL WOMEN’S DAY </w:t>
      </w:r>
    </w:p>
    <w:p w14:paraId="27F1A986" w14:textId="77777777" w:rsidR="00AE2C99" w:rsidRDefault="00CA41CB">
      <w:pPr>
        <w:spacing w:after="0"/>
        <w:ind w:left="43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6D878B" wp14:editId="00F5AB07">
            <wp:simplePos x="0" y="0"/>
            <wp:positionH relativeFrom="page">
              <wp:posOffset>358775</wp:posOffset>
            </wp:positionH>
            <wp:positionV relativeFrom="page">
              <wp:posOffset>8372399</wp:posOffset>
            </wp:positionV>
            <wp:extent cx="7200265" cy="1554480"/>
            <wp:effectExtent l="0" t="0" r="0" b="0"/>
            <wp:wrapTopAndBottom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02B93"/>
          <w:sz w:val="40"/>
        </w:rPr>
        <w:t>“Purple and Pearls”</w:t>
      </w:r>
      <w:r>
        <w:rPr>
          <w:b/>
          <w:sz w:val="28"/>
        </w:rPr>
        <w:t xml:space="preserve"> </w:t>
      </w:r>
      <w:r>
        <w:rPr>
          <w:b/>
          <w:color w:val="D86DCB"/>
          <w:sz w:val="40"/>
        </w:rPr>
        <w:t xml:space="preserve"> </w:t>
      </w:r>
    </w:p>
    <w:p w14:paraId="7D014D85" w14:textId="77777777" w:rsidR="00AE2C99" w:rsidRDefault="00CA41CB">
      <w:pPr>
        <w:spacing w:after="63"/>
        <w:ind w:left="143" w:right="-477"/>
      </w:pPr>
      <w:r>
        <w:rPr>
          <w:noProof/>
        </w:rPr>
        <mc:AlternateContent>
          <mc:Choice Requires="wpg">
            <w:drawing>
              <wp:inline distT="0" distB="0" distL="0" distR="0" wp14:anchorId="6BAEE29D" wp14:editId="2F388E48">
                <wp:extent cx="6797040" cy="5633720"/>
                <wp:effectExtent l="0" t="0" r="0" b="0"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7040" cy="5633720"/>
                          <a:chOff x="0" y="0"/>
                          <a:chExt cx="6797040" cy="563372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60" y="0"/>
                            <a:ext cx="3375660" cy="569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50360" y="635"/>
                            <a:ext cx="2646680" cy="1807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13080"/>
                            <a:ext cx="2306955" cy="2172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5775" y="2967990"/>
                            <a:ext cx="2889885" cy="2665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66160" y="2270634"/>
                            <a:ext cx="2869565" cy="25595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" style="width:535.2pt;height:443.6pt;mso-position-horizontal-relative:char;mso-position-vertical-relative:line" coordsize="67970,56337">
                <v:shape id="Picture 22" style="position:absolute;width:33756;height:5695;left:4292;top:0;" filled="f">
                  <v:imagedata r:id="rId11"/>
                </v:shape>
                <v:shape id="Picture 24" style="position:absolute;width:26466;height:18072;left:41503;top:6;" filled="f">
                  <v:imagedata r:id="rId12"/>
                </v:shape>
                <v:shape id="Picture 26" style="position:absolute;width:23069;height:21729;left:0;top:5130;" filled="f">
                  <v:imagedata r:id="rId13"/>
                </v:shape>
                <v:shape id="Picture 30" style="position:absolute;width:28898;height:26657;left:4857;top:29679;" filled="f">
                  <v:imagedata r:id="rId14"/>
                </v:shape>
                <v:shape id="Picture 32" style="position:absolute;width:28695;height:25595;left:35661;top:22706;" filled="f">
                  <v:imagedata r:id="rId15"/>
                </v:shape>
              </v:group>
            </w:pict>
          </mc:Fallback>
        </mc:AlternateContent>
      </w:r>
    </w:p>
    <w:p w14:paraId="3607F156" w14:textId="77777777" w:rsidR="00AE2C99" w:rsidRDefault="00CA41CB">
      <w:pPr>
        <w:spacing w:after="0"/>
      </w:pPr>
      <w:r>
        <w:rPr>
          <w:b/>
          <w:sz w:val="28"/>
        </w:rPr>
        <w:t xml:space="preserve"> </w:t>
      </w:r>
    </w:p>
    <w:sectPr w:rsidR="00AE2C99">
      <w:pgSz w:w="11905" w:h="16840"/>
      <w:pgMar w:top="283" w:right="720" w:bottom="1440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C99"/>
    <w:rsid w:val="000D1963"/>
    <w:rsid w:val="00AE2C99"/>
    <w:rsid w:val="00C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79A7"/>
  <w15:docId w15:val="{E96DAA58-1B47-4554-8832-44E75E52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3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20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10.jpg"/><Relationship Id="rId5" Type="http://schemas.openxmlformats.org/officeDocument/2006/relationships/image" Target="media/image2.jpg"/><Relationship Id="rId15" Type="http://schemas.openxmlformats.org/officeDocument/2006/relationships/image" Target="media/image60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Every</dc:creator>
  <cp:keywords/>
  <cp:lastModifiedBy>Anita Hornbrook</cp:lastModifiedBy>
  <cp:revision>2</cp:revision>
  <dcterms:created xsi:type="dcterms:W3CDTF">2025-02-06T19:03:00Z</dcterms:created>
  <dcterms:modified xsi:type="dcterms:W3CDTF">2025-02-06T19:03:00Z</dcterms:modified>
</cp:coreProperties>
</file>