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F7" w:rsidRPr="00605A3C" w:rsidRDefault="00605A3C" w:rsidP="00605A3C">
      <w:pPr>
        <w:rPr>
          <w:color w:val="0070C0"/>
        </w:rPr>
      </w:pPr>
      <w:r w:rsidRPr="00605A3C">
        <w:rPr>
          <w:color w:val="0070C0"/>
        </w:rPr>
        <w:t>Home     Club Programme    What we do Locally    What we do Internationally   Friendships</w:t>
      </w:r>
    </w:p>
    <w:p w:rsidR="006E66F7" w:rsidRDefault="006E66F7" w:rsidP="00832CD3">
      <w:pPr>
        <w:jc w:val="center"/>
      </w:pPr>
    </w:p>
    <w:p w:rsidR="00D7332C" w:rsidRPr="00EE39F5" w:rsidRDefault="00832CD3" w:rsidP="00832CD3">
      <w:pPr>
        <w:jc w:val="center"/>
        <w:rPr>
          <w:b/>
          <w:i/>
        </w:rPr>
      </w:pPr>
      <w:r w:rsidRPr="00EE39F5">
        <w:rPr>
          <w:b/>
          <w:i/>
        </w:rPr>
        <w:t>FRIENDSHIP</w:t>
      </w:r>
    </w:p>
    <w:p w:rsidR="008C1F84" w:rsidRDefault="00832CD3" w:rsidP="00832CD3">
      <w:pPr>
        <w:rPr>
          <w:i/>
          <w:sz w:val="24"/>
          <w:szCs w:val="24"/>
        </w:rPr>
      </w:pPr>
      <w:r w:rsidRPr="008C1F84">
        <w:rPr>
          <w:i/>
          <w:sz w:val="24"/>
          <w:szCs w:val="24"/>
        </w:rPr>
        <w:t xml:space="preserve">As a Soroptimist you become part of a global network linked together through friendship.   </w:t>
      </w:r>
      <w:r w:rsidR="006E66F7">
        <w:rPr>
          <w:i/>
          <w:sz w:val="24"/>
          <w:szCs w:val="24"/>
        </w:rPr>
        <w:t>with</w:t>
      </w:r>
      <w:r w:rsidRPr="008C1F84">
        <w:rPr>
          <w:i/>
          <w:sz w:val="24"/>
          <w:szCs w:val="24"/>
        </w:rPr>
        <w:t>Soroptimists in 127 countries some 87000 women ‘ A Global Voice for W</w:t>
      </w:r>
      <w:r w:rsidR="008C1F84">
        <w:rPr>
          <w:i/>
          <w:sz w:val="24"/>
          <w:szCs w:val="24"/>
        </w:rPr>
        <w:t>omen</w:t>
      </w:r>
      <w:r w:rsidR="00957E2E">
        <w:rPr>
          <w:i/>
          <w:sz w:val="24"/>
          <w:szCs w:val="24"/>
        </w:rPr>
        <w:t>’</w:t>
      </w:r>
    </w:p>
    <w:p w:rsidR="00832CD3" w:rsidRPr="008C1F84" w:rsidRDefault="008C1F84" w:rsidP="00832CD3">
      <w:pPr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957E2E">
        <w:rPr>
          <w:i/>
          <w:sz w:val="24"/>
          <w:szCs w:val="24"/>
        </w:rPr>
        <w:t>he Bangor club</w:t>
      </w:r>
      <w:r w:rsidR="00832CD3" w:rsidRPr="008C1F84">
        <w:rPr>
          <w:i/>
          <w:sz w:val="24"/>
          <w:szCs w:val="24"/>
        </w:rPr>
        <w:t xml:space="preserve"> have close friendship with Soroptimists in.</w:t>
      </w:r>
    </w:p>
    <w:p w:rsidR="00832CD3" w:rsidRDefault="00832CD3" w:rsidP="00832CD3"/>
    <w:p w:rsidR="008C1F84" w:rsidRPr="008C1F84" w:rsidRDefault="008C1F84" w:rsidP="008C1F84">
      <w:pPr>
        <w:jc w:val="center"/>
        <w:rPr>
          <w:sz w:val="28"/>
          <w:szCs w:val="28"/>
        </w:rPr>
      </w:pPr>
      <w:r w:rsidRPr="008C1F84">
        <w:rPr>
          <w:sz w:val="28"/>
          <w:szCs w:val="28"/>
        </w:rPr>
        <w:t>Barnstaple-----Calcutta------Cork----Glasgow----Limbe----St Petersburg</w:t>
      </w:r>
    </w:p>
    <w:p w:rsidR="00832CD3" w:rsidRDefault="00ED4C3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103505</wp:posOffset>
            </wp:positionV>
            <wp:extent cx="2125980" cy="2156460"/>
            <wp:effectExtent l="0" t="0" r="7620" b="0"/>
            <wp:wrapTight wrapText="bothSides">
              <wp:wrapPolygon edited="0">
                <wp:start x="0" y="0"/>
                <wp:lineTo x="0" y="21371"/>
                <wp:lineTo x="21484" y="21371"/>
                <wp:lineTo x="21484" y="0"/>
                <wp:lineTo x="0" y="0"/>
              </wp:wrapPolygon>
            </wp:wrapTight>
            <wp:docPr id="1" name="Picture 1" descr="C:\Users\Anne\Pictures\hands around the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Pictures\hands around the wor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CD3" w:rsidRDefault="00832CD3"/>
    <w:p w:rsidR="008C1F84" w:rsidRDefault="008C1F84"/>
    <w:p w:rsidR="008C1F84" w:rsidRDefault="008C1F84"/>
    <w:p w:rsidR="008C1F84" w:rsidRDefault="008C1F84"/>
    <w:p w:rsidR="008C1F84" w:rsidRDefault="008C1F84"/>
    <w:p w:rsidR="008C1F84" w:rsidRDefault="008C1F84"/>
    <w:p w:rsidR="008C1F84" w:rsidRDefault="008C1F84"/>
    <w:p w:rsidR="008C1F84" w:rsidRPr="003F7F09" w:rsidRDefault="008C1F84">
      <w:pPr>
        <w:rPr>
          <w:i/>
        </w:rPr>
      </w:pPr>
      <w:r w:rsidRPr="003F7F09">
        <w:rPr>
          <w:i/>
        </w:rPr>
        <w:t>Soroptimists have the opportunity to;</w:t>
      </w:r>
    </w:p>
    <w:p w:rsidR="008C1F84" w:rsidRDefault="008C1F84" w:rsidP="008C1F84">
      <w:pPr>
        <w:pStyle w:val="ListParagraph"/>
        <w:numPr>
          <w:ilvl w:val="0"/>
          <w:numId w:val="1"/>
        </w:numPr>
      </w:pPr>
      <w:r>
        <w:t xml:space="preserve">To attend conferences where you meet Soroptimists from around the world  </w:t>
      </w:r>
    </w:p>
    <w:p w:rsidR="008C1F84" w:rsidRDefault="008C1F84" w:rsidP="008C1F84">
      <w:pPr>
        <w:pStyle w:val="ListParagraph"/>
        <w:numPr>
          <w:ilvl w:val="0"/>
          <w:numId w:val="1"/>
        </w:numPr>
      </w:pPr>
      <w:r>
        <w:t>To visit any club in the world</w:t>
      </w:r>
    </w:p>
    <w:p w:rsidR="003F7F09" w:rsidRDefault="00760E22" w:rsidP="008C1F84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314960</wp:posOffset>
            </wp:positionV>
            <wp:extent cx="2545080" cy="2506980"/>
            <wp:effectExtent l="0" t="0" r="7620" b="7620"/>
            <wp:wrapTight wrapText="bothSides">
              <wp:wrapPolygon edited="0">
                <wp:start x="0" y="0"/>
                <wp:lineTo x="0" y="21502"/>
                <wp:lineTo x="21503" y="21502"/>
                <wp:lineTo x="21503" y="0"/>
                <wp:lineTo x="0" y="0"/>
              </wp:wrapPolygon>
            </wp:wrapTight>
            <wp:docPr id="4" name="Picture 4" descr="C:\Users\Anne\AppData\Local\Microsoft\Windows\Temporary Internet Files\Content.IE5\C76R3U66\PICT2124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Temporary Internet Files\Content.IE5\C76R3U66\PICT2124 copy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F09">
        <w:t>To correspond on a regular basis</w:t>
      </w:r>
    </w:p>
    <w:p w:rsidR="00760E22" w:rsidRPr="00760E22" w:rsidRDefault="00760E22" w:rsidP="00760E22">
      <w:pPr>
        <w:ind w:left="720"/>
        <w:rPr>
          <w:sz w:val="18"/>
          <w:szCs w:val="18"/>
        </w:rPr>
      </w:pPr>
    </w:p>
    <w:p w:rsidR="00760E22" w:rsidRPr="00760E22" w:rsidRDefault="00EE39F5" w:rsidP="00760E22">
      <w:pPr>
        <w:ind w:left="720"/>
        <w:rPr>
          <w:sz w:val="18"/>
          <w:szCs w:val="18"/>
        </w:rPr>
      </w:pPr>
      <w:r>
        <w:rPr>
          <w:sz w:val="18"/>
          <w:szCs w:val="18"/>
        </w:rPr>
        <w:t>Bangor Soroptimsts meet with</w:t>
      </w:r>
    </w:p>
    <w:p w:rsidR="008C1F84" w:rsidRPr="00760E22" w:rsidRDefault="00EE39F5" w:rsidP="00760E22">
      <w:pPr>
        <w:ind w:left="720"/>
        <w:rPr>
          <w:sz w:val="18"/>
          <w:szCs w:val="18"/>
        </w:rPr>
      </w:pPr>
      <w:r>
        <w:rPr>
          <w:sz w:val="18"/>
          <w:szCs w:val="18"/>
        </w:rPr>
        <w:t>our St Petersburg  friends.</w:t>
      </w:r>
    </w:p>
    <w:sectPr w:rsidR="008C1F84" w:rsidRPr="00760E22" w:rsidSect="008F3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F32"/>
    <w:multiLevelType w:val="hybridMultilevel"/>
    <w:tmpl w:val="365E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32CD3"/>
    <w:rsid w:val="002D5509"/>
    <w:rsid w:val="003F7F09"/>
    <w:rsid w:val="004E5329"/>
    <w:rsid w:val="00605A3C"/>
    <w:rsid w:val="006C252F"/>
    <w:rsid w:val="006E66F7"/>
    <w:rsid w:val="00760E22"/>
    <w:rsid w:val="00832CD3"/>
    <w:rsid w:val="008C1F84"/>
    <w:rsid w:val="008F3FEA"/>
    <w:rsid w:val="00957E2E"/>
    <w:rsid w:val="009F2C5B"/>
    <w:rsid w:val="00CA43C4"/>
    <w:rsid w:val="00D12690"/>
    <w:rsid w:val="00D7332C"/>
    <w:rsid w:val="00ED4C39"/>
    <w:rsid w:val="00EE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user</cp:lastModifiedBy>
  <cp:revision>2</cp:revision>
  <cp:lastPrinted>2015-01-14T10:17:00Z</cp:lastPrinted>
  <dcterms:created xsi:type="dcterms:W3CDTF">2015-03-18T12:34:00Z</dcterms:created>
  <dcterms:modified xsi:type="dcterms:W3CDTF">2015-03-18T12:34:00Z</dcterms:modified>
</cp:coreProperties>
</file>