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DE5CA" w14:textId="77777777" w:rsidR="003212F7" w:rsidRPr="00A00244" w:rsidRDefault="00F770F6" w:rsidP="00763D0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00244">
        <w:rPr>
          <w:rFonts w:ascii="Arial" w:hAnsi="Arial" w:cs="Arial"/>
          <w:b/>
          <w:sz w:val="28"/>
          <w:szCs w:val="28"/>
        </w:rPr>
        <w:t>Soroptimist International Scotland South Region</w:t>
      </w:r>
    </w:p>
    <w:p w14:paraId="27356B7F" w14:textId="6480F783" w:rsidR="00F770F6" w:rsidRPr="00A00244" w:rsidRDefault="00466F37" w:rsidP="00763D08">
      <w:pPr>
        <w:jc w:val="center"/>
        <w:rPr>
          <w:rFonts w:ascii="Arial" w:hAnsi="Arial" w:cs="Arial"/>
          <w:b/>
          <w:sz w:val="28"/>
          <w:szCs w:val="28"/>
        </w:rPr>
      </w:pPr>
      <w:r w:rsidRPr="00A00244">
        <w:rPr>
          <w:rFonts w:ascii="Arial" w:hAnsi="Arial" w:cs="Arial"/>
          <w:b/>
          <w:sz w:val="28"/>
          <w:szCs w:val="28"/>
        </w:rPr>
        <w:t>Project</w:t>
      </w:r>
      <w:r w:rsidR="00F770F6" w:rsidRPr="00A00244">
        <w:rPr>
          <w:rFonts w:ascii="Arial" w:hAnsi="Arial" w:cs="Arial"/>
          <w:b/>
          <w:sz w:val="28"/>
          <w:szCs w:val="28"/>
        </w:rPr>
        <w:t xml:space="preserve"> Profile for </w:t>
      </w:r>
      <w:r w:rsidR="004A0EAD">
        <w:rPr>
          <w:rFonts w:ascii="Arial" w:hAnsi="Arial" w:cs="Arial"/>
          <w:b/>
          <w:sz w:val="28"/>
          <w:szCs w:val="28"/>
        </w:rPr>
        <w:t>A</w:t>
      </w:r>
      <w:r w:rsidR="00F770F6" w:rsidRPr="00A00244">
        <w:rPr>
          <w:rFonts w:ascii="Arial" w:hAnsi="Arial" w:cs="Arial"/>
          <w:b/>
          <w:sz w:val="28"/>
          <w:szCs w:val="28"/>
        </w:rPr>
        <w:t>pplicat</w:t>
      </w:r>
      <w:r w:rsidR="00DB6D4D" w:rsidRPr="00A00244">
        <w:rPr>
          <w:rFonts w:ascii="Arial" w:hAnsi="Arial" w:cs="Arial"/>
          <w:b/>
          <w:sz w:val="28"/>
          <w:szCs w:val="28"/>
        </w:rPr>
        <w:t>ion</w:t>
      </w:r>
      <w:r w:rsidR="00F770F6" w:rsidRPr="00A00244">
        <w:rPr>
          <w:rFonts w:ascii="Arial" w:hAnsi="Arial" w:cs="Arial"/>
          <w:b/>
          <w:sz w:val="28"/>
          <w:szCs w:val="28"/>
        </w:rPr>
        <w:t xml:space="preserve"> to 3S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70F6" w14:paraId="5878462F" w14:textId="77777777" w:rsidTr="00F770F6">
        <w:tc>
          <w:tcPr>
            <w:tcW w:w="9242" w:type="dxa"/>
          </w:tcPr>
          <w:p w14:paraId="4769BD4E" w14:textId="42A43DFF" w:rsidR="00F770F6" w:rsidRDefault="00466F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objectives of the project?</w:t>
            </w:r>
          </w:p>
          <w:p w14:paraId="3E902ED4" w14:textId="77777777" w:rsidR="00F770F6" w:rsidRDefault="00F770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615E85" w14:textId="77777777" w:rsidR="00F770F6" w:rsidRDefault="00F770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73F68B" w14:textId="77777777" w:rsidR="00F770F6" w:rsidRDefault="00F770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637B8" w14:textId="77777777" w:rsidR="00F770F6" w:rsidRDefault="00F770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4662F" w14:textId="77777777" w:rsidR="00F770F6" w:rsidRDefault="00F770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E0F8D4" w14:textId="77777777" w:rsidR="00F770F6" w:rsidRDefault="00F770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6E29C" w14:textId="77777777" w:rsidR="00F770F6" w:rsidRDefault="00F770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075C7" w14:textId="77777777" w:rsidR="00F770F6" w:rsidRDefault="00F770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533DD8" w14:textId="77777777" w:rsidR="00F770F6" w:rsidRDefault="00F77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0F6" w14:paraId="15F78C2B" w14:textId="77777777" w:rsidTr="00F770F6">
        <w:tc>
          <w:tcPr>
            <w:tcW w:w="9242" w:type="dxa"/>
          </w:tcPr>
          <w:p w14:paraId="618F8A7B" w14:textId="1F0BCA5D" w:rsidR="00F770F6" w:rsidRDefault="00466F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you measure the expected outcomes of the project?</w:t>
            </w:r>
          </w:p>
          <w:p w14:paraId="5AC070BE" w14:textId="77777777" w:rsidR="00F770F6" w:rsidRDefault="00F770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B1FD9F" w14:textId="77777777" w:rsidR="00F770F6" w:rsidRDefault="00F770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5B7302" w14:textId="77777777" w:rsidR="00F770F6" w:rsidRDefault="00F770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58010D" w14:textId="77777777" w:rsidR="00F770F6" w:rsidRDefault="00F770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2D03CC" w14:textId="77777777" w:rsidR="00F770F6" w:rsidRDefault="00F77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0F6" w14:paraId="41B46B1F" w14:textId="77777777" w:rsidTr="00F770F6">
        <w:tc>
          <w:tcPr>
            <w:tcW w:w="9242" w:type="dxa"/>
          </w:tcPr>
          <w:p w14:paraId="54C90631" w14:textId="2A6D8D66" w:rsidR="00F770F6" w:rsidRDefault="00DB6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you measure the success of the project?</w:t>
            </w:r>
          </w:p>
          <w:p w14:paraId="3EFF64F6" w14:textId="77777777" w:rsidR="00F770F6" w:rsidRDefault="00F770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0FF11" w14:textId="77777777" w:rsidR="00F770F6" w:rsidRDefault="00F770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616E0" w14:textId="77777777" w:rsidR="00F770F6" w:rsidRDefault="00F770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87834" w14:textId="77777777" w:rsidR="00F770F6" w:rsidRDefault="00F770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81ADD" w14:textId="77777777" w:rsidR="00F770F6" w:rsidRDefault="00F770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DB5E0F" w14:textId="77777777" w:rsidR="00F770F6" w:rsidRDefault="00F77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0F6" w14:paraId="67168B95" w14:textId="77777777" w:rsidTr="00F770F6">
        <w:tc>
          <w:tcPr>
            <w:tcW w:w="9242" w:type="dxa"/>
          </w:tcPr>
          <w:p w14:paraId="417E5FE6" w14:textId="70A5BC96" w:rsidR="00F770F6" w:rsidRDefault="00DB6D4D" w:rsidP="00F770F6">
            <w:pPr>
              <w:tabs>
                <w:tab w:val="left" w:pos="354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you expect participants to gain from working on the project?</w:t>
            </w:r>
          </w:p>
          <w:p w14:paraId="2831DA04" w14:textId="77777777" w:rsidR="00F770F6" w:rsidRDefault="00F770F6" w:rsidP="00F770F6">
            <w:pPr>
              <w:tabs>
                <w:tab w:val="left" w:pos="354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B858EAB" w14:textId="77777777" w:rsidR="00F770F6" w:rsidRDefault="00F770F6" w:rsidP="00F770F6">
            <w:pPr>
              <w:tabs>
                <w:tab w:val="left" w:pos="354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BEE6F9" w14:textId="77777777" w:rsidR="00F770F6" w:rsidRDefault="00F770F6" w:rsidP="00F770F6">
            <w:pPr>
              <w:tabs>
                <w:tab w:val="left" w:pos="354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FAFC8C8" w14:textId="77777777" w:rsidR="00F770F6" w:rsidRDefault="00F770F6" w:rsidP="00F770F6">
            <w:pPr>
              <w:tabs>
                <w:tab w:val="left" w:pos="354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B670E8" w14:textId="77777777" w:rsidR="00F770F6" w:rsidRDefault="00F770F6" w:rsidP="00F770F6">
            <w:pPr>
              <w:tabs>
                <w:tab w:val="left" w:pos="354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3163C5C" w14:textId="77777777" w:rsidR="00F770F6" w:rsidRDefault="00F770F6" w:rsidP="00F770F6">
            <w:pPr>
              <w:tabs>
                <w:tab w:val="left" w:pos="354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770F6" w14:paraId="5F4C17A8" w14:textId="77777777" w:rsidTr="00F770F6">
        <w:tc>
          <w:tcPr>
            <w:tcW w:w="9242" w:type="dxa"/>
          </w:tcPr>
          <w:p w14:paraId="66F5BE20" w14:textId="28CC4633" w:rsidR="00F770F6" w:rsidRDefault="00F770F6" w:rsidP="00F770F6">
            <w:pPr>
              <w:tabs>
                <w:tab w:val="left" w:pos="354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DB6D4D">
              <w:rPr>
                <w:rFonts w:ascii="Arial" w:hAnsi="Arial" w:cs="Arial"/>
                <w:sz w:val="24"/>
                <w:szCs w:val="24"/>
              </w:rPr>
              <w:t>will</w:t>
            </w:r>
            <w:r>
              <w:rPr>
                <w:rFonts w:ascii="Arial" w:hAnsi="Arial" w:cs="Arial"/>
                <w:sz w:val="24"/>
                <w:szCs w:val="24"/>
              </w:rPr>
              <w:t xml:space="preserve"> the project benefit the local community</w:t>
            </w:r>
            <w:r w:rsidR="00DB6D4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C8BBA26" w14:textId="77777777" w:rsidR="00F770F6" w:rsidRDefault="00F770F6" w:rsidP="00F770F6">
            <w:pPr>
              <w:tabs>
                <w:tab w:val="left" w:pos="354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712C8F" w14:textId="77777777" w:rsidR="00F770F6" w:rsidRDefault="00F770F6" w:rsidP="00F770F6">
            <w:pPr>
              <w:tabs>
                <w:tab w:val="left" w:pos="354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C71B06" w14:textId="77777777" w:rsidR="00F770F6" w:rsidRDefault="00F770F6" w:rsidP="00F770F6">
            <w:pPr>
              <w:tabs>
                <w:tab w:val="left" w:pos="354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64B468" w14:textId="77777777" w:rsidR="00F770F6" w:rsidRDefault="00F770F6" w:rsidP="00F770F6">
            <w:pPr>
              <w:tabs>
                <w:tab w:val="left" w:pos="354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69E41B" w14:textId="77777777" w:rsidR="00F770F6" w:rsidRDefault="00F770F6" w:rsidP="00F770F6">
            <w:pPr>
              <w:tabs>
                <w:tab w:val="left" w:pos="354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60AFFB" w14:textId="77777777" w:rsidR="00F770F6" w:rsidRDefault="00F770F6" w:rsidP="00F770F6">
            <w:pPr>
              <w:tabs>
                <w:tab w:val="left" w:pos="354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0F6" w14:paraId="5F1BCEBB" w14:textId="77777777" w:rsidTr="00F770F6">
        <w:tc>
          <w:tcPr>
            <w:tcW w:w="9242" w:type="dxa"/>
          </w:tcPr>
          <w:p w14:paraId="05348265" w14:textId="3FADE03A" w:rsidR="00F770F6" w:rsidRDefault="00F770F6" w:rsidP="00F770F6">
            <w:pPr>
              <w:tabs>
                <w:tab w:val="left" w:pos="354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DB6D4D">
              <w:rPr>
                <w:rFonts w:ascii="Arial" w:hAnsi="Arial" w:cs="Arial"/>
                <w:sz w:val="24"/>
                <w:szCs w:val="24"/>
              </w:rPr>
              <w:t>will</w:t>
            </w:r>
            <w:r>
              <w:rPr>
                <w:rFonts w:ascii="Arial" w:hAnsi="Arial" w:cs="Arial"/>
                <w:sz w:val="24"/>
                <w:szCs w:val="24"/>
              </w:rPr>
              <w:t xml:space="preserve"> the project benefit women and girls</w:t>
            </w:r>
            <w:r w:rsidR="00DB6D4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A7B018E" w14:textId="77777777" w:rsidR="00F770F6" w:rsidRDefault="00F770F6" w:rsidP="00F770F6">
            <w:pPr>
              <w:tabs>
                <w:tab w:val="left" w:pos="354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F78C82" w14:textId="77777777" w:rsidR="00F770F6" w:rsidRDefault="00F770F6" w:rsidP="00F770F6">
            <w:pPr>
              <w:tabs>
                <w:tab w:val="left" w:pos="354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D654F6" w14:textId="77777777" w:rsidR="00F770F6" w:rsidRDefault="00F770F6" w:rsidP="00F770F6">
            <w:pPr>
              <w:tabs>
                <w:tab w:val="left" w:pos="354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860D0D" w14:textId="77777777" w:rsidR="00F770F6" w:rsidRDefault="00F770F6" w:rsidP="00F770F6">
            <w:pPr>
              <w:tabs>
                <w:tab w:val="left" w:pos="354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AF8198" w14:textId="77777777" w:rsidR="00F770F6" w:rsidRDefault="00F770F6" w:rsidP="00F770F6">
            <w:pPr>
              <w:tabs>
                <w:tab w:val="left" w:pos="354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0B5DD7" w14:textId="77777777" w:rsidR="00F770F6" w:rsidRDefault="00F770F6" w:rsidP="00F770F6">
            <w:pPr>
              <w:tabs>
                <w:tab w:val="left" w:pos="354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D6BCAA" w14:textId="77777777" w:rsidR="00F770F6" w:rsidRPr="00F770F6" w:rsidRDefault="00F770F6">
      <w:pPr>
        <w:rPr>
          <w:rFonts w:ascii="Arial" w:hAnsi="Arial" w:cs="Arial"/>
          <w:sz w:val="24"/>
          <w:szCs w:val="24"/>
        </w:rPr>
      </w:pPr>
    </w:p>
    <w:sectPr w:rsidR="00F770F6" w:rsidRPr="00F77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F6"/>
    <w:rsid w:val="001E7BB0"/>
    <w:rsid w:val="003212F7"/>
    <w:rsid w:val="00466F37"/>
    <w:rsid w:val="004A0EAD"/>
    <w:rsid w:val="00763D08"/>
    <w:rsid w:val="007D458E"/>
    <w:rsid w:val="00A00244"/>
    <w:rsid w:val="00AE02E3"/>
    <w:rsid w:val="00CB5C6E"/>
    <w:rsid w:val="00CD003D"/>
    <w:rsid w:val="00DB6D4D"/>
    <w:rsid w:val="00F7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8147"/>
  <w15:docId w15:val="{30AFFA88-472E-483A-A61F-1CD6DF0B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SI Scotsouth</cp:lastModifiedBy>
  <cp:revision>2</cp:revision>
  <cp:lastPrinted>2017-08-30T09:38:00Z</cp:lastPrinted>
  <dcterms:created xsi:type="dcterms:W3CDTF">2019-04-30T14:53:00Z</dcterms:created>
  <dcterms:modified xsi:type="dcterms:W3CDTF">2019-04-30T14:53:00Z</dcterms:modified>
</cp:coreProperties>
</file>