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D977" w14:textId="71160EFB" w:rsidR="00C61198" w:rsidRDefault="00C61198">
      <w:r>
        <w:t>President’s message 2019/20</w:t>
      </w:r>
    </w:p>
    <w:p w14:paraId="343EF3E3" w14:textId="172487CB" w:rsidR="00C61198" w:rsidRDefault="00C61198">
      <w:r>
        <w:t>Following our A</w:t>
      </w:r>
      <w:r w:rsidR="007E3935">
        <w:t>nnual General Meeting</w:t>
      </w:r>
      <w:r>
        <w:t xml:space="preserve"> the President’s message would normally mark the start of her new year in office.  This year things are different as our whole team is remaining in office for a second year to allow time for our President Elect Sue Stringer to recover from recent surgery.</w:t>
      </w:r>
    </w:p>
    <w:p w14:paraId="136781D4" w14:textId="0D0C636B" w:rsidR="00C61198" w:rsidRDefault="00C61198">
      <w:r>
        <w:t xml:space="preserve">Last </w:t>
      </w:r>
      <w:r w:rsidR="007E3935">
        <w:t>year</w:t>
      </w:r>
      <w:r>
        <w:t xml:space="preserve"> was a very special one for our Club as we celebrated 80 years of </w:t>
      </w:r>
      <w:r w:rsidR="007E3935">
        <w:t>service</w:t>
      </w:r>
      <w:r>
        <w:t xml:space="preserve"> both locally and internationally.  Our them</w:t>
      </w:r>
      <w:r w:rsidR="007E3935">
        <w:t>e</w:t>
      </w:r>
      <w:r>
        <w:t xml:space="preserve"> was ‘Shaped by ou</w:t>
      </w:r>
      <w:r w:rsidR="009832CA">
        <w:t>r</w:t>
      </w:r>
      <w:r>
        <w:t xml:space="preserve"> past – working for our future’ and we fulfilled our aim of looking back at and celebrating our history whilst we embraced the changes needed to enable a club like ours to operate and flourish in the 21</w:t>
      </w:r>
      <w:r w:rsidRPr="00C61198">
        <w:rPr>
          <w:vertAlign w:val="superscript"/>
        </w:rPr>
        <w:t>st</w:t>
      </w:r>
      <w:r>
        <w:t xml:space="preserve"> </w:t>
      </w:r>
      <w:r w:rsidR="007E3935">
        <w:t>century</w:t>
      </w:r>
      <w:r>
        <w:t xml:space="preserve">.  </w:t>
      </w:r>
      <w:r w:rsidR="007E3935">
        <w:t>Check</w:t>
      </w:r>
      <w:r>
        <w:t xml:space="preserve"> out this website </w:t>
      </w:r>
      <w:r w:rsidR="007E3935">
        <w:t xml:space="preserve">and </w:t>
      </w:r>
      <w:r>
        <w:t>our Facebook posts and see what we are all busy doing.</w:t>
      </w:r>
    </w:p>
    <w:p w14:paraId="675A7221" w14:textId="4B75BC60" w:rsidR="00C61198" w:rsidRDefault="00C61198">
      <w:r>
        <w:t>Our theme for this year is ‘</w:t>
      </w:r>
      <w:r w:rsidR="007E3935">
        <w:t>Moving</w:t>
      </w:r>
      <w:r>
        <w:t xml:space="preserve"> </w:t>
      </w:r>
      <w:r w:rsidR="007E3935">
        <w:t>Forward</w:t>
      </w:r>
      <w:r>
        <w:t>’ and in the first month since the AGM we have certainly been active</w:t>
      </w:r>
      <w:r w:rsidR="007E3935">
        <w:t xml:space="preserve">.  </w:t>
      </w:r>
      <w:r>
        <w:t xml:space="preserve"> </w:t>
      </w:r>
      <w:r w:rsidR="007E3935">
        <w:t>A few</w:t>
      </w:r>
      <w:r>
        <w:t xml:space="preserve"> members flew to </w:t>
      </w:r>
      <w:r w:rsidR="007E3935">
        <w:t>Guernsey</w:t>
      </w:r>
      <w:r>
        <w:t xml:space="preserve"> in early May to visit our Friendship Link </w:t>
      </w:r>
      <w:r w:rsidR="009832CA">
        <w:t>c</w:t>
      </w:r>
      <w:r>
        <w:t>lub a</w:t>
      </w:r>
      <w:r w:rsidR="007E3935">
        <w:t>n</w:t>
      </w:r>
      <w:r>
        <w:t>d took part in their Liberation Day celebrations.  Four members attended our Re</w:t>
      </w:r>
      <w:r w:rsidR="007E3935">
        <w:t xml:space="preserve">gional </w:t>
      </w:r>
      <w:r>
        <w:t xml:space="preserve">Conference </w:t>
      </w:r>
      <w:r w:rsidR="007E3935">
        <w:t>in Preston</w:t>
      </w:r>
      <w:r>
        <w:t xml:space="preserve"> where an excellent range of speakers addressed the theme of </w:t>
      </w:r>
      <w:r w:rsidR="007E3935">
        <w:t>Brea</w:t>
      </w:r>
      <w:r>
        <w:t xml:space="preserve">king </w:t>
      </w:r>
      <w:r w:rsidR="007E3935">
        <w:t>B</w:t>
      </w:r>
      <w:r>
        <w:t>arriers.</w:t>
      </w:r>
    </w:p>
    <w:p w14:paraId="69D01E8E" w14:textId="6973EB8C" w:rsidR="00C61198" w:rsidRDefault="00C61198">
      <w:r>
        <w:t xml:space="preserve">Project work remains at the heart of what we do as Soroptimists and during 2019 our Federation </w:t>
      </w:r>
      <w:r w:rsidR="007E3935">
        <w:t>President</w:t>
      </w:r>
      <w:r>
        <w:t xml:space="preserve"> is focussing on mental health during her year in office </w:t>
      </w:r>
      <w:r w:rsidR="001B549D">
        <w:t xml:space="preserve">and in support of this in May we held our annual plant sale to raise funds for </w:t>
      </w:r>
      <w:r w:rsidR="007E3935">
        <w:t>Alzheimer’s</w:t>
      </w:r>
      <w:r w:rsidR="001B549D">
        <w:t xml:space="preserve"> </w:t>
      </w:r>
      <w:r w:rsidR="007E3935">
        <w:t>Awareness.</w:t>
      </w:r>
    </w:p>
    <w:p w14:paraId="5FBD83EF" w14:textId="276FEA6F" w:rsidR="001B549D" w:rsidRDefault="001B549D">
      <w:r>
        <w:t xml:space="preserve">At </w:t>
      </w:r>
      <w:r w:rsidR="007E3935">
        <w:t>the</w:t>
      </w:r>
      <w:r>
        <w:t xml:space="preserve"> sta</w:t>
      </w:r>
      <w:r w:rsidR="007E3935">
        <w:t>r</w:t>
      </w:r>
      <w:r>
        <w:t>t of out 80</w:t>
      </w:r>
      <w:r w:rsidRPr="001B549D">
        <w:rPr>
          <w:vertAlign w:val="superscript"/>
        </w:rPr>
        <w:t>th</w:t>
      </w:r>
      <w:r>
        <w:t xml:space="preserve"> year we recognised that many people were </w:t>
      </w:r>
      <w:r w:rsidR="007E3935">
        <w:t>interested</w:t>
      </w:r>
      <w:r>
        <w:t xml:space="preserve"> </w:t>
      </w:r>
      <w:r w:rsidR="007E3935">
        <w:t xml:space="preserve">in </w:t>
      </w:r>
      <w:r>
        <w:t xml:space="preserve">what we </w:t>
      </w:r>
      <w:r w:rsidR="007E3935">
        <w:t>d</w:t>
      </w:r>
      <w:r>
        <w:t>o but could not commit to full membership, so we invited the</w:t>
      </w:r>
      <w:r w:rsidR="007E3935">
        <w:t>m</w:t>
      </w:r>
      <w:r>
        <w:t xml:space="preserve"> to join ou</w:t>
      </w:r>
      <w:r w:rsidR="007E3935">
        <w:t>r</w:t>
      </w:r>
      <w:r>
        <w:t xml:space="preserve"> free supporter’s club known as ou</w:t>
      </w:r>
      <w:r w:rsidR="007E3935">
        <w:t>r</w:t>
      </w:r>
      <w:r>
        <w:t xml:space="preserve"> 80 for 80 group.  </w:t>
      </w:r>
      <w:r w:rsidR="007E3935">
        <w:t>Each</w:t>
      </w:r>
      <w:r>
        <w:t xml:space="preserve"> subscriber receives an</w:t>
      </w:r>
      <w:r w:rsidR="009832CA">
        <w:t xml:space="preserve"> </w:t>
      </w:r>
      <w:r>
        <w:t>e-mailed</w:t>
      </w:r>
      <w:r w:rsidR="009832CA">
        <w:t xml:space="preserve"> </w:t>
      </w:r>
      <w:r w:rsidR="007E3935">
        <w:t>quarterly</w:t>
      </w:r>
      <w:r>
        <w:t xml:space="preserve"> </w:t>
      </w:r>
      <w:r w:rsidR="007E3935">
        <w:t>newsletter</w:t>
      </w:r>
      <w:r>
        <w:t xml:space="preserve"> and can </w:t>
      </w:r>
      <w:r w:rsidR="007E3935">
        <w:t>unsubscribe</w:t>
      </w:r>
      <w:r>
        <w:t xml:space="preserve"> at any time.</w:t>
      </w:r>
      <w:r w:rsidR="009832CA">
        <w:t xml:space="preserve">  </w:t>
      </w:r>
      <w:r>
        <w:t xml:space="preserve"> </w:t>
      </w:r>
      <w:r w:rsidR="009832CA">
        <w:t>For</w:t>
      </w:r>
      <w:r>
        <w:t xml:space="preserve"> more information contact us on </w:t>
      </w:r>
      <w:bookmarkStart w:id="0" w:name="_GoBack"/>
      <w:bookmarkEnd w:id="0"/>
      <w:r w:rsidR="009832CA">
        <w:fldChar w:fldCharType="begin"/>
      </w:r>
      <w:r w:rsidR="009832CA">
        <w:instrText xml:space="preserve"> HYPERLINK "mailto:</w:instrText>
      </w:r>
      <w:r w:rsidR="009832CA" w:rsidRPr="009832CA">
        <w:instrText>sorops1stockport@gmail.com</w:instrText>
      </w:r>
      <w:r w:rsidR="009832CA">
        <w:instrText xml:space="preserve">" </w:instrText>
      </w:r>
      <w:r w:rsidR="009832CA">
        <w:fldChar w:fldCharType="separate"/>
      </w:r>
      <w:r w:rsidR="009832CA" w:rsidRPr="005468F3">
        <w:rPr>
          <w:rStyle w:val="Hyperlink"/>
        </w:rPr>
        <w:t>sorops1stockport@gmail.com</w:t>
      </w:r>
      <w:r w:rsidR="009832CA">
        <w:fldChar w:fldCharType="end"/>
      </w:r>
      <w:r>
        <w:t>.  A new addition is available in June.</w:t>
      </w:r>
    </w:p>
    <w:p w14:paraId="4515676F" w14:textId="6F19F374" w:rsidR="001B549D" w:rsidRDefault="001B549D">
      <w:r>
        <w:t xml:space="preserve">We are always keen to </w:t>
      </w:r>
      <w:r w:rsidR="007E3935">
        <w:t>welcome</w:t>
      </w:r>
      <w:r>
        <w:t xml:space="preserve"> new members who are interested in what we do and would love to here for hear from anyone who would like to join us.</w:t>
      </w:r>
    </w:p>
    <w:p w14:paraId="74E19F73" w14:textId="1E4AEF98" w:rsidR="001B549D" w:rsidRDefault="001B549D">
      <w:r>
        <w:t>Sue Gledhill</w:t>
      </w:r>
    </w:p>
    <w:p w14:paraId="3BD65FC1" w14:textId="075A928F" w:rsidR="001B549D" w:rsidRDefault="001B549D">
      <w:r>
        <w:t>President Soroptimist International of Stockport and District 2019/20</w:t>
      </w:r>
    </w:p>
    <w:sectPr w:rsidR="001B5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98"/>
    <w:rsid w:val="001B549D"/>
    <w:rsid w:val="007E3935"/>
    <w:rsid w:val="009832CA"/>
    <w:rsid w:val="00C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6369"/>
  <w15:chartTrackingRefBased/>
  <w15:docId w15:val="{6A380529-3564-4AAC-ACCE-37746867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dcterms:created xsi:type="dcterms:W3CDTF">2019-06-13T09:30:00Z</dcterms:created>
  <dcterms:modified xsi:type="dcterms:W3CDTF">2019-06-13T09:53:00Z</dcterms:modified>
</cp:coreProperties>
</file>