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FDE4C" w14:textId="04CC73B9" w:rsidR="001C337A" w:rsidRPr="00F911CD" w:rsidRDefault="006345FC">
      <w:pPr>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911CD">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 and Views</w:t>
      </w:r>
      <w:r w:rsidR="003C5789" w:rsidRPr="00F911CD">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from SI Stourbridge</w:t>
      </w:r>
      <w:r w:rsidR="002C2B69" w:rsidRPr="00F911CD">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911CD">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July 2023</w:t>
      </w:r>
    </w:p>
    <w:p w14:paraId="0349F847" w14:textId="72B3891D" w:rsidR="006345FC" w:rsidRDefault="00470D11">
      <w:r w:rsidRPr="00C875D1">
        <w:rPr>
          <w:b/>
          <w:bCs/>
        </w:rPr>
        <w:t>Coronation supper</w:t>
      </w:r>
      <w:r w:rsidR="002C2B69">
        <w:t xml:space="preserve"> </w:t>
      </w:r>
      <w:r w:rsidR="000724E2">
        <w:t>–</w:t>
      </w:r>
      <w:r w:rsidR="002C2B69">
        <w:t xml:space="preserve"> </w:t>
      </w:r>
      <w:r w:rsidR="000724E2">
        <w:t xml:space="preserve">As an early celebration of King Charles III coronation </w:t>
      </w:r>
      <w:r w:rsidR="00C9374B">
        <w:t xml:space="preserve">we gathered together in Linda Sanders beautiful garden for a </w:t>
      </w:r>
      <w:r w:rsidR="00C875D1">
        <w:t>fantastic, shared</w:t>
      </w:r>
      <w:r w:rsidR="00B8692C">
        <w:t xml:space="preserve"> supper.</w:t>
      </w:r>
      <w:r w:rsidR="002A2E10">
        <w:t xml:space="preserve"> There was </w:t>
      </w:r>
      <w:r w:rsidR="00323E25">
        <w:t>live m</w:t>
      </w:r>
      <w:r w:rsidR="002A2E10">
        <w:t>us</w:t>
      </w:r>
      <w:r w:rsidR="00CF081B">
        <w:t xml:space="preserve">ic, </w:t>
      </w:r>
      <w:r w:rsidR="00323E25">
        <w:t xml:space="preserve">bubbles, </w:t>
      </w:r>
      <w:r w:rsidR="00CF081B">
        <w:t>amazing food</w:t>
      </w:r>
      <w:r w:rsidR="00323E25">
        <w:t xml:space="preserve"> and of course a raffle!</w:t>
      </w:r>
    </w:p>
    <w:p w14:paraId="68981A8C" w14:textId="3C5CC310" w:rsidR="00323E25" w:rsidRDefault="00323E25">
      <w:r>
        <w:rPr>
          <w:noProof/>
        </w:rPr>
        <w:drawing>
          <wp:inline distT="0" distB="0" distL="0" distR="0" wp14:anchorId="3E38EE35" wp14:editId="1D43729F">
            <wp:extent cx="2381250" cy="1786069"/>
            <wp:effectExtent l="0" t="0" r="0" b="5080"/>
            <wp:docPr id="1746074988" name="Picture 1" descr="Two women sitt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74988" name="Picture 1" descr="Two women sitting under a te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93656" cy="1795374"/>
                    </a:xfrm>
                    <a:prstGeom prst="rect">
                      <a:avLst/>
                    </a:prstGeom>
                  </pic:spPr>
                </pic:pic>
              </a:graphicData>
            </a:graphic>
          </wp:inline>
        </w:drawing>
      </w:r>
      <w:r w:rsidR="00EB39D1">
        <w:t xml:space="preserve">  </w:t>
      </w:r>
      <w:r w:rsidR="00EB39D1">
        <w:rPr>
          <w:noProof/>
        </w:rPr>
        <w:drawing>
          <wp:inline distT="0" distB="0" distL="0" distR="0" wp14:anchorId="1323F618" wp14:editId="134FEE4F">
            <wp:extent cx="1352550" cy="1803450"/>
            <wp:effectExtent l="0" t="0" r="0" b="6350"/>
            <wp:docPr id="1350672024" name="Picture 2" descr="A tray of cupcak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024" name="Picture 2" descr="A tray of cupcakes on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9279" cy="1812422"/>
                    </a:xfrm>
                    <a:prstGeom prst="rect">
                      <a:avLst/>
                    </a:prstGeom>
                  </pic:spPr>
                </pic:pic>
              </a:graphicData>
            </a:graphic>
          </wp:inline>
        </w:drawing>
      </w:r>
      <w:r w:rsidR="00820193">
        <w:t xml:space="preserve"> </w:t>
      </w:r>
      <w:r w:rsidR="00820193">
        <w:rPr>
          <w:noProof/>
        </w:rPr>
        <w:drawing>
          <wp:inline distT="0" distB="0" distL="0" distR="0" wp14:anchorId="4DB41C6C" wp14:editId="306CCC97">
            <wp:extent cx="1323975" cy="1765347"/>
            <wp:effectExtent l="0" t="0" r="0" b="6350"/>
            <wp:docPr id="1655612252" name="Picture 3" descr="A group of men playing instruments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12252" name="Picture 3" descr="A group of men playing instruments under a te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9621" cy="1786209"/>
                    </a:xfrm>
                    <a:prstGeom prst="rect">
                      <a:avLst/>
                    </a:prstGeom>
                  </pic:spPr>
                </pic:pic>
              </a:graphicData>
            </a:graphic>
          </wp:inline>
        </w:drawing>
      </w:r>
    </w:p>
    <w:p w14:paraId="73F7D8F4" w14:textId="77777777" w:rsidR="00C875D1" w:rsidRDefault="00893F5D">
      <w:r>
        <w:rPr>
          <w:noProof/>
        </w:rPr>
        <w:drawing>
          <wp:anchor distT="0" distB="0" distL="114300" distR="114300" simplePos="0" relativeHeight="251658240" behindDoc="0" locked="0" layoutInCell="1" allowOverlap="1" wp14:anchorId="038935A7" wp14:editId="424F85A8">
            <wp:simplePos x="0" y="0"/>
            <wp:positionH relativeFrom="margin">
              <wp:align>left</wp:align>
            </wp:positionH>
            <wp:positionV relativeFrom="page">
              <wp:posOffset>3838575</wp:posOffset>
            </wp:positionV>
            <wp:extent cx="3409950" cy="4790440"/>
            <wp:effectExtent l="0" t="0" r="0" b="0"/>
            <wp:wrapSquare wrapText="bothSides"/>
            <wp:docPr id="102468583" name="Picture 5" descr="A collage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8583" name="Picture 5" descr="A collage of people in a garde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17393" cy="4800953"/>
                    </a:xfrm>
                    <a:prstGeom prst="rect">
                      <a:avLst/>
                    </a:prstGeom>
                  </pic:spPr>
                </pic:pic>
              </a:graphicData>
            </a:graphic>
            <wp14:sizeRelH relativeFrom="margin">
              <wp14:pctWidth>0</wp14:pctWidth>
            </wp14:sizeRelH>
            <wp14:sizeRelV relativeFrom="margin">
              <wp14:pctHeight>0</wp14:pctHeight>
            </wp14:sizeRelV>
          </wp:anchor>
        </w:drawing>
      </w:r>
    </w:p>
    <w:p w14:paraId="501C3A8F" w14:textId="77777777" w:rsidR="00C875D1" w:rsidRDefault="00470D11">
      <w:r w:rsidRPr="00C875D1">
        <w:rPr>
          <w:b/>
          <w:bCs/>
        </w:rPr>
        <w:t>Stourbridge in Bloom</w:t>
      </w:r>
      <w:r w:rsidR="002C259B">
        <w:t xml:space="preserve"> – It</w:t>
      </w:r>
      <w:r w:rsidR="00C875D1">
        <w:t>’</w:t>
      </w:r>
      <w:r w:rsidR="002C259B">
        <w:t>s summer so it all hands to the watering can to make sure o</w:t>
      </w:r>
      <w:r w:rsidR="00C875D1">
        <w:t>u</w:t>
      </w:r>
      <w:r w:rsidR="002C259B">
        <w:t>r raised bed and 7 troughs are looking the</w:t>
      </w:r>
      <w:r w:rsidR="00C875D1">
        <w:t>ir</w:t>
      </w:r>
      <w:r w:rsidR="002C259B">
        <w:t xml:space="preserve"> best for the Britain in Bloom judging</w:t>
      </w:r>
      <w:r w:rsidR="006A2D84">
        <w:t>!</w:t>
      </w:r>
    </w:p>
    <w:p w14:paraId="5E02F3AE" w14:textId="3EFB774A" w:rsidR="00470D11" w:rsidRDefault="006A2D84">
      <w:r>
        <w:t xml:space="preserve"> We have a fantastic team who water and weed with gusto</w:t>
      </w:r>
      <w:r w:rsidR="007707BE">
        <w:t>. Here is the poster we produced for the judging day showing us at work.</w:t>
      </w:r>
    </w:p>
    <w:p w14:paraId="6D3189FB" w14:textId="64F2DE60" w:rsidR="007707BE" w:rsidRDefault="00EC0A56">
      <w:r>
        <w:t>Sadly, the judging day was a bit damp!!!</w:t>
      </w:r>
    </w:p>
    <w:p w14:paraId="431E8954" w14:textId="41A40546" w:rsidR="00EC0A56" w:rsidRDefault="00EC0A56">
      <w:r>
        <w:rPr>
          <w:noProof/>
        </w:rPr>
        <w:drawing>
          <wp:inline distT="0" distB="0" distL="0" distR="0" wp14:anchorId="4C6B1589" wp14:editId="5E2F0B92">
            <wp:extent cx="2590800" cy="1903633"/>
            <wp:effectExtent l="0" t="0" r="0" b="1905"/>
            <wp:docPr id="1818805260" name="Picture 6" descr="A group of people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5260" name="Picture 6" descr="A group of people standing next to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853" cy="1913959"/>
                    </a:xfrm>
                    <a:prstGeom prst="rect">
                      <a:avLst/>
                    </a:prstGeom>
                  </pic:spPr>
                </pic:pic>
              </a:graphicData>
            </a:graphic>
          </wp:inline>
        </w:drawing>
      </w:r>
    </w:p>
    <w:p w14:paraId="730D2E4B" w14:textId="77777777" w:rsidR="007707BE" w:rsidRDefault="007707BE"/>
    <w:p w14:paraId="354E4CD4" w14:textId="77777777" w:rsidR="00EC0A56" w:rsidRDefault="00EC0A56"/>
    <w:p w14:paraId="1CBAD72F" w14:textId="77777777" w:rsidR="00484BA8" w:rsidRDefault="00484BA8"/>
    <w:p w14:paraId="4CC0F06A" w14:textId="77777777" w:rsidR="00484BA8" w:rsidRDefault="00484BA8"/>
    <w:p w14:paraId="766F9519" w14:textId="77777777" w:rsidR="00EC0A56" w:rsidRDefault="00EC0A56"/>
    <w:p w14:paraId="7D08B9FE" w14:textId="37433BE5" w:rsidR="00470D11" w:rsidRDefault="00EC76F2">
      <w:r>
        <w:rPr>
          <w:noProof/>
        </w:rPr>
        <w:lastRenderedPageBreak/>
        <w:drawing>
          <wp:anchor distT="0" distB="0" distL="114300" distR="114300" simplePos="0" relativeHeight="251661312" behindDoc="0" locked="0" layoutInCell="1" allowOverlap="1" wp14:anchorId="3ADD2EC4" wp14:editId="56D3C0C7">
            <wp:simplePos x="0" y="0"/>
            <wp:positionH relativeFrom="page">
              <wp:posOffset>4374515</wp:posOffset>
            </wp:positionH>
            <wp:positionV relativeFrom="margin">
              <wp:align>top</wp:align>
            </wp:positionV>
            <wp:extent cx="2804795" cy="3419475"/>
            <wp:effectExtent l="0" t="0" r="0" b="9525"/>
            <wp:wrapSquare wrapText="bothSides"/>
            <wp:docPr id="1119589168" name="Picture 7" descr="A person and person sitting on a bench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89168" name="Picture 7" descr="A person and person sitting on a bench with flow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4795" cy="3419475"/>
                    </a:xfrm>
                    <a:prstGeom prst="rect">
                      <a:avLst/>
                    </a:prstGeom>
                  </pic:spPr>
                </pic:pic>
              </a:graphicData>
            </a:graphic>
          </wp:anchor>
        </w:drawing>
      </w:r>
      <w:r>
        <w:rPr>
          <w:noProof/>
        </w:rPr>
        <w:drawing>
          <wp:anchor distT="0" distB="0" distL="114300" distR="114300" simplePos="0" relativeHeight="251660288" behindDoc="0" locked="0" layoutInCell="1" allowOverlap="1" wp14:anchorId="04415734" wp14:editId="6A74615D">
            <wp:simplePos x="0" y="0"/>
            <wp:positionH relativeFrom="margin">
              <wp:align>left</wp:align>
            </wp:positionH>
            <wp:positionV relativeFrom="paragraph">
              <wp:posOffset>838200</wp:posOffset>
            </wp:positionV>
            <wp:extent cx="4010025" cy="3209290"/>
            <wp:effectExtent l="0" t="0" r="9525" b="0"/>
            <wp:wrapSquare wrapText="bothSides"/>
            <wp:docPr id="1351161744" name="Picture 8" descr="A person sitting on a bench with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1744" name="Picture 8" descr="A person sitting on a bench with a fence and a fen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0025" cy="3209290"/>
                    </a:xfrm>
                    <a:prstGeom prst="rect">
                      <a:avLst/>
                    </a:prstGeom>
                  </pic:spPr>
                </pic:pic>
              </a:graphicData>
            </a:graphic>
            <wp14:sizeRelH relativeFrom="margin">
              <wp14:pctWidth>0</wp14:pctWidth>
            </wp14:sizeRelH>
            <wp14:sizeRelV relativeFrom="margin">
              <wp14:pctHeight>0</wp14:pctHeight>
            </wp14:sizeRelV>
          </wp:anchor>
        </w:drawing>
      </w:r>
      <w:r w:rsidR="00EC0A56">
        <w:t xml:space="preserve">We have run again our primary schools </w:t>
      </w:r>
      <w:r w:rsidR="00F42B55" w:rsidRPr="00C875D1">
        <w:rPr>
          <w:b/>
          <w:bCs/>
        </w:rPr>
        <w:t xml:space="preserve">“Contain - It” </w:t>
      </w:r>
      <w:r w:rsidR="00470D11">
        <w:t>Competition</w:t>
      </w:r>
      <w:r w:rsidR="00F42B55">
        <w:t xml:space="preserve">, for container gardening. This year was </w:t>
      </w:r>
      <w:r w:rsidR="00C875D1">
        <w:t xml:space="preserve">a </w:t>
      </w:r>
      <w:r w:rsidR="00F42B55">
        <w:t xml:space="preserve">coronation theme </w:t>
      </w:r>
      <w:r w:rsidR="00A104C0">
        <w:t>‘Crowning Glory’ and we had some entertaining entrants! Here are a couple of the finalists.</w:t>
      </w:r>
    </w:p>
    <w:p w14:paraId="1D42AB52" w14:textId="2E50EA3B" w:rsidR="00A104C0" w:rsidRDefault="00484BA8">
      <w:r>
        <w:t xml:space="preserve">  </w:t>
      </w:r>
    </w:p>
    <w:p w14:paraId="322F2FEE" w14:textId="4238822F" w:rsidR="00484BA8" w:rsidRDefault="00484BA8"/>
    <w:p w14:paraId="55909161" w14:textId="77777777" w:rsidR="00C875D1" w:rsidRDefault="00C875D1"/>
    <w:p w14:paraId="1BFBEFAF" w14:textId="27426480" w:rsidR="00C875D1" w:rsidRDefault="00C875D1">
      <w:r>
        <w:rPr>
          <w:noProof/>
        </w:rPr>
        <w:drawing>
          <wp:anchor distT="0" distB="0" distL="114300" distR="114300" simplePos="0" relativeHeight="251664384" behindDoc="0" locked="0" layoutInCell="1" allowOverlap="1" wp14:anchorId="200DD1E5" wp14:editId="29882B4A">
            <wp:simplePos x="0" y="0"/>
            <wp:positionH relativeFrom="column">
              <wp:posOffset>2428875</wp:posOffset>
            </wp:positionH>
            <wp:positionV relativeFrom="page">
              <wp:posOffset>6048375</wp:posOffset>
            </wp:positionV>
            <wp:extent cx="3448050" cy="2218055"/>
            <wp:effectExtent l="0" t="0" r="0" b="0"/>
            <wp:wrapSquare wrapText="bothSides"/>
            <wp:docPr id="2005639776" name="Picture 10" descr="A group of building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39776" name="Picture 10" descr="A group of buildings in a for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050" cy="2218055"/>
                    </a:xfrm>
                    <a:prstGeom prst="rect">
                      <a:avLst/>
                    </a:prstGeom>
                  </pic:spPr>
                </pic:pic>
              </a:graphicData>
            </a:graphic>
            <wp14:sizeRelH relativeFrom="margin">
              <wp14:pctWidth>0</wp14:pctWidth>
            </wp14:sizeRelH>
            <wp14:sizeRelV relativeFrom="margin">
              <wp14:pctHeight>0</wp14:pctHeight>
            </wp14:sizeRelV>
          </wp:anchor>
        </w:drawing>
      </w:r>
      <w:r>
        <w:t xml:space="preserve">We have formed an advisory group to help support </w:t>
      </w:r>
      <w:r w:rsidRPr="00C875D1">
        <w:rPr>
          <w:b/>
          <w:bCs/>
        </w:rPr>
        <w:t>Riverside House,</w:t>
      </w:r>
      <w:r>
        <w:t xml:space="preserve">  a fantastic Environmental and wellbeing project that is transforming part of our town between canal and river. Lloyd Stacy who runs the project came to share his vision with us at our June dinner meeting</w:t>
      </w:r>
    </w:p>
    <w:p w14:paraId="0259057F" w14:textId="1E4FD14C" w:rsidR="00484BA8" w:rsidRDefault="00C875D1">
      <w:r>
        <w:rPr>
          <w:noProof/>
        </w:rPr>
        <w:drawing>
          <wp:anchor distT="0" distB="0" distL="114300" distR="114300" simplePos="0" relativeHeight="251663360" behindDoc="0" locked="0" layoutInCell="1" allowOverlap="1" wp14:anchorId="7A31B9CC" wp14:editId="5DCAF0CF">
            <wp:simplePos x="0" y="0"/>
            <wp:positionH relativeFrom="margin">
              <wp:posOffset>2654935</wp:posOffset>
            </wp:positionH>
            <wp:positionV relativeFrom="page">
              <wp:posOffset>8277225</wp:posOffset>
            </wp:positionV>
            <wp:extent cx="2968625" cy="1657350"/>
            <wp:effectExtent l="0" t="0" r="3175" b="0"/>
            <wp:wrapSquare wrapText="bothSides"/>
            <wp:docPr id="1378515619" name="Picture 11" descr="A group of people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15619" name="Picture 11" descr="A group of people standing in a gard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8625" cy="1657350"/>
                    </a:xfrm>
                    <a:prstGeom prst="rect">
                      <a:avLst/>
                    </a:prstGeom>
                  </pic:spPr>
                </pic:pic>
              </a:graphicData>
            </a:graphic>
          </wp:anchor>
        </w:drawing>
      </w:r>
    </w:p>
    <w:p w14:paraId="09FB74E1" w14:textId="24AD7D04" w:rsidR="00C875D1" w:rsidRDefault="00EB441A">
      <w:pPr>
        <w:rPr>
          <w:noProof/>
        </w:rPr>
      </w:pPr>
      <w:r>
        <w:rPr>
          <w:noProof/>
        </w:rPr>
        <w:drawing>
          <wp:anchor distT="0" distB="0" distL="114300" distR="114300" simplePos="0" relativeHeight="251662336" behindDoc="0" locked="0" layoutInCell="1" allowOverlap="1" wp14:anchorId="1E388E27" wp14:editId="77290E7D">
            <wp:simplePos x="0" y="0"/>
            <wp:positionH relativeFrom="column">
              <wp:posOffset>0</wp:posOffset>
            </wp:positionH>
            <wp:positionV relativeFrom="page">
              <wp:posOffset>5200650</wp:posOffset>
            </wp:positionV>
            <wp:extent cx="2171700" cy="4464050"/>
            <wp:effectExtent l="0" t="0" r="0" b="0"/>
            <wp:wrapSquare wrapText="bothSides"/>
            <wp:docPr id="732479183"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9183" name="Picture 9" descr="A screenshot of a social media po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4464050"/>
                    </a:xfrm>
                    <a:prstGeom prst="rect">
                      <a:avLst/>
                    </a:prstGeom>
                  </pic:spPr>
                </pic:pic>
              </a:graphicData>
            </a:graphic>
          </wp:anchor>
        </w:drawing>
      </w:r>
      <w:r w:rsidR="00EC76F2">
        <w:t xml:space="preserve"> </w:t>
      </w:r>
    </w:p>
    <w:p w14:paraId="6675BC2F" w14:textId="736900C7" w:rsidR="00C875D1" w:rsidRDefault="00C875D1">
      <w:pPr>
        <w:rPr>
          <w:noProof/>
        </w:rPr>
      </w:pPr>
    </w:p>
    <w:p w14:paraId="1D41A4A4" w14:textId="56EEF4C4" w:rsidR="00C4192C" w:rsidRDefault="00C4192C"/>
    <w:p w14:paraId="5B91F711" w14:textId="571BFE6C" w:rsidR="00EC76F2" w:rsidRDefault="00EC76F2"/>
    <w:p w14:paraId="59B4749C" w14:textId="0D2A0E67" w:rsidR="001F050B" w:rsidRDefault="001F050B">
      <w:r>
        <w:rPr>
          <w:noProof/>
        </w:rPr>
        <w:lastRenderedPageBreak/>
        <w:drawing>
          <wp:inline distT="0" distB="0" distL="0" distR="0" wp14:anchorId="217737B2" wp14:editId="07A34EA0">
            <wp:extent cx="6188710" cy="3594100"/>
            <wp:effectExtent l="0" t="0" r="2540" b="6350"/>
            <wp:docPr id="180669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96713" name="Picture 1806696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3594100"/>
                    </a:xfrm>
                    <a:prstGeom prst="rect">
                      <a:avLst/>
                    </a:prstGeom>
                  </pic:spPr>
                </pic:pic>
              </a:graphicData>
            </a:graphic>
          </wp:inline>
        </w:drawing>
      </w:r>
    </w:p>
    <w:p w14:paraId="270C0D0B" w14:textId="5CFBECF0" w:rsidR="001F050B" w:rsidRDefault="005F1A5C">
      <w:r>
        <w:t>A</w:t>
      </w:r>
      <w:r w:rsidR="00F31566">
        <w:t>nd finally</w:t>
      </w:r>
      <w:r>
        <w:t>,</w:t>
      </w:r>
      <w:r w:rsidR="00F31566">
        <w:t xml:space="preserve"> our president Rachel marks the Day of Action </w:t>
      </w:r>
      <w:r w:rsidR="001A2AF8">
        <w:t>3 regions picnic at the National Memorial Arboretum on 15</w:t>
      </w:r>
      <w:r w:rsidR="001A2AF8" w:rsidRPr="001A2AF8">
        <w:rPr>
          <w:vertAlign w:val="superscript"/>
        </w:rPr>
        <w:t>th</w:t>
      </w:r>
      <w:r w:rsidR="001A2AF8">
        <w:t xml:space="preserve"> July</w:t>
      </w:r>
      <w:r w:rsidR="0094725D">
        <w:t>!</w:t>
      </w:r>
    </w:p>
    <w:p w14:paraId="6528B25E" w14:textId="3BFACC90" w:rsidR="0094725D" w:rsidRDefault="0094725D">
      <w:r>
        <w:t>Jane Clarke MBE</w:t>
      </w:r>
    </w:p>
    <w:p w14:paraId="50B1651F" w14:textId="06573610" w:rsidR="0094725D" w:rsidRDefault="0094725D">
      <w:r>
        <w:t>SI Stourbridge</w:t>
      </w:r>
    </w:p>
    <w:sectPr w:rsidR="0094725D" w:rsidSect="00357DE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FC"/>
    <w:rsid w:val="0002529E"/>
    <w:rsid w:val="000724E2"/>
    <w:rsid w:val="001A2AF8"/>
    <w:rsid w:val="001C337A"/>
    <w:rsid w:val="001F050B"/>
    <w:rsid w:val="00257333"/>
    <w:rsid w:val="002A2E10"/>
    <w:rsid w:val="002C259B"/>
    <w:rsid w:val="002C2B69"/>
    <w:rsid w:val="00323E25"/>
    <w:rsid w:val="00357DE1"/>
    <w:rsid w:val="003C5789"/>
    <w:rsid w:val="00470D11"/>
    <w:rsid w:val="00484BA8"/>
    <w:rsid w:val="004C5709"/>
    <w:rsid w:val="00545B7B"/>
    <w:rsid w:val="005F1A5C"/>
    <w:rsid w:val="006345FC"/>
    <w:rsid w:val="006A2D84"/>
    <w:rsid w:val="007707BE"/>
    <w:rsid w:val="00820193"/>
    <w:rsid w:val="00893F5D"/>
    <w:rsid w:val="0094725D"/>
    <w:rsid w:val="00A104C0"/>
    <w:rsid w:val="00A3212E"/>
    <w:rsid w:val="00B8692C"/>
    <w:rsid w:val="00C4192C"/>
    <w:rsid w:val="00C875D1"/>
    <w:rsid w:val="00C9374B"/>
    <w:rsid w:val="00CF081B"/>
    <w:rsid w:val="00D439F2"/>
    <w:rsid w:val="00E909B6"/>
    <w:rsid w:val="00EB39D1"/>
    <w:rsid w:val="00EB441A"/>
    <w:rsid w:val="00EC0A56"/>
    <w:rsid w:val="00EC76F2"/>
    <w:rsid w:val="00F31566"/>
    <w:rsid w:val="00F42B55"/>
    <w:rsid w:val="00F91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CBDA7"/>
  <w15:chartTrackingRefBased/>
  <w15:docId w15:val="{8C0710B2-0D10-42BD-8636-71F2A607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Clarke</dc:creator>
  <cp:keywords/>
  <dc:description/>
  <cp:lastModifiedBy>Jane Clarke</cp:lastModifiedBy>
  <cp:revision>8</cp:revision>
  <cp:lastPrinted>2023-07-21T14:12:00Z</cp:lastPrinted>
  <dcterms:created xsi:type="dcterms:W3CDTF">2023-07-20T07:40:00Z</dcterms:created>
  <dcterms:modified xsi:type="dcterms:W3CDTF">2023-07-21T14:13:00Z</dcterms:modified>
</cp:coreProperties>
</file>