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93253" w14:textId="77777777" w:rsidR="009A2AAD" w:rsidRDefault="000F42B4">
      <w:pPr>
        <w:spacing w:after="356"/>
        <w:ind w:right="456"/>
      </w:pPr>
      <w:bookmarkStart w:id="0" w:name="_GoBack"/>
      <w:bookmarkEnd w:id="0"/>
      <w:r>
        <w:rPr>
          <w:color w:val="005596"/>
        </w:rPr>
        <w:t xml:space="preserve">  </w:t>
      </w:r>
    </w:p>
    <w:p w14:paraId="6FAC7B8E" w14:textId="77777777" w:rsidR="009A2AAD" w:rsidRDefault="000F42B4">
      <w:pPr>
        <w:spacing w:after="134"/>
        <w:ind w:right="456"/>
      </w:pPr>
      <w:r>
        <w:rPr>
          <w:rFonts w:ascii="Tahoma" w:eastAsia="Tahoma" w:hAnsi="Tahoma" w:cs="Tahoma"/>
          <w:b/>
          <w:color w:val="FF0000"/>
          <w:sz w:val="32"/>
        </w:rPr>
        <w:t>£1 Christmas Quiz</w:t>
      </w:r>
      <w:r>
        <w:rPr>
          <w:rFonts w:ascii="Tahoma" w:eastAsia="Tahoma" w:hAnsi="Tahoma" w:cs="Tahoma"/>
          <w:b/>
          <w:color w:val="FF0000"/>
        </w:rPr>
        <w:t xml:space="preserve">                  </w:t>
      </w:r>
      <w:r>
        <w:rPr>
          <w:rFonts w:ascii="Tahoma" w:eastAsia="Tahoma" w:hAnsi="Tahoma" w:cs="Tahoma"/>
          <w:b/>
        </w:rPr>
        <w:t xml:space="preserve">     </w:t>
      </w:r>
    </w:p>
    <w:p w14:paraId="470CFBE2" w14:textId="77777777" w:rsidR="009A2AAD" w:rsidRDefault="000F42B4">
      <w:pPr>
        <w:spacing w:after="243" w:line="247" w:lineRule="auto"/>
        <w:ind w:left="-5" w:right="456" w:hanging="10"/>
      </w:pPr>
      <w:r>
        <w:rPr>
          <w:rFonts w:ascii="Tahoma" w:eastAsia="Tahoma" w:hAnsi="Tahoma" w:cs="Tahoma"/>
          <w:b/>
        </w:rPr>
        <w:t xml:space="preserve">Closing date – </w:t>
      </w:r>
      <w:r>
        <w:rPr>
          <w:rFonts w:ascii="Tahoma" w:eastAsia="Tahoma" w:hAnsi="Tahoma" w:cs="Tahoma"/>
        </w:rPr>
        <w:t>9</w:t>
      </w:r>
      <w:r>
        <w:rPr>
          <w:rFonts w:ascii="Tahoma" w:eastAsia="Tahoma" w:hAnsi="Tahoma" w:cs="Tahoma"/>
          <w:vertAlign w:val="superscript"/>
        </w:rPr>
        <w:t>th</w:t>
      </w:r>
      <w:r>
        <w:rPr>
          <w:rFonts w:ascii="Tahoma" w:eastAsia="Tahoma" w:hAnsi="Tahoma" w:cs="Tahoma"/>
        </w:rPr>
        <w:t xml:space="preserve"> January 2017 </w:t>
      </w:r>
    </w:p>
    <w:p w14:paraId="5827EC56" w14:textId="77777777" w:rsidR="009A2AAD" w:rsidRDefault="000F42B4">
      <w:pPr>
        <w:spacing w:after="2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B8E9C9B" wp14:editId="691ABFB2">
            <wp:simplePos x="0" y="0"/>
            <wp:positionH relativeFrom="column">
              <wp:posOffset>5498465</wp:posOffset>
            </wp:positionH>
            <wp:positionV relativeFrom="paragraph">
              <wp:posOffset>-1317284</wp:posOffset>
            </wp:positionV>
            <wp:extent cx="859790" cy="1426210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</w:rPr>
        <w:t xml:space="preserve">Winner’s prize - </w:t>
      </w:r>
      <w:r>
        <w:rPr>
          <w:rFonts w:ascii="Tahoma" w:eastAsia="Tahoma" w:hAnsi="Tahoma" w:cs="Tahoma"/>
        </w:rPr>
        <w:t>£25</w:t>
      </w:r>
      <w:r>
        <w:rPr>
          <w:color w:val="009DDC"/>
        </w:rPr>
        <w:t xml:space="preserve">                                                                                                                         </w:t>
      </w:r>
      <w:r>
        <w:rPr>
          <w:rFonts w:ascii="Tahoma" w:eastAsia="Tahoma" w:hAnsi="Tahoma" w:cs="Tahoma"/>
          <w:color w:val="009DDC"/>
        </w:rPr>
        <w:t>Tiverton &amp; District</w:t>
      </w:r>
      <w:r>
        <w:t xml:space="preserve">     </w:t>
      </w:r>
      <w:r>
        <w:rPr>
          <w:color w:val="009DDC"/>
        </w:rPr>
        <w:t xml:space="preserve">                    </w:t>
      </w:r>
    </w:p>
    <w:p w14:paraId="0EA273EA" w14:textId="77777777" w:rsidR="009A2AAD" w:rsidRDefault="000F42B4">
      <w:pPr>
        <w:spacing w:after="11" w:line="247" w:lineRule="auto"/>
        <w:ind w:left="-5" w:right="3561" w:hanging="10"/>
      </w:pPr>
      <w:r>
        <w:rPr>
          <w:rFonts w:ascii="Tahoma" w:eastAsia="Tahoma" w:hAnsi="Tahoma" w:cs="Tahoma"/>
          <w:b/>
        </w:rPr>
        <w:t>Proceeds to</w:t>
      </w:r>
      <w:r>
        <w:rPr>
          <w:rFonts w:ascii="Tahoma" w:eastAsia="Tahoma" w:hAnsi="Tahoma" w:cs="Tahoma"/>
        </w:rPr>
        <w:t xml:space="preserve"> – Club charities - </w:t>
      </w:r>
      <w:proofErr w:type="spellStart"/>
      <w:r>
        <w:rPr>
          <w:rFonts w:ascii="Tahoma" w:eastAsia="Tahoma" w:hAnsi="Tahoma" w:cs="Tahoma"/>
        </w:rPr>
        <w:t>Sundarban</w:t>
      </w:r>
      <w:proofErr w:type="spellEnd"/>
      <w:r>
        <w:rPr>
          <w:rFonts w:ascii="Tahoma" w:eastAsia="Tahoma" w:hAnsi="Tahoma" w:cs="Tahoma"/>
        </w:rPr>
        <w:t>, Unite Young Carers                             and the Market Drop-In Centre</w:t>
      </w:r>
      <w:r>
        <w:t xml:space="preserve">     </w:t>
      </w:r>
    </w:p>
    <w:p w14:paraId="0945953A" w14:textId="77777777" w:rsidR="009A2AAD" w:rsidRDefault="000F42B4">
      <w:pPr>
        <w:spacing w:after="0"/>
      </w:pPr>
      <w:r>
        <w:t xml:space="preserve"> </w:t>
      </w:r>
    </w:p>
    <w:p w14:paraId="4D7A94E8" w14:textId="77777777" w:rsidR="009A2AAD" w:rsidRDefault="000F42B4">
      <w:pPr>
        <w:spacing w:after="0"/>
        <w:ind w:left="49"/>
        <w:jc w:val="center"/>
      </w:pPr>
      <w:r>
        <w:rPr>
          <w:noProof/>
        </w:rPr>
        <w:drawing>
          <wp:inline distT="0" distB="0" distL="0" distR="0" wp14:anchorId="42390FB7" wp14:editId="221CC995">
            <wp:extent cx="1738630" cy="133350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tbl>
      <w:tblPr>
        <w:tblStyle w:val="TableGrid"/>
        <w:tblW w:w="10459" w:type="dxa"/>
        <w:tblInd w:w="-108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"/>
        <w:gridCol w:w="4237"/>
        <w:gridCol w:w="1136"/>
        <w:gridCol w:w="4395"/>
      </w:tblGrid>
      <w:tr w:rsidR="009A2AAD" w14:paraId="3974CF37" w14:textId="77777777">
        <w:trPr>
          <w:trHeight w:val="27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6304" w14:textId="77777777" w:rsidR="009A2AAD" w:rsidRDefault="000F42B4">
            <w:r>
              <w:t xml:space="preserve">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8F62" w14:textId="77777777" w:rsidR="009A2AAD" w:rsidRDefault="000F42B4">
            <w:r>
              <w:rPr>
                <w:rFonts w:ascii="Tahoma" w:eastAsia="Tahoma" w:hAnsi="Tahoma" w:cs="Tahoma"/>
                <w:b/>
              </w:rPr>
              <w:t xml:space="preserve">Clue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710D" w14:textId="77777777" w:rsidR="009A2AAD" w:rsidRDefault="000F42B4"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E062" w14:textId="77777777" w:rsidR="009A2AAD" w:rsidRDefault="000F42B4">
            <w:r>
              <w:rPr>
                <w:rFonts w:ascii="Tahoma" w:eastAsia="Tahoma" w:hAnsi="Tahoma" w:cs="Tahoma"/>
                <w:b/>
              </w:rPr>
              <w:t xml:space="preserve">Answer </w:t>
            </w:r>
          </w:p>
        </w:tc>
      </w:tr>
      <w:tr w:rsidR="009A2AAD" w14:paraId="4A059570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52FC" w14:textId="77777777" w:rsidR="009A2AAD" w:rsidRDefault="000F42B4">
            <w:r>
              <w:rPr>
                <w:rFonts w:ascii="Tahoma" w:eastAsia="Tahoma" w:hAnsi="Tahoma" w:cs="Tahoma"/>
              </w:rPr>
              <w:t xml:space="preserve">1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7DDD" w14:textId="77777777" w:rsidR="009A2AAD" w:rsidRDefault="000F42B4">
            <w:r>
              <w:rPr>
                <w:rFonts w:ascii="Arial" w:eastAsia="Arial" w:hAnsi="Arial" w:cs="Arial"/>
              </w:rPr>
              <w:t>Metal shelf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6BD6" w14:textId="77777777" w:rsidR="009A2AAD" w:rsidRDefault="000F42B4"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E7CF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Tinsel</w:t>
            </w:r>
          </w:p>
        </w:tc>
      </w:tr>
      <w:tr w:rsidR="009A2AAD" w14:paraId="7213CEF6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2CE17" w14:textId="77777777" w:rsidR="009A2AAD" w:rsidRDefault="000F42B4">
            <w:r>
              <w:rPr>
                <w:rFonts w:ascii="Tahoma" w:eastAsia="Tahoma" w:hAnsi="Tahoma" w:cs="Tahoma"/>
              </w:rPr>
              <w:t xml:space="preserve">2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CF2" w14:textId="77777777" w:rsidR="009A2AAD" w:rsidRDefault="000F42B4">
            <w:r>
              <w:rPr>
                <w:rFonts w:ascii="Arial" w:eastAsia="Arial" w:hAnsi="Arial" w:cs="Arial"/>
              </w:rPr>
              <w:t>Sheltered girl with meat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DBAB" w14:textId="77777777" w:rsidR="009A2AAD" w:rsidRDefault="000F42B4"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FB19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Bethlehem</w:t>
            </w:r>
          </w:p>
        </w:tc>
      </w:tr>
      <w:tr w:rsidR="009A2AAD" w14:paraId="52B85596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AE3F" w14:textId="77777777" w:rsidR="009A2AAD" w:rsidRDefault="000F42B4">
            <w:r>
              <w:rPr>
                <w:rFonts w:ascii="Tahoma" w:eastAsia="Tahoma" w:hAnsi="Tahoma" w:cs="Tahoma"/>
              </w:rPr>
              <w:t xml:space="preserve">3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A2E5" w14:textId="77777777" w:rsidR="009A2AAD" w:rsidRDefault="000F42B4">
            <w:r>
              <w:rPr>
                <w:rFonts w:ascii="Arial" w:eastAsia="Arial" w:hAnsi="Arial" w:cs="Arial"/>
              </w:rPr>
              <w:t>One of a quarter wishing well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659" w14:textId="77777777" w:rsidR="009A2AAD" w:rsidRDefault="000F42B4">
            <w:r>
              <w:rPr>
                <w:rFonts w:ascii="Tahoma" w:eastAsia="Tahoma" w:hAnsi="Tahoma" w:cs="Tahoma"/>
              </w:rPr>
              <w:t xml:space="preserve">7, 8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6EED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Season’s Greetings</w:t>
            </w:r>
          </w:p>
        </w:tc>
      </w:tr>
      <w:tr w:rsidR="009A2AAD" w14:paraId="058FAA23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2D05" w14:textId="77777777" w:rsidR="009A2AAD" w:rsidRDefault="000F42B4">
            <w:r>
              <w:rPr>
                <w:rFonts w:ascii="Tahoma" w:eastAsia="Tahoma" w:hAnsi="Tahoma" w:cs="Tahoma"/>
              </w:rPr>
              <w:t xml:space="preserve">4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BDE8" w14:textId="77777777" w:rsidR="009A2AAD" w:rsidRDefault="000F42B4">
            <w:r>
              <w:rPr>
                <w:rFonts w:ascii="Arial" w:eastAsia="Arial" w:hAnsi="Arial" w:cs="Arial"/>
              </w:rPr>
              <w:t>This holy book has a digit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3C0" w14:textId="77777777" w:rsidR="009A2AAD" w:rsidRDefault="000F42B4"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E7C0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Mistletoe</w:t>
            </w:r>
          </w:p>
        </w:tc>
      </w:tr>
      <w:tr w:rsidR="009A2AAD" w14:paraId="63610230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BE14" w14:textId="77777777" w:rsidR="009A2AAD" w:rsidRDefault="000F42B4">
            <w:r>
              <w:rPr>
                <w:rFonts w:ascii="Tahoma" w:eastAsia="Tahoma" w:hAnsi="Tahoma" w:cs="Tahoma"/>
              </w:rPr>
              <w:t xml:space="preserve">5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EFC66" w14:textId="77777777" w:rsidR="009A2AAD" w:rsidRDefault="000F42B4">
            <w:r>
              <w:rPr>
                <w:rFonts w:ascii="Arial" w:eastAsia="Arial" w:hAnsi="Arial" w:cs="Arial"/>
              </w:rPr>
              <w:t>Little person illuminated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5CE10" w14:textId="77777777" w:rsidR="009A2AAD" w:rsidRDefault="000F42B4">
            <w:r>
              <w:rPr>
                <w:rFonts w:ascii="Tahoma" w:eastAsia="Tahoma" w:hAnsi="Tahoma" w:cs="Tahoma"/>
              </w:rPr>
              <w:t xml:space="preserve">5, 6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2311" w14:textId="77777777" w:rsidR="009A2AAD" w:rsidRDefault="00600962">
            <w:r>
              <w:rPr>
                <w:rFonts w:ascii="Tahoma" w:eastAsia="Tahoma" w:hAnsi="Tahoma" w:cs="Tahoma"/>
              </w:rPr>
              <w:t>Fairy Lights</w:t>
            </w:r>
            <w:r w:rsidR="000F42B4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9A2AAD" w14:paraId="2D493134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E26D" w14:textId="77777777" w:rsidR="009A2AAD" w:rsidRDefault="000F42B4"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3429" w14:textId="77777777" w:rsidR="009A2AAD" w:rsidRDefault="000F42B4">
            <w:r>
              <w:rPr>
                <w:rFonts w:ascii="Arial" w:eastAsia="Arial" w:hAnsi="Arial" w:cs="Arial"/>
              </w:rPr>
              <w:t>Casual ants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C417" w14:textId="77777777" w:rsidR="009A2AAD" w:rsidRDefault="000F42B4">
            <w:r>
              <w:rPr>
                <w:rFonts w:ascii="Tahoma" w:eastAsia="Tahoma" w:hAnsi="Tahoma" w:cs="Tahoma"/>
              </w:rPr>
              <w:t xml:space="preserve">5, 5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CDE" w14:textId="77777777" w:rsidR="009A2AAD" w:rsidRDefault="000F42B4" w:rsidP="00600962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Santa Claus</w:t>
            </w:r>
          </w:p>
        </w:tc>
      </w:tr>
      <w:tr w:rsidR="009A2AAD" w14:paraId="6F21590F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16657" w14:textId="77777777" w:rsidR="009A2AAD" w:rsidRDefault="000F42B4">
            <w:r>
              <w:rPr>
                <w:rFonts w:ascii="Tahoma" w:eastAsia="Tahoma" w:hAnsi="Tahoma" w:cs="Tahoma"/>
              </w:rPr>
              <w:t xml:space="preserve">7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F844" w14:textId="77777777" w:rsidR="009A2AAD" w:rsidRDefault="000F42B4">
            <w:r>
              <w:rPr>
                <w:rFonts w:ascii="Arial" w:eastAsia="Arial" w:hAnsi="Arial" w:cs="Arial"/>
              </w:rPr>
              <w:t>Insane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877" w14:textId="77777777" w:rsidR="009A2AAD" w:rsidRDefault="000F42B4">
            <w:r>
              <w:rPr>
                <w:rFonts w:ascii="Tahoma" w:eastAsia="Tahoma" w:hAnsi="Tahoma" w:cs="Tahoma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AD2D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Crackers</w:t>
            </w:r>
          </w:p>
        </w:tc>
      </w:tr>
      <w:tr w:rsidR="009A2AAD" w14:paraId="4ABA2054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79C0" w14:textId="77777777" w:rsidR="009A2AAD" w:rsidRDefault="000F42B4">
            <w:r>
              <w:rPr>
                <w:rFonts w:ascii="Tahoma" w:eastAsia="Tahoma" w:hAnsi="Tahoma" w:cs="Tahoma"/>
              </w:rPr>
              <w:t xml:space="preserve">8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AAC4" w14:textId="77777777" w:rsidR="009A2AAD" w:rsidRDefault="000F42B4">
            <w:r>
              <w:rPr>
                <w:rFonts w:ascii="Arial" w:eastAsia="Arial" w:hAnsi="Arial" w:cs="Arial"/>
              </w:rPr>
              <w:t>This seaman feels cold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1053" w14:textId="77777777" w:rsidR="009A2AAD" w:rsidRDefault="000F42B4">
            <w:r>
              <w:rPr>
                <w:rFonts w:ascii="Tahoma" w:eastAsia="Tahoma" w:hAnsi="Tahoma" w:cs="Tahoma"/>
              </w:rPr>
              <w:t xml:space="preserve">4, 5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00204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Jack Frost</w:t>
            </w:r>
          </w:p>
        </w:tc>
      </w:tr>
      <w:tr w:rsidR="009A2AAD" w14:paraId="2BD9C0A0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1E4A" w14:textId="77777777" w:rsidR="009A2AAD" w:rsidRDefault="000F42B4"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ECAD" w14:textId="77777777" w:rsidR="009A2AAD" w:rsidRDefault="000F42B4">
            <w:r>
              <w:rPr>
                <w:rFonts w:ascii="Arial" w:eastAsia="Arial" w:hAnsi="Arial" w:cs="Arial"/>
              </w:rPr>
              <w:t>To increase an opening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182FC" w14:textId="77777777" w:rsidR="009A2AAD" w:rsidRDefault="000F42B4"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EB17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Advent</w:t>
            </w:r>
          </w:p>
        </w:tc>
      </w:tr>
      <w:tr w:rsidR="009A2AAD" w14:paraId="3FD2E989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89D9" w14:textId="77777777" w:rsidR="009A2AAD" w:rsidRDefault="000F42B4">
            <w:r>
              <w:rPr>
                <w:rFonts w:ascii="Tahoma" w:eastAsia="Tahoma" w:hAnsi="Tahoma" w:cs="Tahoma"/>
              </w:rPr>
              <w:t xml:space="preserve">10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2DDC" w14:textId="77777777" w:rsidR="009A2AAD" w:rsidRDefault="000F42B4">
            <w:r>
              <w:rPr>
                <w:rFonts w:ascii="Arial" w:eastAsia="Arial" w:hAnsi="Arial" w:cs="Arial"/>
              </w:rPr>
              <w:t>Kill, it sounds like hell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3D91" w14:textId="77777777" w:rsidR="009A2AAD" w:rsidRDefault="000F42B4">
            <w:r>
              <w:rPr>
                <w:rFonts w:ascii="Tahoma" w:eastAsia="Tahoma" w:hAnsi="Tahoma" w:cs="Tahoma"/>
              </w:rPr>
              <w:t xml:space="preserve">6, 4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C0E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Sleigh Bell</w:t>
            </w:r>
          </w:p>
        </w:tc>
      </w:tr>
      <w:tr w:rsidR="009A2AAD" w14:paraId="2578681A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0C4E" w14:textId="77777777" w:rsidR="009A2AAD" w:rsidRDefault="000F42B4">
            <w:r>
              <w:rPr>
                <w:rFonts w:ascii="Tahoma" w:eastAsia="Tahoma" w:hAnsi="Tahoma" w:cs="Tahoma"/>
              </w:rPr>
              <w:t xml:space="preserve">11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D685" w14:textId="77777777" w:rsidR="009A2AAD" w:rsidRDefault="000F42B4">
            <w:r>
              <w:rPr>
                <w:rFonts w:ascii="Arial" w:eastAsia="Arial" w:hAnsi="Arial" w:cs="Arial"/>
              </w:rPr>
              <w:t>Card game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590C" w14:textId="77777777" w:rsidR="009A2AAD" w:rsidRDefault="000F42B4">
            <w:r>
              <w:rPr>
                <w:rFonts w:ascii="Tahoma" w:eastAsia="Tahoma" w:hAnsi="Tahoma" w:cs="Tahoma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0C0F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Crib</w:t>
            </w:r>
          </w:p>
        </w:tc>
      </w:tr>
      <w:tr w:rsidR="009A2AAD" w14:paraId="4000E2FB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8052" w14:textId="77777777" w:rsidR="009A2AAD" w:rsidRDefault="000F42B4">
            <w:r>
              <w:rPr>
                <w:rFonts w:ascii="Tahoma" w:eastAsia="Tahoma" w:hAnsi="Tahoma" w:cs="Tahoma"/>
              </w:rPr>
              <w:t xml:space="preserve">12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7938" w14:textId="77777777" w:rsidR="009A2AAD" w:rsidRDefault="000F42B4">
            <w:r>
              <w:rPr>
                <w:rFonts w:ascii="Arial" w:eastAsia="Arial" w:hAnsi="Arial" w:cs="Arial"/>
              </w:rPr>
              <w:t>Shorter foreign pottery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325D" w14:textId="77777777" w:rsidR="009A2AAD" w:rsidRDefault="000F42B4">
            <w:r>
              <w:rPr>
                <w:rFonts w:ascii="Tahoma" w:eastAsia="Tahoma" w:hAnsi="Tahoma" w:cs="Tahoma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52B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Elf</w:t>
            </w:r>
          </w:p>
        </w:tc>
      </w:tr>
      <w:tr w:rsidR="009A2AAD" w14:paraId="290652FB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8149" w14:textId="77777777" w:rsidR="009A2AAD" w:rsidRDefault="000F42B4">
            <w:r>
              <w:rPr>
                <w:rFonts w:ascii="Tahoma" w:eastAsia="Tahoma" w:hAnsi="Tahoma" w:cs="Tahoma"/>
              </w:rPr>
              <w:t xml:space="preserve">13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002" w14:textId="77777777" w:rsidR="009A2AAD" w:rsidRDefault="000F42B4">
            <w:r>
              <w:rPr>
                <w:rFonts w:ascii="Arial" w:eastAsia="Arial" w:hAnsi="Arial" w:cs="Arial"/>
              </w:rPr>
              <w:t xml:space="preserve">Frozen person 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FB8C" w14:textId="77777777" w:rsidR="009A2AAD" w:rsidRDefault="000F42B4">
            <w:r>
              <w:rPr>
                <w:rFonts w:ascii="Tahoma" w:eastAsia="Tahoma" w:hAnsi="Tahoma" w:cs="Tahoma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F636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Snowman</w:t>
            </w:r>
          </w:p>
        </w:tc>
      </w:tr>
      <w:tr w:rsidR="009A2AAD" w14:paraId="7BD9B8EC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2718" w14:textId="77777777" w:rsidR="009A2AAD" w:rsidRDefault="000F42B4">
            <w:r>
              <w:rPr>
                <w:rFonts w:ascii="Tahoma" w:eastAsia="Tahoma" w:hAnsi="Tahoma" w:cs="Tahoma"/>
              </w:rPr>
              <w:t xml:space="preserve">14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C19A" w14:textId="77777777" w:rsidR="009A2AAD" w:rsidRDefault="000F42B4">
            <w:r>
              <w:rPr>
                <w:rFonts w:ascii="Arial" w:eastAsia="Arial" w:hAnsi="Arial" w:cs="Arial"/>
              </w:rPr>
              <w:t>Vicky’s man brought this first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EA6B" w14:textId="77777777" w:rsidR="009A2AAD" w:rsidRDefault="000F42B4">
            <w:r>
              <w:rPr>
                <w:rFonts w:ascii="Tahoma" w:eastAsia="Tahoma" w:hAnsi="Tahoma" w:cs="Tahoma"/>
              </w:rPr>
              <w:t xml:space="preserve">9, 4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CA90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Christmas Tree</w:t>
            </w:r>
          </w:p>
        </w:tc>
      </w:tr>
      <w:tr w:rsidR="009A2AAD" w14:paraId="2C738757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21EE" w14:textId="77777777" w:rsidR="009A2AAD" w:rsidRDefault="000F42B4">
            <w:r>
              <w:rPr>
                <w:rFonts w:ascii="Tahoma" w:eastAsia="Tahoma" w:hAnsi="Tahoma" w:cs="Tahoma"/>
              </w:rPr>
              <w:t xml:space="preserve">15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97ED" w14:textId="77777777" w:rsidR="009A2AAD" w:rsidRDefault="000F42B4">
            <w:r>
              <w:rPr>
                <w:rFonts w:ascii="Arial" w:eastAsia="Arial" w:hAnsi="Arial" w:cs="Arial"/>
              </w:rPr>
              <w:t>Sexy wear!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5196" w14:textId="77777777" w:rsidR="009A2AAD" w:rsidRDefault="000F42B4"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D64F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Stockings</w:t>
            </w:r>
          </w:p>
        </w:tc>
      </w:tr>
      <w:tr w:rsidR="009A2AAD" w14:paraId="1EACD389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EB25" w14:textId="77777777" w:rsidR="009A2AAD" w:rsidRDefault="000F42B4">
            <w:r>
              <w:rPr>
                <w:rFonts w:ascii="Tahoma" w:eastAsia="Tahoma" w:hAnsi="Tahoma" w:cs="Tahoma"/>
              </w:rPr>
              <w:t xml:space="preserve">16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E2C7" w14:textId="77777777" w:rsidR="009A2AAD" w:rsidRDefault="000F42B4">
            <w:r>
              <w:rPr>
                <w:rFonts w:ascii="Arial" w:eastAsia="Arial" w:hAnsi="Arial" w:cs="Arial"/>
              </w:rPr>
              <w:t xml:space="preserve">North American plant 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BB32" w14:textId="77777777" w:rsidR="009A2AAD" w:rsidRDefault="000F42B4">
            <w:r>
              <w:rPr>
                <w:rFonts w:ascii="Tahoma" w:eastAsia="Tahoma" w:hAnsi="Tahoma" w:cs="Tahoma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2AE7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Poinsettia</w:t>
            </w:r>
          </w:p>
        </w:tc>
      </w:tr>
      <w:tr w:rsidR="009A2AAD" w14:paraId="6F953054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ECBC" w14:textId="77777777" w:rsidR="009A2AAD" w:rsidRDefault="000F42B4">
            <w:r>
              <w:rPr>
                <w:rFonts w:ascii="Tahoma" w:eastAsia="Tahoma" w:hAnsi="Tahoma" w:cs="Tahoma"/>
              </w:rPr>
              <w:t xml:space="preserve">17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A75" w14:textId="77777777" w:rsidR="009A2AAD" w:rsidRDefault="000F42B4">
            <w:r>
              <w:rPr>
                <w:rFonts w:ascii="Arial" w:eastAsia="Arial" w:hAnsi="Arial" w:cs="Arial"/>
              </w:rPr>
              <w:t xml:space="preserve">Spiritual intermediary 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C07" w14:textId="77777777" w:rsidR="009A2AAD" w:rsidRDefault="000F42B4">
            <w:r>
              <w:rPr>
                <w:rFonts w:ascii="Tahoma" w:eastAsia="Tahoma" w:hAnsi="Tahoma" w:cs="Tahoma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BB38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Angel</w:t>
            </w:r>
          </w:p>
        </w:tc>
      </w:tr>
      <w:tr w:rsidR="009A2AAD" w14:paraId="3D5E4796" w14:textId="77777777">
        <w:trPr>
          <w:trHeight w:val="409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050" w14:textId="77777777" w:rsidR="009A2AAD" w:rsidRDefault="000F42B4">
            <w:r>
              <w:rPr>
                <w:rFonts w:ascii="Tahoma" w:eastAsia="Tahoma" w:hAnsi="Tahoma" w:cs="Tahoma"/>
              </w:rPr>
              <w:t xml:space="preserve">18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192F" w14:textId="77777777" w:rsidR="009A2AAD" w:rsidRDefault="000F42B4">
            <w:r>
              <w:rPr>
                <w:rFonts w:ascii="Arial" w:eastAsia="Arial" w:hAnsi="Arial" w:cs="Arial"/>
              </w:rPr>
              <w:t>Bard’s work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FE0A" w14:textId="77777777" w:rsidR="009A2AAD" w:rsidRDefault="000F42B4">
            <w:r>
              <w:rPr>
                <w:rFonts w:ascii="Tahoma" w:eastAsia="Tahoma" w:hAnsi="Tahoma" w:cs="Tahoma"/>
              </w:rPr>
              <w:t xml:space="preserve">7, 5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090" w14:textId="77777777" w:rsidR="009A2AAD" w:rsidRDefault="000F42B4" w:rsidP="00600962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Twelfth Night</w:t>
            </w:r>
          </w:p>
        </w:tc>
      </w:tr>
      <w:tr w:rsidR="009A2AAD" w14:paraId="160DEA3F" w14:textId="77777777">
        <w:trPr>
          <w:trHeight w:val="40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2852" w14:textId="77777777" w:rsidR="009A2AAD" w:rsidRDefault="000F42B4">
            <w:r>
              <w:rPr>
                <w:rFonts w:ascii="Tahoma" w:eastAsia="Tahoma" w:hAnsi="Tahoma" w:cs="Tahoma"/>
              </w:rPr>
              <w:t xml:space="preserve">19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C207" w14:textId="77777777" w:rsidR="009A2AAD" w:rsidRDefault="000F42B4">
            <w:r>
              <w:rPr>
                <w:rFonts w:ascii="Arial" w:eastAsia="Arial" w:hAnsi="Arial" w:cs="Arial"/>
              </w:rPr>
              <w:t>Unpleasant experience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8A7D" w14:textId="77777777" w:rsidR="009A2AAD" w:rsidRDefault="000F42B4">
            <w:r>
              <w:rPr>
                <w:rFonts w:ascii="Tahoma" w:eastAsia="Tahoma" w:hAnsi="Tahoma" w:cs="Tahoma"/>
              </w:rPr>
              <w:t xml:space="preserve">4, 6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D8AA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Cold Turkey</w:t>
            </w:r>
          </w:p>
        </w:tc>
      </w:tr>
      <w:tr w:rsidR="009A2AAD" w14:paraId="5004B262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295C" w14:textId="77777777" w:rsidR="009A2AAD" w:rsidRDefault="000F42B4">
            <w:r>
              <w:rPr>
                <w:rFonts w:ascii="Tahoma" w:eastAsia="Tahoma" w:hAnsi="Tahoma" w:cs="Tahoma"/>
              </w:rPr>
              <w:t xml:space="preserve">20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8A48" w14:textId="77777777" w:rsidR="009A2AAD" w:rsidRDefault="000F42B4">
            <w:r>
              <w:rPr>
                <w:rFonts w:ascii="Arial" w:eastAsia="Arial" w:hAnsi="Arial" w:cs="Arial"/>
              </w:rPr>
              <w:t>Round fruit on the upper body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E085" w14:textId="77777777" w:rsidR="009A2AAD" w:rsidRDefault="000F42B4">
            <w:r>
              <w:rPr>
                <w:rFonts w:ascii="Tahoma" w:eastAsia="Tahoma" w:hAnsi="Tahoma" w:cs="Tahoma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2B87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Chestnut</w:t>
            </w:r>
          </w:p>
        </w:tc>
      </w:tr>
      <w:tr w:rsidR="009A2AAD" w14:paraId="636F3B1A" w14:textId="77777777">
        <w:trPr>
          <w:trHeight w:val="408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395C" w14:textId="77777777" w:rsidR="009A2AAD" w:rsidRDefault="000F42B4">
            <w:r>
              <w:rPr>
                <w:rFonts w:ascii="Tahoma" w:eastAsia="Tahoma" w:hAnsi="Tahoma" w:cs="Tahoma"/>
              </w:rPr>
              <w:t xml:space="preserve">21 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5D82" w14:textId="77777777" w:rsidR="009A2AAD" w:rsidRDefault="000F42B4">
            <w:r>
              <w:rPr>
                <w:rFonts w:ascii="Arial" w:eastAsia="Arial" w:hAnsi="Arial" w:cs="Arial"/>
              </w:rPr>
              <w:t>Intellectuals who came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0AF6" w14:textId="77777777" w:rsidR="009A2AAD" w:rsidRDefault="000F42B4">
            <w:r>
              <w:rPr>
                <w:rFonts w:ascii="Tahoma" w:eastAsia="Tahoma" w:hAnsi="Tahoma" w:cs="Tahoma"/>
              </w:rPr>
              <w:t xml:space="preserve">5, 4, 3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44D3" w14:textId="77777777" w:rsidR="009A2AAD" w:rsidRDefault="000F42B4"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Three Wise Men</w:t>
            </w:r>
          </w:p>
        </w:tc>
      </w:tr>
    </w:tbl>
    <w:p w14:paraId="3D3B3661" w14:textId="77777777" w:rsidR="009A2AAD" w:rsidRDefault="000F42B4" w:rsidP="000F42B4">
      <w:pPr>
        <w:spacing w:after="278"/>
      </w:pPr>
      <w:r>
        <w:t xml:space="preserve"> Continued overleaf  </w:t>
      </w:r>
    </w:p>
    <w:p w14:paraId="23A1EA3A" w14:textId="77777777" w:rsidR="009A2AAD" w:rsidRDefault="000F42B4">
      <w:pPr>
        <w:spacing w:after="287"/>
        <w:ind w:left="1714" w:hanging="10"/>
      </w:pPr>
      <w:r>
        <w:rPr>
          <w:rFonts w:ascii="Tahoma" w:eastAsia="Tahoma" w:hAnsi="Tahoma" w:cs="Tahoma"/>
          <w:color w:val="005596"/>
          <w:sz w:val="24"/>
        </w:rPr>
        <w:t>SI Tiverton &amp; District website - www.sigbi.org/tiverton-and-district</w:t>
      </w:r>
      <w:r>
        <w:rPr>
          <w:rFonts w:ascii="Arial" w:eastAsia="Arial" w:hAnsi="Arial" w:cs="Arial"/>
        </w:rPr>
        <w:t xml:space="preserve"> </w:t>
      </w:r>
    </w:p>
    <w:p w14:paraId="15A37562" w14:textId="77777777" w:rsidR="009A2AAD" w:rsidRDefault="000F42B4" w:rsidP="000F42B4">
      <w:pPr>
        <w:spacing w:after="0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456E1466" wp14:editId="2B115A88">
            <wp:extent cx="2596515" cy="454025"/>
            <wp:effectExtent l="0" t="0" r="0" b="0"/>
            <wp:docPr id="598" name="Picture 5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Picture 5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45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</w:t>
      </w:r>
      <w:r>
        <w:rPr>
          <w:rFonts w:ascii="Tahoma" w:eastAsia="Tahoma" w:hAnsi="Tahoma" w:cs="Tahoma"/>
          <w:color w:val="005596"/>
          <w:sz w:val="24"/>
        </w:rPr>
        <w:t>What is a Soroptimist? – www.sigbi.org</w:t>
      </w:r>
      <w:r>
        <w:t xml:space="preserve">               </w:t>
      </w:r>
    </w:p>
    <w:tbl>
      <w:tblPr>
        <w:tblStyle w:val="TableGrid"/>
        <w:tblW w:w="10459" w:type="dxa"/>
        <w:tblInd w:w="-108" w:type="dxa"/>
        <w:tblCellMar>
          <w:top w:w="10" w:type="dxa"/>
          <w:left w:w="96" w:type="dxa"/>
          <w:right w:w="71" w:type="dxa"/>
        </w:tblCellMar>
        <w:tblLook w:val="04A0" w:firstRow="1" w:lastRow="0" w:firstColumn="1" w:lastColumn="0" w:noHBand="0" w:noVBand="1"/>
      </w:tblPr>
      <w:tblGrid>
        <w:gridCol w:w="816"/>
        <w:gridCol w:w="4112"/>
        <w:gridCol w:w="1136"/>
        <w:gridCol w:w="4395"/>
      </w:tblGrid>
      <w:tr w:rsidR="009A2AAD" w14:paraId="233633D5" w14:textId="77777777">
        <w:trPr>
          <w:trHeight w:val="28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00ED" w14:textId="77777777" w:rsidR="009A2AAD" w:rsidRDefault="000F42B4">
            <w:pPr>
              <w:ind w:left="12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5325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  <w:b/>
              </w:rPr>
              <w:t xml:space="preserve">Clue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A47C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  <w:b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E34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  <w:b/>
              </w:rPr>
              <w:t xml:space="preserve">Answer </w:t>
            </w:r>
          </w:p>
        </w:tc>
      </w:tr>
      <w:tr w:rsidR="009A2AAD" w14:paraId="15FF95C9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3E47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2A12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Cold sweet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CD2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32FC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Snowflake</w:t>
            </w:r>
          </w:p>
        </w:tc>
      </w:tr>
      <w:tr w:rsidR="009A2AAD" w14:paraId="0172FB57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841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5CFB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Ancient tribe has good smell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124E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FD66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Frankincense</w:t>
            </w:r>
          </w:p>
        </w:tc>
      </w:tr>
      <w:tr w:rsidR="009A2AAD" w14:paraId="0B30DFF1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DE72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24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8AD8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 xml:space="preserve">Ah </w:t>
            </w:r>
            <w:proofErr w:type="spellStart"/>
            <w:r>
              <w:rPr>
                <w:rFonts w:ascii="Arial" w:eastAsia="Arial" w:hAnsi="Arial" w:cs="Arial"/>
              </w:rPr>
              <w:t>tzar</w:t>
            </w:r>
            <w:proofErr w:type="spellEnd"/>
            <w:r>
              <w:rPr>
                <w:rFonts w:ascii="Arial" w:eastAsia="Arial" w:hAnsi="Arial" w:cs="Arial"/>
              </w:rPr>
              <w:t xml:space="preserve"> lab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2DC3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7741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Balthazar</w:t>
            </w:r>
          </w:p>
        </w:tc>
      </w:tr>
      <w:tr w:rsidR="009A2AAD" w14:paraId="69244F50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E688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E245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Dainty steps in a dessert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5C70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5, 3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9C3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Mince Pie</w:t>
            </w:r>
          </w:p>
        </w:tc>
      </w:tr>
      <w:tr w:rsidR="009A2AAD" w14:paraId="028F9A79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AB78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FAA6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Attended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AD43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C006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Present</w:t>
            </w:r>
          </w:p>
        </w:tc>
      </w:tr>
      <w:tr w:rsidR="009A2AAD" w14:paraId="7A12640A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C3D6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27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C534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 xml:space="preserve">Costly shower in reverse                    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5247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756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Reindeer</w:t>
            </w:r>
          </w:p>
        </w:tc>
      </w:tr>
      <w:tr w:rsidR="009A2AAD" w14:paraId="4AE1F6A7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BD82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28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F108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Capital veggies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7A5A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7, 7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9C3F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Brussel Sprouts</w:t>
            </w:r>
          </w:p>
        </w:tc>
      </w:tr>
      <w:tr w:rsidR="009A2AAD" w14:paraId="45C3B44B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2F5F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29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2D06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Foreign title has way to open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0D07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B2E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Donkey</w:t>
            </w:r>
          </w:p>
        </w:tc>
      </w:tr>
      <w:tr w:rsidR="009A2AAD" w14:paraId="4C071C02" w14:textId="77777777">
        <w:trPr>
          <w:trHeight w:val="409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8040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30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23BE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American expression with rubbish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F9A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50E4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Glitter</w:t>
            </w:r>
          </w:p>
        </w:tc>
      </w:tr>
      <w:tr w:rsidR="009A2AAD" w14:paraId="21774826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691E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31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8F6C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Gasp for air o underground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EED0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6D78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Pantomime</w:t>
            </w:r>
          </w:p>
        </w:tc>
      </w:tr>
      <w:tr w:rsidR="009A2AAD" w14:paraId="24E5FC82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8C14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32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6E6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Where is the ‘Viking’ gift?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044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9, 6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A81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Trafalgar Square</w:t>
            </w:r>
          </w:p>
        </w:tc>
      </w:tr>
      <w:tr w:rsidR="009A2AAD" w14:paraId="46C828E2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D24E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33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D454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The jolly red man’s cave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3C4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6, 6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30F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Santa’s Grotto</w:t>
            </w:r>
          </w:p>
        </w:tc>
      </w:tr>
      <w:tr w:rsidR="009A2AAD" w14:paraId="6B6B3F99" w14:textId="77777777">
        <w:trPr>
          <w:trHeight w:val="5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512E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34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F47B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Game inside greenery!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0F2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9, 2, 1, </w:t>
            </w:r>
          </w:p>
          <w:p w14:paraId="0D7ED1F2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4, 4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F852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Partridge in a pear tree</w:t>
            </w:r>
          </w:p>
        </w:tc>
      </w:tr>
      <w:tr w:rsidR="009A2AAD" w14:paraId="78528F4C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BA4F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35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2790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Balanced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A85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C497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Stable</w:t>
            </w:r>
          </w:p>
        </w:tc>
      </w:tr>
      <w:tr w:rsidR="009A2AAD" w14:paraId="6D1B3632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A87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36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D085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Ovine sound with musical insect!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FF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3, 6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764D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Bah Humbug</w:t>
            </w:r>
          </w:p>
        </w:tc>
      </w:tr>
      <w:tr w:rsidR="009A2AAD" w14:paraId="1CAE7046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0E48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37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AC36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Trifle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551B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BD35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Bauble</w:t>
            </w:r>
          </w:p>
        </w:tc>
      </w:tr>
      <w:tr w:rsidR="009A2AAD" w14:paraId="789C8EC6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F4FC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38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534B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 xml:space="preserve">Sounds like a wooden slipper 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5E0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4, 3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9637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Yule Log</w:t>
            </w:r>
          </w:p>
        </w:tc>
      </w:tr>
      <w:tr w:rsidR="009A2AAD" w14:paraId="15884F37" w14:textId="77777777">
        <w:trPr>
          <w:trHeight w:val="40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371F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39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70A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Boss less a letter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8C5A5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0874" w14:textId="77777777" w:rsidR="009A2AAD" w:rsidRDefault="000F42B4" w:rsidP="003D63DC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Manger</w:t>
            </w:r>
          </w:p>
        </w:tc>
      </w:tr>
      <w:tr w:rsidR="009A2AAD" w14:paraId="24E86565" w14:textId="77777777">
        <w:trPr>
          <w:trHeight w:val="4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BB3C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40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C6DD" w14:textId="77777777" w:rsidR="009A2AAD" w:rsidRDefault="000F42B4">
            <w:pPr>
              <w:ind w:left="12"/>
            </w:pPr>
            <w:r>
              <w:rPr>
                <w:rFonts w:ascii="Arial" w:eastAsia="Arial" w:hAnsi="Arial" w:cs="Arial"/>
              </w:rPr>
              <w:t>Central dark time is shapeless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CC7F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8, 4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1786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Midnight Mass</w:t>
            </w:r>
          </w:p>
        </w:tc>
      </w:tr>
      <w:tr w:rsidR="009A2AAD" w14:paraId="1A7802AA" w14:textId="77777777">
        <w:trPr>
          <w:trHeight w:val="54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94F5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41 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3680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What is the Soroptimist Federation Project for 2016 </w:t>
            </w:r>
          </w:p>
          <w:p w14:paraId="15F08886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>– 2019?</w:t>
            </w:r>
            <w:r>
              <w:rPr>
                <w:rFonts w:ascii="Tahoma" w:eastAsia="Tahoma" w:hAnsi="Tahoma" w:cs="Tahoma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9"/>
              </w:rPr>
              <w:t>(Not a Christmas theme; answer on our website)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33BF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Meru Women’s Garden Project</w:t>
            </w:r>
          </w:p>
        </w:tc>
      </w:tr>
      <w:tr w:rsidR="009A2AAD" w14:paraId="2E690371" w14:textId="77777777">
        <w:trPr>
          <w:trHeight w:val="49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EE81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42 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8DEE" w14:textId="77777777" w:rsidR="009A2AAD" w:rsidRDefault="000F42B4">
            <w:pPr>
              <w:ind w:firstLine="12"/>
            </w:pPr>
            <w:r>
              <w:rPr>
                <w:rFonts w:ascii="Tahoma" w:eastAsia="Tahoma" w:hAnsi="Tahoma" w:cs="Tahoma"/>
              </w:rPr>
              <w:t>What is the name of the SI Tiverton President?</w:t>
            </w:r>
            <w:r>
              <w:t xml:space="preserve"> </w:t>
            </w:r>
            <w:r>
              <w:rPr>
                <w:rFonts w:ascii="Tahoma" w:eastAsia="Tahoma" w:hAnsi="Tahoma" w:cs="Tahoma"/>
                <w:sz w:val="19"/>
              </w:rPr>
              <w:t>(Not a Christmas theme; answer on our website)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8660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Jenny Evans</w:t>
            </w:r>
          </w:p>
        </w:tc>
      </w:tr>
      <w:tr w:rsidR="009A2AAD" w14:paraId="236D7F13" w14:textId="77777777">
        <w:trPr>
          <w:trHeight w:val="75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D58E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43 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15A" w14:textId="77777777" w:rsidR="009A2AAD" w:rsidRDefault="000F42B4">
            <w:pPr>
              <w:ind w:firstLine="12"/>
            </w:pPr>
            <w:r>
              <w:rPr>
                <w:rFonts w:ascii="Tahoma" w:eastAsia="Tahoma" w:hAnsi="Tahoma" w:cs="Tahoma"/>
              </w:rPr>
              <w:t>What SI Tiverton event is taking place on the 25</w:t>
            </w:r>
            <w:r>
              <w:rPr>
                <w:rFonts w:ascii="Tahoma" w:eastAsia="Tahoma" w:hAnsi="Tahoma" w:cs="Tahoma"/>
                <w:vertAlign w:val="superscript"/>
              </w:rPr>
              <w:t>th</w:t>
            </w:r>
            <w:r>
              <w:rPr>
                <w:rFonts w:ascii="Tahoma" w:eastAsia="Tahoma" w:hAnsi="Tahoma" w:cs="Tahoma"/>
              </w:rPr>
              <w:t xml:space="preserve"> February 2017? </w:t>
            </w:r>
            <w:r>
              <w:rPr>
                <w:rFonts w:ascii="Tahoma" w:eastAsia="Tahoma" w:hAnsi="Tahoma" w:cs="Tahoma"/>
                <w:sz w:val="19"/>
              </w:rPr>
              <w:t>(Not a Christmas theme; answer on our website)</w:t>
            </w:r>
            <w:r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95FA" w14:textId="77777777" w:rsidR="009A2AAD" w:rsidRDefault="000F42B4">
            <w:pPr>
              <w:ind w:left="12"/>
            </w:pPr>
            <w:r>
              <w:rPr>
                <w:rFonts w:ascii="Tahoma" w:eastAsia="Tahoma" w:hAnsi="Tahoma" w:cs="Tahoma"/>
              </w:rPr>
              <w:t xml:space="preserve"> </w:t>
            </w:r>
            <w:r w:rsidR="00600962">
              <w:rPr>
                <w:rFonts w:ascii="Tahoma" w:eastAsia="Tahoma" w:hAnsi="Tahoma" w:cs="Tahoma"/>
              </w:rPr>
              <w:t>Murder Mystery</w:t>
            </w:r>
          </w:p>
        </w:tc>
      </w:tr>
    </w:tbl>
    <w:p w14:paraId="3AB0BB11" w14:textId="77777777" w:rsidR="009A2AAD" w:rsidRDefault="000F42B4">
      <w:pPr>
        <w:spacing w:after="0"/>
      </w:pPr>
      <w:r>
        <w:rPr>
          <w:rFonts w:ascii="Tahoma" w:eastAsia="Tahoma" w:hAnsi="Tahoma" w:cs="Tahoma"/>
          <w:b/>
        </w:rPr>
        <w:t xml:space="preserve"> </w:t>
      </w:r>
    </w:p>
    <w:p w14:paraId="290559BD" w14:textId="77777777" w:rsidR="009A2AAD" w:rsidRDefault="000F42B4">
      <w:pPr>
        <w:spacing w:after="0"/>
        <w:ind w:left="-5" w:hanging="10"/>
      </w:pPr>
      <w:r>
        <w:rPr>
          <w:rFonts w:ascii="Tahoma" w:eastAsia="Tahoma" w:hAnsi="Tahoma" w:cs="Tahoma"/>
          <w:b/>
        </w:rPr>
        <w:t>Return (by the 9</w:t>
      </w:r>
      <w:r>
        <w:rPr>
          <w:rFonts w:ascii="Tahoma" w:eastAsia="Tahoma" w:hAnsi="Tahoma" w:cs="Tahoma"/>
          <w:b/>
          <w:vertAlign w:val="superscript"/>
        </w:rPr>
        <w:t>th</w:t>
      </w:r>
      <w:r>
        <w:rPr>
          <w:rFonts w:ascii="Tahoma" w:eastAsia="Tahoma" w:hAnsi="Tahoma" w:cs="Tahoma"/>
          <w:b/>
        </w:rPr>
        <w:t xml:space="preserve"> January 2017) either:- </w:t>
      </w:r>
    </w:p>
    <w:p w14:paraId="4D5063FA" w14:textId="77777777" w:rsidR="009A2AAD" w:rsidRDefault="000F42B4">
      <w:pPr>
        <w:spacing w:after="11" w:line="247" w:lineRule="auto"/>
        <w:ind w:left="-5" w:right="456" w:hanging="10"/>
      </w:pPr>
      <w:r>
        <w:rPr>
          <w:rFonts w:ascii="Tahoma" w:eastAsia="Tahoma" w:hAnsi="Tahoma" w:cs="Tahoma"/>
        </w:rPr>
        <w:t xml:space="preserve">The Busy Bee                                                                       Mrs Patricia Dillon </w:t>
      </w:r>
    </w:p>
    <w:p w14:paraId="20185021" w14:textId="77777777" w:rsidR="009A2AAD" w:rsidRDefault="000F42B4">
      <w:pPr>
        <w:spacing w:after="11" w:line="247" w:lineRule="auto"/>
        <w:ind w:left="-5" w:right="456" w:hanging="10"/>
      </w:pPr>
      <w:r>
        <w:rPr>
          <w:rFonts w:ascii="Tahoma" w:eastAsia="Tahoma" w:hAnsi="Tahoma" w:cs="Tahoma"/>
        </w:rPr>
        <w:t xml:space="preserve">25 Fore Street                              </w:t>
      </w:r>
      <w:r>
        <w:rPr>
          <w:rFonts w:ascii="Tahoma" w:eastAsia="Tahoma" w:hAnsi="Tahoma" w:cs="Tahoma"/>
          <w:b/>
        </w:rPr>
        <w:t>OR</w:t>
      </w:r>
      <w:r>
        <w:rPr>
          <w:rFonts w:ascii="Tahoma" w:eastAsia="Tahoma" w:hAnsi="Tahoma" w:cs="Tahoma"/>
        </w:rPr>
        <w:t xml:space="preserve">                                   1 Walkers Gate </w:t>
      </w:r>
    </w:p>
    <w:p w14:paraId="5FC6C173" w14:textId="77777777" w:rsidR="009A2AAD" w:rsidRDefault="000F42B4">
      <w:pPr>
        <w:spacing w:after="11" w:line="247" w:lineRule="auto"/>
        <w:ind w:left="-5" w:right="456" w:hanging="10"/>
      </w:pPr>
      <w:r>
        <w:rPr>
          <w:rFonts w:ascii="Tahoma" w:eastAsia="Tahoma" w:hAnsi="Tahoma" w:cs="Tahoma"/>
        </w:rPr>
        <w:t xml:space="preserve">Tiverton                                                                               Wellington </w:t>
      </w:r>
    </w:p>
    <w:p w14:paraId="66F85335" w14:textId="77777777" w:rsidR="000F42B4" w:rsidRDefault="000F42B4" w:rsidP="000F42B4">
      <w:pPr>
        <w:spacing w:after="238" w:line="247" w:lineRule="auto"/>
        <w:ind w:left="-5" w:right="456" w:hanging="1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EX16 6LZ                                                                             Somerset TA21 8DJ                                                                                                                                                 </w:t>
      </w:r>
      <w:r>
        <w:rPr>
          <w:rFonts w:ascii="Tahoma" w:eastAsia="Tahoma" w:hAnsi="Tahoma" w:cs="Tahoma"/>
        </w:rPr>
        <w:tab/>
      </w:r>
    </w:p>
    <w:p w14:paraId="5F9D10D0" w14:textId="77777777" w:rsidR="009A2AAD" w:rsidRDefault="000F42B4" w:rsidP="000F42B4">
      <w:pPr>
        <w:spacing w:after="238" w:line="247" w:lineRule="auto"/>
        <w:ind w:left="-5" w:right="456" w:hanging="10"/>
      </w:pPr>
      <w:r>
        <w:rPr>
          <w:rFonts w:ascii="Tahoma" w:eastAsia="Tahoma" w:hAnsi="Tahoma" w:cs="Tahoma"/>
          <w:b/>
        </w:rPr>
        <w:t xml:space="preserve">Name –  </w:t>
      </w:r>
    </w:p>
    <w:p w14:paraId="279ADF5E" w14:textId="77777777" w:rsidR="009A2AAD" w:rsidRDefault="000F42B4">
      <w:pPr>
        <w:spacing w:after="202"/>
        <w:ind w:left="-5" w:hanging="10"/>
      </w:pPr>
      <w:r>
        <w:rPr>
          <w:rFonts w:ascii="Tahoma" w:eastAsia="Tahoma" w:hAnsi="Tahoma" w:cs="Tahoma"/>
          <w:b/>
        </w:rPr>
        <w:t xml:space="preserve">Contact phone number / email –  </w:t>
      </w:r>
    </w:p>
    <w:p w14:paraId="7B77F0E3" w14:textId="77777777" w:rsidR="009A2AAD" w:rsidRDefault="000F42B4">
      <w:pPr>
        <w:spacing w:after="203" w:line="358" w:lineRule="auto"/>
      </w:pPr>
      <w:r>
        <w:rPr>
          <w:rFonts w:ascii="Arial" w:eastAsia="Arial" w:hAnsi="Arial" w:cs="Arial"/>
        </w:rPr>
        <w:t xml:space="preserve">Please enclose a stamped addressed envelope if you would like the answers or check our Club News webpage after 11/1/2017. </w:t>
      </w:r>
    </w:p>
    <w:p w14:paraId="43612934" w14:textId="77777777" w:rsidR="009A2AAD" w:rsidRDefault="000F42B4">
      <w:pPr>
        <w:spacing w:after="287"/>
        <w:ind w:left="1714" w:hanging="10"/>
      </w:pPr>
      <w:r>
        <w:rPr>
          <w:rFonts w:ascii="Tahoma" w:eastAsia="Tahoma" w:hAnsi="Tahoma" w:cs="Tahoma"/>
          <w:color w:val="005596"/>
          <w:sz w:val="24"/>
        </w:rPr>
        <w:t>SI Tiverton &amp; District website - www.sigbi.org/tiverton-and-district</w:t>
      </w:r>
      <w:r>
        <w:rPr>
          <w:rFonts w:ascii="Arial" w:eastAsia="Arial" w:hAnsi="Arial" w:cs="Arial"/>
        </w:rPr>
        <w:t xml:space="preserve"> </w:t>
      </w:r>
    </w:p>
    <w:p w14:paraId="017689BC" w14:textId="77777777" w:rsidR="009A2AAD" w:rsidRDefault="000F42B4">
      <w:pPr>
        <w:spacing w:after="0"/>
      </w:pPr>
      <w:r>
        <w:lastRenderedPageBreak/>
        <w:t xml:space="preserve"> </w:t>
      </w:r>
    </w:p>
    <w:sectPr w:rsidR="009A2AAD">
      <w:pgSz w:w="11906" w:h="16838"/>
      <w:pgMar w:top="720" w:right="718" w:bottom="239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AD"/>
    <w:rsid w:val="00084C96"/>
    <w:rsid w:val="000F42B4"/>
    <w:rsid w:val="003D63DC"/>
    <w:rsid w:val="00600962"/>
    <w:rsid w:val="009A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27B8"/>
  <w15:docId w15:val="{A6B193E3-C324-4732-BD30-D1534DA7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86"/>
      <w:ind w:right="1"/>
      <w:jc w:val="right"/>
      <w:outlineLvl w:val="0"/>
    </w:pPr>
    <w:rPr>
      <w:rFonts w:ascii="Calibri" w:eastAsia="Calibri" w:hAnsi="Calibri" w:cs="Calibri"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cp:lastModifiedBy>Erika Lincoln</cp:lastModifiedBy>
  <cp:revision>2</cp:revision>
  <dcterms:created xsi:type="dcterms:W3CDTF">2017-01-11T09:11:00Z</dcterms:created>
  <dcterms:modified xsi:type="dcterms:W3CDTF">2017-01-11T09:11:00Z</dcterms:modified>
</cp:coreProperties>
</file>