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C5FA" w14:textId="77777777" w:rsidR="00230849" w:rsidRDefault="00230849">
      <w:pPr>
        <w:pStyle w:val="Body"/>
        <w:rPr>
          <w:sz w:val="24"/>
          <w:szCs w:val="24"/>
        </w:rPr>
      </w:pPr>
    </w:p>
    <w:p w14:paraId="1F40F315" w14:textId="77777777" w:rsidR="00230849" w:rsidRDefault="00917E7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towards ending discrimination, violence and abuse against women and girls.                      </w:t>
      </w:r>
    </w:p>
    <w:p w14:paraId="19BA33F7" w14:textId="77777777" w:rsidR="00230849" w:rsidRDefault="00917E78">
      <w:pPr>
        <w:pStyle w:val="Body"/>
        <w:spacing w:before="100" w:after="10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8FA982" wp14:editId="13669ECB">
                <wp:simplePos x="0" y="0"/>
                <wp:positionH relativeFrom="column">
                  <wp:posOffset>-114298</wp:posOffset>
                </wp:positionH>
                <wp:positionV relativeFrom="line">
                  <wp:posOffset>-333375</wp:posOffset>
                </wp:positionV>
                <wp:extent cx="6191250" cy="5334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21C32C" w14:textId="77777777" w:rsidR="00230849" w:rsidRDefault="00917E7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u w:color="FFFFFF"/>
                                <w:lang w:val="en-US"/>
                              </w:rPr>
                              <w:t xml:space="preserve">Annual Calendar of Events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u w:color="FFFFFF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u w:color="FFFFFF"/>
                                <w:lang w:val="en-US"/>
                              </w:rPr>
                              <w:t>2023 / 2024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FA98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9pt;margin-top:-26.25pt;width:487.5pt;height:4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" fillcolor="#558ed5">
                <v:textbox inset="1.27mm,1.27mm,1.27mm,1.27mm">
                  <w:txbxContent>
                    <w:p w14:paraId="3421C32C" w14:textId="77777777" w:rsidR="00230849" w:rsidRDefault="00917E7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u w:color="FFFFFF"/>
                          <w:lang w:val="en-US"/>
                        </w:rPr>
                        <w:t xml:space="preserve">Annual Calendar of Events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u w:color="FFFFFF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u w:color="FFFFFF"/>
                          <w:lang w:val="en-US"/>
                        </w:rPr>
                        <w:t>2023 / 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lang w:val="zh-TW" w:eastAsia="zh-TW"/>
        </w:rPr>
        <w:t>?????</w:t>
      </w:r>
    </w:p>
    <w:p w14:paraId="17683B36" w14:textId="77777777" w:rsidR="00230849" w:rsidRDefault="00230849">
      <w:pPr>
        <w:pStyle w:val="Body"/>
        <w:rPr>
          <w:sz w:val="24"/>
          <w:szCs w:val="24"/>
        </w:rPr>
      </w:pPr>
    </w:p>
    <w:p w14:paraId="14B44E1A" w14:textId="77777777" w:rsidR="00230849" w:rsidRDefault="00917E78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The annual calendar of events is drawn up by the Club President and/or Club Executive and includes important UN dates; Regional and National meetings, celebrations and conference dates; club meeting dates and their focus; specific Programme Action activities, and, social events. These events and activities are updated regularly throughout the year (see current list on separate document)</w:t>
      </w:r>
    </w:p>
    <w:p w14:paraId="79925285" w14:textId="77777777" w:rsidR="00230849" w:rsidRDefault="00917E78">
      <w:pPr>
        <w:pStyle w:val="Body"/>
        <w:spacing w:before="100"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Club Meetings</w:t>
      </w:r>
    </w:p>
    <w:p w14:paraId="7D74C434" w14:textId="77777777" w:rsidR="00230849" w:rsidRDefault="00917E7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Club meetings are held </w:t>
      </w:r>
      <w:r>
        <w:rPr>
          <w:b/>
          <w:bCs/>
          <w:sz w:val="24"/>
          <w:szCs w:val="24"/>
          <w:lang w:val="en-US"/>
        </w:rPr>
        <w:t>every month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except August </w:t>
      </w:r>
      <w:r>
        <w:rPr>
          <w:sz w:val="24"/>
          <w:szCs w:val="24"/>
          <w:lang w:val="en-US"/>
        </w:rPr>
        <w:t>when a fundraising event is organised instead. Occasionally in winter e.g. January, a virtual meeting may be held on Zoom.</w:t>
      </w:r>
    </w:p>
    <w:p w14:paraId="039803E4" w14:textId="77777777" w:rsidR="00230849" w:rsidRDefault="00917E7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Date:   The </w:t>
      </w:r>
      <w:r>
        <w:rPr>
          <w:b/>
          <w:bCs/>
          <w:sz w:val="24"/>
          <w:szCs w:val="24"/>
          <w:lang w:val="en-US"/>
        </w:rPr>
        <w:t xml:space="preserve">second Monday </w:t>
      </w:r>
      <w:r>
        <w:rPr>
          <w:sz w:val="24"/>
          <w:szCs w:val="24"/>
          <w:lang w:val="en-US"/>
        </w:rPr>
        <w:t>of each month</w:t>
      </w:r>
    </w:p>
    <w:p w14:paraId="79DA052F" w14:textId="77777777" w:rsidR="00230849" w:rsidRDefault="00917E78">
      <w:pPr>
        <w:pStyle w:val="Body"/>
        <w:spacing w:before="100" w:after="10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Time:   </w:t>
      </w:r>
      <w:r>
        <w:rPr>
          <w:b/>
          <w:bCs/>
          <w:sz w:val="24"/>
          <w:szCs w:val="24"/>
        </w:rPr>
        <w:t>7.00 – 9.00 pm</w:t>
      </w:r>
    </w:p>
    <w:p w14:paraId="3C05E797" w14:textId="77777777" w:rsidR="00230849" w:rsidRDefault="00917E78">
      <w:pPr>
        <w:pStyle w:val="Body"/>
        <w:spacing w:before="100" w:after="10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lang w:val="fr-FR"/>
        </w:rPr>
        <w:t>Venue:</w:t>
      </w:r>
      <w:r>
        <w:rPr>
          <w:b/>
          <w:bCs/>
          <w:sz w:val="24"/>
          <w:szCs w:val="24"/>
          <w:lang w:val="it-IT"/>
        </w:rPr>
        <w:t xml:space="preserve">  Cullercoats Crescent Club, Victoria Crescent, Cullercoats NE30 4PN </w:t>
      </w:r>
    </w:p>
    <w:p w14:paraId="49926E16" w14:textId="77777777" w:rsidR="00230849" w:rsidRDefault="00917E7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>Telephone:  0191 2802625</w:t>
      </w:r>
    </w:p>
    <w:p w14:paraId="1C8C4C80" w14:textId="77777777" w:rsidR="00DA3C0C" w:rsidRDefault="00DA3C0C">
      <w:pPr>
        <w:pStyle w:val="Body"/>
        <w:spacing w:before="100" w:after="100" w:line="240" w:lineRule="auto"/>
        <w:rPr>
          <w:b/>
          <w:bCs/>
          <w:sz w:val="24"/>
          <w:szCs w:val="24"/>
          <w:lang w:val="en-US"/>
        </w:rPr>
      </w:pPr>
    </w:p>
    <w:p w14:paraId="63317456" w14:textId="40CAC157" w:rsidR="00DA3C0C" w:rsidRDefault="00DA3C0C">
      <w:pPr>
        <w:pStyle w:val="Body"/>
        <w:spacing w:before="100" w:after="10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Exec Meetings </w:t>
      </w:r>
    </w:p>
    <w:p w14:paraId="38DF33BA" w14:textId="755DC204" w:rsidR="00DA3C0C" w:rsidRDefault="00DA3C0C">
      <w:pPr>
        <w:pStyle w:val="Body"/>
        <w:spacing w:before="100" w:after="100" w:line="240" w:lineRule="auto"/>
        <w:rPr>
          <w:sz w:val="24"/>
          <w:szCs w:val="24"/>
          <w:lang w:val="en-US"/>
        </w:rPr>
      </w:pPr>
      <w:proofErr w:type="gramStart"/>
      <w:r w:rsidRPr="00DA3C0C">
        <w:rPr>
          <w:b/>
          <w:bCs/>
          <w:sz w:val="24"/>
          <w:szCs w:val="24"/>
          <w:lang w:val="en-US"/>
        </w:rPr>
        <w:t>Dates :</w:t>
      </w:r>
      <w:proofErr w:type="gramEnd"/>
      <w:r>
        <w:rPr>
          <w:sz w:val="24"/>
          <w:szCs w:val="24"/>
          <w:lang w:val="en-US"/>
        </w:rPr>
        <w:t xml:space="preserve"> </w:t>
      </w:r>
      <w:r w:rsidRPr="00DA3C0C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C</w:t>
      </w:r>
      <w:r w:rsidRPr="00DA3C0C">
        <w:rPr>
          <w:sz w:val="24"/>
          <w:szCs w:val="24"/>
          <w:lang w:val="en-US"/>
        </w:rPr>
        <w:t xml:space="preserve">lub </w:t>
      </w:r>
      <w:r>
        <w:rPr>
          <w:sz w:val="24"/>
          <w:szCs w:val="24"/>
          <w:lang w:val="en-US"/>
        </w:rPr>
        <w:t>E</w:t>
      </w:r>
      <w:r w:rsidRPr="00DA3C0C">
        <w:rPr>
          <w:sz w:val="24"/>
          <w:szCs w:val="24"/>
          <w:lang w:val="en-US"/>
        </w:rPr>
        <w:t xml:space="preserve">xecutive will meet on </w:t>
      </w:r>
      <w:r w:rsidR="00D65281">
        <w:rPr>
          <w:b/>
          <w:bCs/>
          <w:sz w:val="24"/>
          <w:szCs w:val="24"/>
          <w:lang w:val="en-US"/>
        </w:rPr>
        <w:t>Thursdays</w:t>
      </w:r>
      <w:r w:rsidRPr="00DA3C0C">
        <w:rPr>
          <w:b/>
          <w:bCs/>
          <w:sz w:val="24"/>
          <w:szCs w:val="24"/>
          <w:lang w:val="en-US"/>
        </w:rPr>
        <w:t xml:space="preserve"> midway between club meeting</w:t>
      </w:r>
      <w:r>
        <w:rPr>
          <w:sz w:val="24"/>
          <w:szCs w:val="24"/>
          <w:lang w:val="en-US"/>
        </w:rPr>
        <w:t>s</w:t>
      </w:r>
      <w:r w:rsidRPr="00DA3C0C">
        <w:rPr>
          <w:sz w:val="24"/>
          <w:szCs w:val="24"/>
          <w:lang w:val="en-US"/>
        </w:rPr>
        <w:t xml:space="preserve"> to discuss forward planning, issues arising and club meeting agendas</w:t>
      </w:r>
    </w:p>
    <w:p w14:paraId="6291D9FE" w14:textId="62509CEC" w:rsidR="00DA3C0C" w:rsidRDefault="00DA3C0C">
      <w:pPr>
        <w:pStyle w:val="Body"/>
        <w:spacing w:before="100" w:after="100" w:line="240" w:lineRule="auto"/>
        <w:rPr>
          <w:sz w:val="24"/>
          <w:szCs w:val="24"/>
          <w:lang w:val="en-US"/>
        </w:rPr>
      </w:pPr>
      <w:r w:rsidRPr="00DA3C0C">
        <w:rPr>
          <w:b/>
          <w:bCs/>
          <w:sz w:val="24"/>
          <w:szCs w:val="24"/>
          <w:lang w:val="en-US"/>
        </w:rPr>
        <w:t>Time</w:t>
      </w:r>
      <w:r>
        <w:rPr>
          <w:sz w:val="24"/>
          <w:szCs w:val="24"/>
          <w:lang w:val="en-US"/>
        </w:rPr>
        <w:t>: 2</w:t>
      </w:r>
      <w:r w:rsidR="00B92E9D">
        <w:rPr>
          <w:sz w:val="24"/>
          <w:szCs w:val="24"/>
          <w:lang w:val="en-US"/>
        </w:rPr>
        <w:t xml:space="preserve">.30 </w:t>
      </w:r>
      <w:r>
        <w:rPr>
          <w:sz w:val="24"/>
          <w:szCs w:val="24"/>
          <w:lang w:val="en-US"/>
        </w:rPr>
        <w:t>pm – 4</w:t>
      </w:r>
      <w:r w:rsidR="00B92E9D">
        <w:rPr>
          <w:sz w:val="24"/>
          <w:szCs w:val="24"/>
          <w:lang w:val="en-US"/>
        </w:rPr>
        <w:t>.30p</w:t>
      </w:r>
      <w:r>
        <w:rPr>
          <w:sz w:val="24"/>
          <w:szCs w:val="24"/>
          <w:lang w:val="en-US"/>
        </w:rPr>
        <w:t>m</w:t>
      </w:r>
    </w:p>
    <w:p w14:paraId="738011C0" w14:textId="2FB44E65" w:rsidR="00DA3C0C" w:rsidRPr="00DA3C0C" w:rsidRDefault="00DA3C0C">
      <w:pPr>
        <w:pStyle w:val="Body"/>
        <w:spacing w:before="100" w:after="100" w:line="240" w:lineRule="auto"/>
        <w:rPr>
          <w:sz w:val="24"/>
          <w:szCs w:val="24"/>
          <w:lang w:val="en-US"/>
        </w:rPr>
      </w:pPr>
      <w:r w:rsidRPr="00DA3C0C">
        <w:rPr>
          <w:b/>
          <w:bCs/>
          <w:sz w:val="24"/>
          <w:szCs w:val="24"/>
          <w:lang w:val="en-US"/>
        </w:rPr>
        <w:t>Venue:</w:t>
      </w:r>
      <w:r>
        <w:rPr>
          <w:sz w:val="24"/>
          <w:szCs w:val="24"/>
          <w:lang w:val="en-US"/>
        </w:rPr>
        <w:t xml:space="preserve"> Exec members houses in rotatio</w:t>
      </w:r>
      <w:r w:rsidR="000D041B">
        <w:rPr>
          <w:sz w:val="24"/>
          <w:szCs w:val="24"/>
          <w:lang w:val="en-US"/>
        </w:rPr>
        <w:t>n</w:t>
      </w:r>
    </w:p>
    <w:p w14:paraId="4554446E" w14:textId="77777777" w:rsidR="00DA3C0C" w:rsidRDefault="00DA3C0C">
      <w:pPr>
        <w:pStyle w:val="Body"/>
        <w:spacing w:before="100" w:after="100" w:line="240" w:lineRule="auto"/>
        <w:rPr>
          <w:b/>
          <w:bCs/>
          <w:sz w:val="24"/>
          <w:szCs w:val="24"/>
          <w:lang w:val="en-US"/>
        </w:rPr>
      </w:pPr>
    </w:p>
    <w:p w14:paraId="47772363" w14:textId="25DCA400" w:rsidR="00230849" w:rsidRDefault="00917E78">
      <w:pPr>
        <w:pStyle w:val="Body"/>
        <w:spacing w:before="100"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P-Group Meetings</w:t>
      </w:r>
    </w:p>
    <w:p w14:paraId="40955EC9" w14:textId="77777777" w:rsidR="00230849" w:rsidRDefault="00917E7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Members are invited to join a P-Group (People, Prosperity, Planet or Peace) to work closely with each other in a small group on particular Programme Action projects and activities relating to specific UN Goals (see Development Plan, Appendix A for an explanation of the organisation of Programme Action and P-Groups)</w:t>
      </w:r>
    </w:p>
    <w:p w14:paraId="3D622C59" w14:textId="77777777" w:rsidR="00230849" w:rsidRDefault="00917E7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Prosperity Group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meetings are usually on a Friday at 10.00. am, ten days before the club meeting. Alternative dates or times are agreed at the end of each meeting.</w:t>
      </w:r>
    </w:p>
    <w:p w14:paraId="1D3EE55F" w14:textId="731D2C80" w:rsidR="00EB51A9" w:rsidRDefault="00917E78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People, Planet and Peace groups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often meet via Zoom and ad hoc meetings, times and venues vary.</w:t>
      </w:r>
    </w:p>
    <w:p w14:paraId="0091EA0E" w14:textId="61711AC3" w:rsidR="00EB51A9" w:rsidRDefault="00EB51A9">
      <w:pPr>
        <w:pStyle w:val="Body"/>
        <w:spacing w:before="100" w:after="100" w:line="240" w:lineRule="auto"/>
        <w:rPr>
          <w:sz w:val="24"/>
          <w:szCs w:val="24"/>
        </w:rPr>
      </w:pPr>
    </w:p>
    <w:p w14:paraId="42301A78" w14:textId="2E6265AD" w:rsidR="00230849" w:rsidRDefault="00DA3C0C">
      <w:pPr>
        <w:pStyle w:val="Body"/>
        <w:spacing w:before="100" w:after="100" w:line="240" w:lineRule="auto"/>
        <w:rPr>
          <w:b/>
          <w:bCs/>
          <w:sz w:val="24"/>
          <w:szCs w:val="24"/>
        </w:rPr>
      </w:pPr>
      <w:r w:rsidRPr="00DA3C0C">
        <w:rPr>
          <w:b/>
          <w:bCs/>
          <w:sz w:val="24"/>
          <w:szCs w:val="24"/>
        </w:rPr>
        <w:t>Regional meetings</w:t>
      </w:r>
      <w:r w:rsidR="000D041B">
        <w:rPr>
          <w:b/>
          <w:bCs/>
          <w:sz w:val="24"/>
          <w:szCs w:val="24"/>
        </w:rPr>
        <w:t xml:space="preserve"> </w:t>
      </w:r>
    </w:p>
    <w:p w14:paraId="4AC0AC82" w14:textId="23EF7597" w:rsidR="00FE7CC5" w:rsidRPr="00FE7CC5" w:rsidRDefault="00FE7CC5">
      <w:pPr>
        <w:pStyle w:val="Body"/>
        <w:spacing w:before="100" w:after="100" w:line="240" w:lineRule="auto"/>
        <w:rPr>
          <w:sz w:val="24"/>
          <w:szCs w:val="24"/>
        </w:rPr>
      </w:pPr>
      <w:r w:rsidRPr="00FE7CC5">
        <w:rPr>
          <w:sz w:val="24"/>
          <w:szCs w:val="24"/>
        </w:rPr>
        <w:t xml:space="preserve">All members are invited to attend regional meetings </w:t>
      </w:r>
      <w:r>
        <w:rPr>
          <w:sz w:val="24"/>
          <w:szCs w:val="24"/>
        </w:rPr>
        <w:t xml:space="preserve">held three times a year </w:t>
      </w:r>
      <w:r w:rsidR="00362A53">
        <w:rPr>
          <w:sz w:val="24"/>
          <w:szCs w:val="24"/>
        </w:rPr>
        <w:t>on a Saturday at various venues around the North of England</w:t>
      </w:r>
    </w:p>
    <w:p w14:paraId="4A745299" w14:textId="10458997" w:rsidR="00230849" w:rsidRDefault="00230849">
      <w:pPr>
        <w:pStyle w:val="Body"/>
        <w:spacing w:before="100" w:after="100" w:line="240" w:lineRule="auto"/>
        <w:rPr>
          <w:sz w:val="24"/>
          <w:szCs w:val="24"/>
        </w:rPr>
      </w:pPr>
    </w:p>
    <w:p w14:paraId="00F55ABF" w14:textId="39FB8F1F" w:rsidR="00B84B47" w:rsidRDefault="00B84B47">
      <w:pPr>
        <w:pStyle w:val="Body"/>
        <w:spacing w:before="100" w:after="100" w:line="240" w:lineRule="auto"/>
        <w:rPr>
          <w:sz w:val="24"/>
          <w:szCs w:val="24"/>
        </w:rPr>
      </w:pPr>
    </w:p>
    <w:p w14:paraId="13A3B104" w14:textId="3695FD49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3C43B3D9" w14:textId="3322BA67" w:rsidR="00450677" w:rsidRDefault="007B3962">
      <w:pPr>
        <w:pStyle w:val="Body"/>
        <w:spacing w:before="100" w:after="10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E69EEC" wp14:editId="5655D5F0">
                <wp:simplePos x="0" y="0"/>
                <wp:positionH relativeFrom="margin">
                  <wp:align>center</wp:align>
                </wp:positionH>
                <wp:positionV relativeFrom="line">
                  <wp:posOffset>-575913</wp:posOffset>
                </wp:positionV>
                <wp:extent cx="6808213" cy="625033"/>
                <wp:effectExtent l="0" t="0" r="12065" b="2286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8213" cy="625033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CC4037" w14:textId="77777777" w:rsidR="00230849" w:rsidRDefault="00917E7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  <w:u w:color="FFFFFF"/>
                                <w:lang w:val="en-US"/>
                              </w:rPr>
                              <w:t>Calendar of Events 2023-2024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9EEC" id="_x0000_s1027" type="#_x0000_t202" alt="Text Box 2" style="position:absolute;margin-left:0;margin-top:-45.35pt;width:536.1pt;height:49.2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" fillcolor="#558ed5">
                <v:textbox inset="1.27mm,1.27mm,1.27mm,1.27mm">
                  <w:txbxContent>
                    <w:p w14:paraId="2BCC4037" w14:textId="77777777" w:rsidR="00230849" w:rsidRDefault="00917E7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  <w:u w:color="FFFFFF"/>
                          <w:lang w:val="en-US"/>
                        </w:rPr>
                        <w:t>Calendar of Events 2023-2024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B4B5FD7" w14:textId="77777777" w:rsidR="007B3962" w:rsidRDefault="007B3962">
      <w:pPr>
        <w:pStyle w:val="Body"/>
        <w:spacing w:before="100" w:after="100" w:line="240" w:lineRule="auto"/>
        <w:rPr>
          <w:sz w:val="24"/>
          <w:szCs w:val="24"/>
        </w:rPr>
      </w:pPr>
    </w:p>
    <w:p w14:paraId="3EC5E0D4" w14:textId="77777777" w:rsidR="007B3962" w:rsidRDefault="007B3962">
      <w:pPr>
        <w:pStyle w:val="Body"/>
        <w:spacing w:before="100" w:after="10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90"/>
        <w:gridCol w:w="1857"/>
        <w:gridCol w:w="1785"/>
        <w:gridCol w:w="1256"/>
        <w:gridCol w:w="2327"/>
      </w:tblGrid>
      <w:tr w:rsidR="00450677" w14:paraId="2B458D1A" w14:textId="77777777" w:rsidTr="002E33BC">
        <w:tc>
          <w:tcPr>
            <w:tcW w:w="1790" w:type="dxa"/>
          </w:tcPr>
          <w:p w14:paraId="580C0599" w14:textId="7A29A45E" w:rsidR="00450677" w:rsidRPr="00FC4E21" w:rsidRDefault="004607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FC4E21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57" w:type="dxa"/>
          </w:tcPr>
          <w:p w14:paraId="16BA03E8" w14:textId="77777777" w:rsidR="00450677" w:rsidRPr="00FC4E21" w:rsidRDefault="0053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FC4E21">
              <w:rPr>
                <w:b/>
                <w:bCs/>
                <w:sz w:val="24"/>
                <w:szCs w:val="24"/>
              </w:rPr>
              <w:t>Club meeting</w:t>
            </w:r>
          </w:p>
          <w:p w14:paraId="603FA84E" w14:textId="351595D3" w:rsidR="001C002D" w:rsidRDefault="001C00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Cullercoats Crescent Club 7-9pm</w:t>
            </w:r>
          </w:p>
        </w:tc>
        <w:tc>
          <w:tcPr>
            <w:tcW w:w="1786" w:type="dxa"/>
          </w:tcPr>
          <w:p w14:paraId="1C8CEA7F" w14:textId="77777777" w:rsidR="00450677" w:rsidRPr="00FC4E21" w:rsidRDefault="0053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FC4E21">
              <w:rPr>
                <w:b/>
                <w:bCs/>
                <w:sz w:val="24"/>
                <w:szCs w:val="24"/>
              </w:rPr>
              <w:t>Exec Meeting</w:t>
            </w:r>
          </w:p>
          <w:p w14:paraId="05289D7E" w14:textId="27F2A419" w:rsidR="00285AC5" w:rsidRDefault="00285A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Houses 2</w:t>
            </w:r>
            <w:r w:rsidR="00EF0B19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254" w:type="dxa"/>
          </w:tcPr>
          <w:p w14:paraId="022EA67F" w14:textId="3AF8C449" w:rsidR="00450677" w:rsidRPr="00FC4E21" w:rsidRDefault="008E45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FC4E21">
              <w:rPr>
                <w:b/>
                <w:bCs/>
                <w:sz w:val="24"/>
                <w:szCs w:val="24"/>
              </w:rPr>
              <w:t>S</w:t>
            </w:r>
            <w:r w:rsidR="005352D6" w:rsidRPr="00FC4E21">
              <w:rPr>
                <w:b/>
                <w:bCs/>
                <w:sz w:val="24"/>
                <w:szCs w:val="24"/>
              </w:rPr>
              <w:t>oc</w:t>
            </w:r>
            <w:r w:rsidRPr="00FC4E21">
              <w:rPr>
                <w:b/>
                <w:bCs/>
                <w:sz w:val="24"/>
                <w:szCs w:val="24"/>
              </w:rPr>
              <w:t>ial event</w:t>
            </w:r>
          </w:p>
        </w:tc>
        <w:tc>
          <w:tcPr>
            <w:tcW w:w="2328" w:type="dxa"/>
          </w:tcPr>
          <w:p w14:paraId="52B600B2" w14:textId="75F6E437" w:rsidR="00450677" w:rsidRPr="00FC4E21" w:rsidRDefault="008E45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b/>
                <w:bCs/>
                <w:sz w:val="24"/>
                <w:szCs w:val="24"/>
              </w:rPr>
            </w:pPr>
            <w:r w:rsidRPr="00FC4E21">
              <w:rPr>
                <w:b/>
                <w:bCs/>
                <w:sz w:val="24"/>
                <w:szCs w:val="24"/>
              </w:rPr>
              <w:t>Regional /</w:t>
            </w:r>
            <w:r w:rsidR="003545C7" w:rsidRPr="00FC4E21">
              <w:rPr>
                <w:b/>
                <w:bCs/>
                <w:sz w:val="24"/>
                <w:szCs w:val="24"/>
              </w:rPr>
              <w:t>N</w:t>
            </w:r>
            <w:r w:rsidRPr="00FC4E21">
              <w:rPr>
                <w:b/>
                <w:bCs/>
                <w:sz w:val="24"/>
                <w:szCs w:val="24"/>
              </w:rPr>
              <w:t>ational events</w:t>
            </w:r>
          </w:p>
        </w:tc>
      </w:tr>
      <w:tr w:rsidR="00450677" w14:paraId="1FF5AE9B" w14:textId="77777777" w:rsidTr="002E33BC">
        <w:tc>
          <w:tcPr>
            <w:tcW w:w="1790" w:type="dxa"/>
          </w:tcPr>
          <w:p w14:paraId="2642E029" w14:textId="3092135C" w:rsidR="00450677" w:rsidRDefault="0053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 </w:t>
            </w:r>
          </w:p>
        </w:tc>
        <w:tc>
          <w:tcPr>
            <w:tcW w:w="1857" w:type="dxa"/>
          </w:tcPr>
          <w:p w14:paraId="6E9E43D5" w14:textId="0B4B6A9F" w:rsidR="00450677" w:rsidRDefault="00ED61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</w:t>
            </w:r>
            <w:r w:rsidR="00314BC2">
              <w:rPr>
                <w:sz w:val="24"/>
                <w:szCs w:val="24"/>
              </w:rPr>
              <w:t xml:space="preserve"> 11/4/23</w:t>
            </w:r>
          </w:p>
        </w:tc>
        <w:tc>
          <w:tcPr>
            <w:tcW w:w="1786" w:type="dxa"/>
          </w:tcPr>
          <w:p w14:paraId="489D3266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51A33BCF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14:paraId="7E3A5C59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450677" w14:paraId="1AE5F173" w14:textId="77777777" w:rsidTr="002E33BC">
        <w:tc>
          <w:tcPr>
            <w:tcW w:w="1790" w:type="dxa"/>
          </w:tcPr>
          <w:p w14:paraId="2F3835EB" w14:textId="52998245" w:rsidR="00450677" w:rsidRDefault="008E459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857" w:type="dxa"/>
          </w:tcPr>
          <w:p w14:paraId="1A794866" w14:textId="69BBF74A" w:rsidR="00450677" w:rsidRDefault="006942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Evening showcasing work </w:t>
            </w:r>
          </w:p>
        </w:tc>
        <w:tc>
          <w:tcPr>
            <w:tcW w:w="1786" w:type="dxa"/>
          </w:tcPr>
          <w:p w14:paraId="39DB243B" w14:textId="4801D315" w:rsidR="00450677" w:rsidRDefault="000565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3/5/23</w:t>
            </w:r>
          </w:p>
        </w:tc>
        <w:tc>
          <w:tcPr>
            <w:tcW w:w="1254" w:type="dxa"/>
          </w:tcPr>
          <w:p w14:paraId="2709C799" w14:textId="7E16271C" w:rsidR="00450677" w:rsidRDefault="00934BA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10/5 Di </w:t>
            </w:r>
            <w:proofErr w:type="spellStart"/>
            <w:r>
              <w:rPr>
                <w:sz w:val="24"/>
                <w:szCs w:val="24"/>
              </w:rPr>
              <w:t>Meos</w:t>
            </w:r>
            <w:proofErr w:type="spellEnd"/>
          </w:p>
        </w:tc>
        <w:tc>
          <w:tcPr>
            <w:tcW w:w="2328" w:type="dxa"/>
          </w:tcPr>
          <w:p w14:paraId="3D3AFC18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450677" w14:paraId="7AA9B59C" w14:textId="77777777" w:rsidTr="002E33BC">
        <w:tc>
          <w:tcPr>
            <w:tcW w:w="1790" w:type="dxa"/>
          </w:tcPr>
          <w:p w14:paraId="026C7C42" w14:textId="40811AD7" w:rsidR="00450677" w:rsidRDefault="004031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857" w:type="dxa"/>
          </w:tcPr>
          <w:p w14:paraId="16E79B4A" w14:textId="0A9C020A" w:rsidR="00450677" w:rsidRDefault="008205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12/6/23</w:t>
            </w:r>
            <w:r w:rsidR="00A75793">
              <w:rPr>
                <w:sz w:val="24"/>
                <w:szCs w:val="24"/>
              </w:rPr>
              <w:t xml:space="preserve"> Workie Ticket Theatre Group</w:t>
            </w:r>
          </w:p>
        </w:tc>
        <w:tc>
          <w:tcPr>
            <w:tcW w:w="1786" w:type="dxa"/>
          </w:tcPr>
          <w:p w14:paraId="194FC5FC" w14:textId="21DA49BC" w:rsidR="00A12A57" w:rsidRDefault="00A12A5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1/6/23</w:t>
            </w:r>
          </w:p>
          <w:p w14:paraId="4E3D18E9" w14:textId="6B0AD30F" w:rsidR="00450677" w:rsidRDefault="00F06E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21/6/23</w:t>
            </w:r>
          </w:p>
        </w:tc>
        <w:tc>
          <w:tcPr>
            <w:tcW w:w="1254" w:type="dxa"/>
          </w:tcPr>
          <w:p w14:paraId="18F187E0" w14:textId="7AE0F0FA" w:rsidR="00450677" w:rsidRDefault="008E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Hotpotz</w:t>
            </w:r>
            <w:proofErr w:type="spellEnd"/>
            <w:r>
              <w:rPr>
                <w:sz w:val="24"/>
                <w:szCs w:val="24"/>
              </w:rPr>
              <w:t xml:space="preserve"> ceramics 6/6</w:t>
            </w:r>
          </w:p>
        </w:tc>
        <w:tc>
          <w:tcPr>
            <w:tcW w:w="2328" w:type="dxa"/>
          </w:tcPr>
          <w:p w14:paraId="04F65F11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450677" w14:paraId="21371FAE" w14:textId="77777777" w:rsidTr="002E33BC">
        <w:tc>
          <w:tcPr>
            <w:tcW w:w="1790" w:type="dxa"/>
          </w:tcPr>
          <w:p w14:paraId="5BA928D7" w14:textId="1ABC6C43" w:rsidR="00450677" w:rsidRDefault="004031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857" w:type="dxa"/>
          </w:tcPr>
          <w:p w14:paraId="0390B406" w14:textId="778CE45D" w:rsidR="00450677" w:rsidRDefault="00BF7EE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10/7/23 Superintendent Claire Wheatley Northumberland Police</w:t>
            </w:r>
          </w:p>
        </w:tc>
        <w:tc>
          <w:tcPr>
            <w:tcW w:w="1786" w:type="dxa"/>
          </w:tcPr>
          <w:p w14:paraId="6156FD94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614B07D5" w14:textId="155CA191" w:rsidR="00450677" w:rsidRDefault="003254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Lowlights 20/7</w:t>
            </w:r>
          </w:p>
        </w:tc>
        <w:tc>
          <w:tcPr>
            <w:tcW w:w="2328" w:type="dxa"/>
          </w:tcPr>
          <w:p w14:paraId="167853E4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450677" w14:paraId="4490233B" w14:textId="77777777" w:rsidTr="002E33BC">
        <w:tc>
          <w:tcPr>
            <w:tcW w:w="1790" w:type="dxa"/>
          </w:tcPr>
          <w:p w14:paraId="5AC7257C" w14:textId="0E89EB9B" w:rsidR="00450677" w:rsidRDefault="004031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857" w:type="dxa"/>
          </w:tcPr>
          <w:p w14:paraId="24F5E6A2" w14:textId="7AAF1581" w:rsidR="00450677" w:rsidRDefault="00384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meeting</w:t>
            </w:r>
          </w:p>
        </w:tc>
        <w:tc>
          <w:tcPr>
            <w:tcW w:w="1786" w:type="dxa"/>
          </w:tcPr>
          <w:p w14:paraId="089D8D80" w14:textId="6025D9B5" w:rsidR="00450677" w:rsidRDefault="003847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47EC2">
              <w:rPr>
                <w:sz w:val="24"/>
                <w:szCs w:val="24"/>
              </w:rPr>
              <w:t>/8</w:t>
            </w:r>
            <w:r>
              <w:rPr>
                <w:sz w:val="24"/>
                <w:szCs w:val="24"/>
              </w:rPr>
              <w:t xml:space="preserve"> </w:t>
            </w:r>
            <w:r w:rsidR="000114D0">
              <w:rPr>
                <w:sz w:val="24"/>
                <w:szCs w:val="24"/>
              </w:rPr>
              <w:t>/23</w:t>
            </w:r>
          </w:p>
        </w:tc>
        <w:tc>
          <w:tcPr>
            <w:tcW w:w="1254" w:type="dxa"/>
          </w:tcPr>
          <w:p w14:paraId="1F4A2744" w14:textId="2BAEA6ED" w:rsidR="00450677" w:rsidRDefault="002202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Turner Fundraiser</w:t>
            </w:r>
            <w:r w:rsidR="008E4BA6">
              <w:rPr>
                <w:sz w:val="24"/>
                <w:szCs w:val="24"/>
              </w:rPr>
              <w:t xml:space="preserve"> 14/8</w:t>
            </w:r>
          </w:p>
        </w:tc>
        <w:tc>
          <w:tcPr>
            <w:tcW w:w="2328" w:type="dxa"/>
          </w:tcPr>
          <w:p w14:paraId="7AD12548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450677" w14:paraId="2D3C2567" w14:textId="77777777" w:rsidTr="002E33BC">
        <w:tc>
          <w:tcPr>
            <w:tcW w:w="1790" w:type="dxa"/>
          </w:tcPr>
          <w:p w14:paraId="68A473CF" w14:textId="5A2C9FAF" w:rsidR="00450677" w:rsidRDefault="004031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857" w:type="dxa"/>
          </w:tcPr>
          <w:p w14:paraId="07FBC330" w14:textId="1A95DF7F" w:rsidR="00450677" w:rsidRDefault="00D9580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11/9 </w:t>
            </w:r>
            <w:r w:rsidR="000114D0">
              <w:rPr>
                <w:sz w:val="24"/>
                <w:szCs w:val="24"/>
              </w:rPr>
              <w:t>/23</w:t>
            </w:r>
            <w:r w:rsidR="00ED6183">
              <w:rPr>
                <w:sz w:val="24"/>
                <w:szCs w:val="24"/>
              </w:rPr>
              <w:t xml:space="preserve"> Planet group to run meeting</w:t>
            </w:r>
          </w:p>
        </w:tc>
        <w:tc>
          <w:tcPr>
            <w:tcW w:w="1786" w:type="dxa"/>
          </w:tcPr>
          <w:p w14:paraId="607BCCFF" w14:textId="7EDC3A34" w:rsidR="00450677" w:rsidRDefault="00F47E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143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285AC5">
              <w:rPr>
                <w:sz w:val="24"/>
                <w:szCs w:val="24"/>
              </w:rPr>
              <w:t>9</w:t>
            </w:r>
            <w:r w:rsidR="000114D0">
              <w:rPr>
                <w:sz w:val="24"/>
                <w:szCs w:val="24"/>
              </w:rPr>
              <w:t>/2</w:t>
            </w:r>
            <w:r w:rsidR="0020154D">
              <w:rPr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41FD14C9" w14:textId="77777777" w:rsidR="00450677" w:rsidRDefault="002C6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28/11</w:t>
            </w:r>
          </w:p>
          <w:p w14:paraId="08743432" w14:textId="78B1B4F5" w:rsidR="00366871" w:rsidRDefault="003668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Allards</w:t>
            </w:r>
          </w:p>
        </w:tc>
        <w:tc>
          <w:tcPr>
            <w:tcW w:w="2328" w:type="dxa"/>
          </w:tcPr>
          <w:p w14:paraId="6D0328AB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450677" w14:paraId="5504C2BB" w14:textId="77777777" w:rsidTr="002E33BC">
        <w:tc>
          <w:tcPr>
            <w:tcW w:w="1790" w:type="dxa"/>
          </w:tcPr>
          <w:p w14:paraId="7773AEDD" w14:textId="457CD2D4" w:rsidR="00450677" w:rsidRDefault="004031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857" w:type="dxa"/>
          </w:tcPr>
          <w:p w14:paraId="2C085B4F" w14:textId="5A396C6C" w:rsidR="00450677" w:rsidRDefault="00C464F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9/10</w:t>
            </w:r>
            <w:r w:rsidR="000114D0">
              <w:rPr>
                <w:sz w:val="24"/>
                <w:szCs w:val="24"/>
              </w:rPr>
              <w:t>/23</w:t>
            </w:r>
            <w:r w:rsidR="00AB3299">
              <w:rPr>
                <w:sz w:val="24"/>
                <w:szCs w:val="24"/>
              </w:rPr>
              <w:t xml:space="preserve"> Peace Group to run meeting</w:t>
            </w:r>
          </w:p>
        </w:tc>
        <w:tc>
          <w:tcPr>
            <w:tcW w:w="1786" w:type="dxa"/>
          </w:tcPr>
          <w:p w14:paraId="57A3A576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14:paraId="3C0F8FD0" w14:textId="71500D38" w:rsidR="00450677" w:rsidRDefault="00352C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2328" w:type="dxa"/>
          </w:tcPr>
          <w:p w14:paraId="3C0CE046" w14:textId="77777777" w:rsidR="00450677" w:rsidRDefault="0045067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3B3C67" w14:paraId="0609F097" w14:textId="77777777" w:rsidTr="002E33BC">
        <w:tc>
          <w:tcPr>
            <w:tcW w:w="1790" w:type="dxa"/>
          </w:tcPr>
          <w:p w14:paraId="2FCFF4E1" w14:textId="49686BE3" w:rsidR="003B3C67" w:rsidRDefault="003545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857" w:type="dxa"/>
          </w:tcPr>
          <w:p w14:paraId="57F23666" w14:textId="6FFC3726" w:rsidR="003B3C67" w:rsidRDefault="00C674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13/11</w:t>
            </w:r>
            <w:r w:rsidR="000114D0">
              <w:rPr>
                <w:sz w:val="24"/>
                <w:szCs w:val="24"/>
              </w:rPr>
              <w:t>/23</w:t>
            </w:r>
            <w:r w:rsidR="00ED6183">
              <w:rPr>
                <w:sz w:val="24"/>
                <w:szCs w:val="24"/>
              </w:rPr>
              <w:t xml:space="preserve"> Prosperity</w:t>
            </w:r>
            <w:r w:rsidR="006609A4">
              <w:rPr>
                <w:sz w:val="24"/>
                <w:szCs w:val="24"/>
              </w:rPr>
              <w:t xml:space="preserve"> </w:t>
            </w:r>
            <w:r w:rsidR="00ED6183">
              <w:rPr>
                <w:sz w:val="24"/>
                <w:szCs w:val="24"/>
              </w:rPr>
              <w:t>group to run meeting</w:t>
            </w:r>
          </w:p>
        </w:tc>
        <w:tc>
          <w:tcPr>
            <w:tcW w:w="1786" w:type="dxa"/>
          </w:tcPr>
          <w:p w14:paraId="04D76ACA" w14:textId="2191E0FA" w:rsidR="003B3C67" w:rsidRDefault="008020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3333">
              <w:rPr>
                <w:sz w:val="24"/>
                <w:szCs w:val="24"/>
              </w:rPr>
              <w:t>/11</w:t>
            </w:r>
            <w:r w:rsidR="000114D0">
              <w:rPr>
                <w:sz w:val="24"/>
                <w:szCs w:val="24"/>
              </w:rPr>
              <w:t>/2</w:t>
            </w:r>
            <w:r w:rsidR="0020154D">
              <w:rPr>
                <w:sz w:val="24"/>
                <w:szCs w:val="24"/>
              </w:rPr>
              <w:t>3</w:t>
            </w:r>
          </w:p>
          <w:p w14:paraId="021DDF05" w14:textId="2DA32D09" w:rsidR="00C369A4" w:rsidRDefault="002B36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47495">
              <w:rPr>
                <w:sz w:val="24"/>
                <w:szCs w:val="24"/>
              </w:rPr>
              <w:t>/11</w:t>
            </w:r>
            <w:r w:rsidR="0020154D">
              <w:rPr>
                <w:sz w:val="24"/>
                <w:szCs w:val="24"/>
              </w:rPr>
              <w:t>/23</w:t>
            </w:r>
          </w:p>
        </w:tc>
        <w:tc>
          <w:tcPr>
            <w:tcW w:w="1254" w:type="dxa"/>
          </w:tcPr>
          <w:p w14:paraId="4F016EE0" w14:textId="1D1A651B" w:rsidR="003B3C67" w:rsidRDefault="009762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7/11 </w:t>
            </w:r>
            <w:proofErr w:type="spellStart"/>
            <w:r>
              <w:rPr>
                <w:sz w:val="24"/>
                <w:szCs w:val="24"/>
              </w:rPr>
              <w:t>Shampan</w:t>
            </w:r>
            <w:proofErr w:type="spellEnd"/>
          </w:p>
        </w:tc>
        <w:tc>
          <w:tcPr>
            <w:tcW w:w="2328" w:type="dxa"/>
          </w:tcPr>
          <w:p w14:paraId="7723B993" w14:textId="77777777" w:rsidR="00E17B59" w:rsidRDefault="0023205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E33BC">
              <w:rPr>
                <w:sz w:val="24"/>
                <w:szCs w:val="24"/>
              </w:rPr>
              <w:t>annual conference 3</w:t>
            </w:r>
            <w:r w:rsidR="00E17B59">
              <w:rPr>
                <w:sz w:val="24"/>
                <w:szCs w:val="24"/>
              </w:rPr>
              <w:t>/4</w:t>
            </w:r>
            <w:r w:rsidR="002E33BC">
              <w:rPr>
                <w:sz w:val="24"/>
                <w:szCs w:val="24"/>
              </w:rPr>
              <w:t xml:space="preserve"> November </w:t>
            </w:r>
          </w:p>
          <w:p w14:paraId="2D26B502" w14:textId="0518D93B" w:rsidR="00924EC9" w:rsidRDefault="00924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15/11 visit to Support and Grow</w:t>
            </w:r>
          </w:p>
          <w:p w14:paraId="6E867D8B" w14:textId="461A39AF" w:rsidR="003B3C67" w:rsidRDefault="00234F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Regional meeting 18</w:t>
            </w:r>
            <w:r w:rsidR="00774E42">
              <w:rPr>
                <w:sz w:val="24"/>
                <w:szCs w:val="24"/>
              </w:rPr>
              <w:t>/11 Hexham Abbey</w:t>
            </w:r>
          </w:p>
          <w:p w14:paraId="1A8343C0" w14:textId="77777777" w:rsidR="00ED7E70" w:rsidRDefault="00F336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25/11 – 10/12 16 days of activism </w:t>
            </w:r>
            <w:r w:rsidR="00A33909">
              <w:rPr>
                <w:sz w:val="24"/>
                <w:szCs w:val="24"/>
              </w:rPr>
              <w:t xml:space="preserve">against gender based </w:t>
            </w:r>
            <w:proofErr w:type="gramStart"/>
            <w:r w:rsidR="00FC4E21">
              <w:rPr>
                <w:sz w:val="24"/>
                <w:szCs w:val="24"/>
              </w:rPr>
              <w:t>violence</w:t>
            </w:r>
            <w:proofErr w:type="gramEnd"/>
          </w:p>
          <w:p w14:paraId="5C07002D" w14:textId="77777777" w:rsidR="00E17B59" w:rsidRDefault="00E17B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  <w:p w14:paraId="050759BA" w14:textId="5EDA2CCD" w:rsidR="00E17B59" w:rsidRDefault="00E17B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November Workie Ticket Creative conference</w:t>
            </w:r>
          </w:p>
        </w:tc>
      </w:tr>
      <w:tr w:rsidR="003B3C67" w14:paraId="72B8F768" w14:textId="77777777" w:rsidTr="002E33BC">
        <w:tc>
          <w:tcPr>
            <w:tcW w:w="1790" w:type="dxa"/>
          </w:tcPr>
          <w:p w14:paraId="3CD0E2E6" w14:textId="12C634CF" w:rsidR="003B3C67" w:rsidRDefault="003545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December</w:t>
            </w:r>
          </w:p>
        </w:tc>
        <w:tc>
          <w:tcPr>
            <w:tcW w:w="1857" w:type="dxa"/>
          </w:tcPr>
          <w:p w14:paraId="52692CF4" w14:textId="77777777" w:rsidR="003B3C67" w:rsidRDefault="009D64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  <w:r w:rsidR="000114D0">
              <w:rPr>
                <w:sz w:val="24"/>
                <w:szCs w:val="24"/>
              </w:rPr>
              <w:t>/23</w:t>
            </w:r>
          </w:p>
          <w:p w14:paraId="349D5584" w14:textId="2AB5EFF1" w:rsidR="00FC4E21" w:rsidRDefault="00FC4E2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Xmas party night</w:t>
            </w:r>
          </w:p>
        </w:tc>
        <w:tc>
          <w:tcPr>
            <w:tcW w:w="1786" w:type="dxa"/>
          </w:tcPr>
          <w:p w14:paraId="12E67921" w14:textId="55D14982" w:rsidR="003B3C67" w:rsidRDefault="002E62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1378">
              <w:rPr>
                <w:sz w:val="24"/>
                <w:szCs w:val="24"/>
              </w:rPr>
              <w:t>4</w:t>
            </w:r>
            <w:r w:rsidR="00BA5747">
              <w:rPr>
                <w:sz w:val="24"/>
                <w:szCs w:val="24"/>
              </w:rPr>
              <w:t>/12/23</w:t>
            </w:r>
          </w:p>
        </w:tc>
        <w:tc>
          <w:tcPr>
            <w:tcW w:w="1254" w:type="dxa"/>
          </w:tcPr>
          <w:p w14:paraId="2EC1A81A" w14:textId="4FE61688" w:rsidR="003B3C67" w:rsidRDefault="003E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Crescent club Xmas meal 11/12/</w:t>
            </w:r>
            <w:proofErr w:type="gramStart"/>
            <w:r>
              <w:rPr>
                <w:sz w:val="24"/>
                <w:szCs w:val="24"/>
              </w:rPr>
              <w:t>23  7</w:t>
            </w:r>
            <w:proofErr w:type="gramEnd"/>
            <w:r>
              <w:rPr>
                <w:sz w:val="24"/>
                <w:szCs w:val="24"/>
              </w:rPr>
              <w:t>pm</w:t>
            </w:r>
          </w:p>
        </w:tc>
        <w:tc>
          <w:tcPr>
            <w:tcW w:w="2328" w:type="dxa"/>
          </w:tcPr>
          <w:p w14:paraId="565AC15D" w14:textId="77777777" w:rsidR="003B3C67" w:rsidRDefault="003B3C6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3545C7" w14:paraId="0441CCC0" w14:textId="77777777" w:rsidTr="002E33BC">
        <w:tc>
          <w:tcPr>
            <w:tcW w:w="1790" w:type="dxa"/>
          </w:tcPr>
          <w:p w14:paraId="318506E7" w14:textId="4C19E211" w:rsidR="003545C7" w:rsidRDefault="003545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857" w:type="dxa"/>
          </w:tcPr>
          <w:p w14:paraId="5766A9F4" w14:textId="62A8707D" w:rsidR="003545C7" w:rsidRDefault="00ED74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</w:t>
            </w:r>
            <w:r w:rsidR="000114D0">
              <w:rPr>
                <w:sz w:val="24"/>
                <w:szCs w:val="24"/>
              </w:rPr>
              <w:t>/24</w:t>
            </w:r>
            <w:r w:rsidR="00AB3299">
              <w:rPr>
                <w:sz w:val="24"/>
                <w:szCs w:val="24"/>
              </w:rPr>
              <w:t xml:space="preserve"> African them</w:t>
            </w:r>
            <w:r w:rsidR="00FC4E21">
              <w:rPr>
                <w:sz w:val="24"/>
                <w:szCs w:val="24"/>
              </w:rPr>
              <w:t>e</w:t>
            </w:r>
            <w:r w:rsidR="0017056F">
              <w:rPr>
                <w:sz w:val="24"/>
                <w:szCs w:val="24"/>
              </w:rPr>
              <w:t xml:space="preserve"> night</w:t>
            </w:r>
          </w:p>
        </w:tc>
        <w:tc>
          <w:tcPr>
            <w:tcW w:w="1786" w:type="dxa"/>
          </w:tcPr>
          <w:p w14:paraId="1892CDE9" w14:textId="3A8A60AA" w:rsidR="003545C7" w:rsidRDefault="0030510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2006">
              <w:rPr>
                <w:sz w:val="24"/>
                <w:szCs w:val="24"/>
              </w:rPr>
              <w:t xml:space="preserve"> </w:t>
            </w:r>
            <w:r w:rsidR="001136DE">
              <w:rPr>
                <w:sz w:val="24"/>
                <w:szCs w:val="24"/>
              </w:rPr>
              <w:t>/1/24</w:t>
            </w:r>
          </w:p>
        </w:tc>
        <w:tc>
          <w:tcPr>
            <w:tcW w:w="1254" w:type="dxa"/>
          </w:tcPr>
          <w:p w14:paraId="52F21612" w14:textId="3A7B6F7E" w:rsidR="003545C7" w:rsidRDefault="003E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2328" w:type="dxa"/>
          </w:tcPr>
          <w:p w14:paraId="2C4593BF" w14:textId="77777777" w:rsidR="003545C7" w:rsidRDefault="003545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3545C7" w14:paraId="76B07BF2" w14:textId="77777777" w:rsidTr="002E33BC">
        <w:tc>
          <w:tcPr>
            <w:tcW w:w="1790" w:type="dxa"/>
          </w:tcPr>
          <w:p w14:paraId="54CC3607" w14:textId="196C90DB" w:rsidR="003545C7" w:rsidRDefault="003545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857" w:type="dxa"/>
          </w:tcPr>
          <w:p w14:paraId="39418F66" w14:textId="1CF081E6" w:rsidR="003545C7" w:rsidRDefault="00710B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="006164EC">
              <w:rPr>
                <w:sz w:val="24"/>
                <w:szCs w:val="24"/>
              </w:rPr>
              <w:t>2/24</w:t>
            </w:r>
          </w:p>
        </w:tc>
        <w:tc>
          <w:tcPr>
            <w:tcW w:w="1786" w:type="dxa"/>
          </w:tcPr>
          <w:p w14:paraId="23270244" w14:textId="7CA17C5A" w:rsidR="003545C7" w:rsidRDefault="00352CC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3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/2/24</w:t>
            </w:r>
          </w:p>
        </w:tc>
        <w:tc>
          <w:tcPr>
            <w:tcW w:w="1254" w:type="dxa"/>
          </w:tcPr>
          <w:p w14:paraId="2A8EA5C0" w14:textId="1CB93E45" w:rsidR="003545C7" w:rsidRDefault="003E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2328" w:type="dxa"/>
          </w:tcPr>
          <w:p w14:paraId="3D796F52" w14:textId="77777777" w:rsidR="003545C7" w:rsidRDefault="003545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</w:p>
        </w:tc>
      </w:tr>
      <w:tr w:rsidR="003545C7" w14:paraId="57FDDB6B" w14:textId="77777777" w:rsidTr="002E33BC">
        <w:tc>
          <w:tcPr>
            <w:tcW w:w="1790" w:type="dxa"/>
          </w:tcPr>
          <w:p w14:paraId="3DC4E082" w14:textId="2A780C62" w:rsidR="003545C7" w:rsidRDefault="003545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857" w:type="dxa"/>
          </w:tcPr>
          <w:p w14:paraId="44E5A76E" w14:textId="4670A8C1" w:rsidR="003545C7" w:rsidRDefault="0011197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11/3/24</w:t>
            </w:r>
          </w:p>
        </w:tc>
        <w:tc>
          <w:tcPr>
            <w:tcW w:w="1786" w:type="dxa"/>
          </w:tcPr>
          <w:p w14:paraId="3954F663" w14:textId="040FD4E2" w:rsidR="003545C7" w:rsidRDefault="00E372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28/3/24</w:t>
            </w:r>
          </w:p>
        </w:tc>
        <w:tc>
          <w:tcPr>
            <w:tcW w:w="1254" w:type="dxa"/>
          </w:tcPr>
          <w:p w14:paraId="0B7CFC20" w14:textId="4BE91BE1" w:rsidR="003545C7" w:rsidRDefault="003E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2328" w:type="dxa"/>
          </w:tcPr>
          <w:p w14:paraId="15F4408C" w14:textId="77777777" w:rsidR="0097363B" w:rsidRDefault="00F64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</w:t>
            </w:r>
            <w:r w:rsidR="0097363B">
              <w:rPr>
                <w:sz w:val="24"/>
                <w:szCs w:val="24"/>
              </w:rPr>
              <w:t>l Women’s</w:t>
            </w:r>
            <w:r>
              <w:rPr>
                <w:sz w:val="24"/>
                <w:szCs w:val="24"/>
              </w:rPr>
              <w:t xml:space="preserve"> Day</w:t>
            </w:r>
          </w:p>
          <w:p w14:paraId="54E10807" w14:textId="62535EFC" w:rsidR="003545C7" w:rsidRDefault="009736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8/3/24</w:t>
            </w:r>
            <w:r w:rsidR="00F645FE">
              <w:rPr>
                <w:sz w:val="24"/>
                <w:szCs w:val="24"/>
              </w:rPr>
              <w:t xml:space="preserve"> </w:t>
            </w:r>
          </w:p>
        </w:tc>
      </w:tr>
    </w:tbl>
    <w:p w14:paraId="114B98FE" w14:textId="0CE7506E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0CFAB098" w14:textId="11C56724" w:rsidR="00B84B47" w:rsidRDefault="00B84B47">
      <w:pPr>
        <w:pStyle w:val="Body"/>
        <w:spacing w:before="100" w:after="100" w:line="240" w:lineRule="auto"/>
        <w:rPr>
          <w:sz w:val="24"/>
          <w:szCs w:val="24"/>
        </w:rPr>
      </w:pPr>
    </w:p>
    <w:p w14:paraId="3D81E919" w14:textId="34B95F80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725C11F0" w14:textId="618F2031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30327B6D" w14:textId="31855672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26AE13B4" w14:textId="2539D95C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6F79B349" w14:textId="3A2F914B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6DA240C7" w14:textId="2C984D32" w:rsidR="00450677" w:rsidRDefault="00450677">
      <w:pPr>
        <w:pStyle w:val="Body"/>
        <w:spacing w:before="100" w:after="100" w:line="240" w:lineRule="auto"/>
        <w:rPr>
          <w:sz w:val="24"/>
          <w:szCs w:val="24"/>
        </w:rPr>
      </w:pPr>
    </w:p>
    <w:p w14:paraId="6BFB5F9B" w14:textId="6DFCFE1E" w:rsidR="00230849" w:rsidRDefault="00917E78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0D1C1F" wp14:editId="41FCD343">
                <wp:simplePos x="0" y="0"/>
                <wp:positionH relativeFrom="column">
                  <wp:posOffset>-4114800</wp:posOffset>
                </wp:positionH>
                <wp:positionV relativeFrom="line">
                  <wp:posOffset>1069339</wp:posOffset>
                </wp:positionV>
                <wp:extent cx="914400" cy="914400"/>
                <wp:effectExtent l="0" t="0" r="0" b="0"/>
                <wp:wrapNone/>
                <wp:docPr id="1073741827" name="officeArt object" descr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00" y="0"/>
                              </a:moveTo>
                              <a:lnTo>
                                <a:pt x="21600" y="0"/>
                              </a:ln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19988" y="21600"/>
                                <a:pt x="18000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3600"/>
                              </a:lnTo>
                              <a:cubicBezTo>
                                <a:pt x="0" y="1612"/>
                                <a:pt x="1612" y="0"/>
                                <a:pt x="3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324.0pt;margin-top:84.2pt;width:72.0pt;height:7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3600,0 L 21600,0 L 21600,18000 C 21600,19988 19988,21600 18000,21600 L 0,21600 L 0,3600 C 0,1612 1612,0 3600,0 X E">
                <v:fill color="#4F81BD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sectPr w:rsidR="0023084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633C" w14:textId="77777777" w:rsidR="000172A4" w:rsidRDefault="000172A4">
      <w:r>
        <w:separator/>
      </w:r>
    </w:p>
  </w:endnote>
  <w:endnote w:type="continuationSeparator" w:id="0">
    <w:p w14:paraId="31D5AD50" w14:textId="77777777" w:rsidR="000172A4" w:rsidRDefault="0001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A83A" w14:textId="77777777" w:rsidR="00230849" w:rsidRDefault="00917E78">
    <w:pPr>
      <w:pStyle w:val="Footer"/>
      <w:tabs>
        <w:tab w:val="clear" w:pos="9026"/>
        <w:tab w:val="right" w:pos="9000"/>
      </w:tabs>
      <w:jc w:val="center"/>
    </w:pPr>
    <w:r>
      <w:t>SI Tynemouth, Whitley Bay &amp;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F595" w14:textId="77777777" w:rsidR="000172A4" w:rsidRDefault="000172A4">
      <w:r>
        <w:separator/>
      </w:r>
    </w:p>
  </w:footnote>
  <w:footnote w:type="continuationSeparator" w:id="0">
    <w:p w14:paraId="5885DF66" w14:textId="77777777" w:rsidR="000172A4" w:rsidRDefault="0001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B0B2" w14:textId="77777777" w:rsidR="00230849" w:rsidRDefault="002308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49"/>
    <w:rsid w:val="000114D0"/>
    <w:rsid w:val="000172A4"/>
    <w:rsid w:val="0005656E"/>
    <w:rsid w:val="000D041B"/>
    <w:rsid w:val="00111976"/>
    <w:rsid w:val="001136DE"/>
    <w:rsid w:val="0017056F"/>
    <w:rsid w:val="001C002D"/>
    <w:rsid w:val="001E49F0"/>
    <w:rsid w:val="0020154D"/>
    <w:rsid w:val="002202C2"/>
    <w:rsid w:val="00221437"/>
    <w:rsid w:val="00230849"/>
    <w:rsid w:val="00232051"/>
    <w:rsid w:val="00234F06"/>
    <w:rsid w:val="00285AC5"/>
    <w:rsid w:val="002B36F4"/>
    <w:rsid w:val="002C6F2B"/>
    <w:rsid w:val="002E33BC"/>
    <w:rsid w:val="002E629F"/>
    <w:rsid w:val="00305100"/>
    <w:rsid w:val="00314BC2"/>
    <w:rsid w:val="00325487"/>
    <w:rsid w:val="00352CC1"/>
    <w:rsid w:val="003545C7"/>
    <w:rsid w:val="00362A53"/>
    <w:rsid w:val="00366871"/>
    <w:rsid w:val="00384738"/>
    <w:rsid w:val="003A0100"/>
    <w:rsid w:val="003B3C67"/>
    <w:rsid w:val="003E5D1F"/>
    <w:rsid w:val="004031B1"/>
    <w:rsid w:val="00450677"/>
    <w:rsid w:val="00460705"/>
    <w:rsid w:val="005352D6"/>
    <w:rsid w:val="005547A6"/>
    <w:rsid w:val="006164EC"/>
    <w:rsid w:val="0062662F"/>
    <w:rsid w:val="006609A4"/>
    <w:rsid w:val="00694250"/>
    <w:rsid w:val="00710B78"/>
    <w:rsid w:val="00774E42"/>
    <w:rsid w:val="007B3962"/>
    <w:rsid w:val="00802070"/>
    <w:rsid w:val="0082050B"/>
    <w:rsid w:val="008E3205"/>
    <w:rsid w:val="008E4591"/>
    <w:rsid w:val="008E4BA6"/>
    <w:rsid w:val="00917E78"/>
    <w:rsid w:val="00924EC9"/>
    <w:rsid w:val="00934BAC"/>
    <w:rsid w:val="0097363B"/>
    <w:rsid w:val="00976296"/>
    <w:rsid w:val="009D64A2"/>
    <w:rsid w:val="00A06367"/>
    <w:rsid w:val="00A12A57"/>
    <w:rsid w:val="00A33909"/>
    <w:rsid w:val="00A75793"/>
    <w:rsid w:val="00AB3299"/>
    <w:rsid w:val="00B10714"/>
    <w:rsid w:val="00B50E88"/>
    <w:rsid w:val="00B65A2B"/>
    <w:rsid w:val="00B84B47"/>
    <w:rsid w:val="00B92E9D"/>
    <w:rsid w:val="00BA5747"/>
    <w:rsid w:val="00BF7EE4"/>
    <w:rsid w:val="00C11378"/>
    <w:rsid w:val="00C12006"/>
    <w:rsid w:val="00C369A4"/>
    <w:rsid w:val="00C464F6"/>
    <w:rsid w:val="00C674C6"/>
    <w:rsid w:val="00D65281"/>
    <w:rsid w:val="00D9580B"/>
    <w:rsid w:val="00DA3C0C"/>
    <w:rsid w:val="00E17B59"/>
    <w:rsid w:val="00E37260"/>
    <w:rsid w:val="00E43333"/>
    <w:rsid w:val="00E47495"/>
    <w:rsid w:val="00EB51A9"/>
    <w:rsid w:val="00ED6183"/>
    <w:rsid w:val="00ED7460"/>
    <w:rsid w:val="00ED7E70"/>
    <w:rsid w:val="00EF0B19"/>
    <w:rsid w:val="00EF3E3C"/>
    <w:rsid w:val="00F06EC6"/>
    <w:rsid w:val="00F3361D"/>
    <w:rsid w:val="00F47EC2"/>
    <w:rsid w:val="00F645FE"/>
    <w:rsid w:val="00FC4E21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6334"/>
  <w15:docId w15:val="{34ECFE77-5E21-4F23-B766-86CE556E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5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Bartley</dc:creator>
  <cp:lastModifiedBy>Cynthia Bartley</cp:lastModifiedBy>
  <cp:revision>2</cp:revision>
  <dcterms:created xsi:type="dcterms:W3CDTF">2023-11-14T11:23:00Z</dcterms:created>
  <dcterms:modified xsi:type="dcterms:W3CDTF">2023-11-14T11:23:00Z</dcterms:modified>
</cp:coreProperties>
</file>