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EA" w:rsidRDefault="002824EA">
      <w:r>
        <w:t>Draft letter for Sor</w:t>
      </w:r>
      <w:r w:rsidR="007758FC">
        <w:t xml:space="preserve">optimist Clubs to send to </w:t>
      </w:r>
      <w:r>
        <w:t>local MP</w:t>
      </w:r>
      <w:r w:rsidR="007758FC">
        <w:t>s</w:t>
      </w:r>
    </w:p>
    <w:p w:rsidR="002824EA" w:rsidRDefault="002824EA">
      <w:r>
        <w:t>NAME &amp; ADDRESS of Constituency MP</w:t>
      </w:r>
    </w:p>
    <w:p w:rsidR="002E1101" w:rsidRDefault="007758FC">
      <w:r>
        <w:t>[</w:t>
      </w:r>
      <w:r w:rsidR="002824EA">
        <w:t>DATE</w:t>
      </w:r>
      <w:r>
        <w:t>]</w:t>
      </w:r>
      <w:r w:rsidR="002824EA">
        <w:t xml:space="preserve"> </w:t>
      </w:r>
      <w:r w:rsidR="008A0F84">
        <w:t>2020</w:t>
      </w:r>
    </w:p>
    <w:p w:rsidR="002E1101" w:rsidRDefault="00F632E3">
      <w:r>
        <w:t xml:space="preserve">Dear </w:t>
      </w:r>
      <w:r w:rsidR="002824EA">
        <w:t>[</w:t>
      </w:r>
      <w:r w:rsidR="008C651B">
        <w:t>MP]</w:t>
      </w:r>
    </w:p>
    <w:p w:rsidR="008C651B" w:rsidRPr="008A0F84" w:rsidRDefault="00735444" w:rsidP="008C651B">
      <w:pPr>
        <w:rPr>
          <w:b/>
        </w:rPr>
      </w:pPr>
      <w:r w:rsidRPr="008A0F84">
        <w:rPr>
          <w:b/>
        </w:rPr>
        <w:t>Domestic Abuse Bill</w:t>
      </w:r>
      <w:r w:rsidR="008C651B">
        <w:rPr>
          <w:b/>
        </w:rPr>
        <w:t xml:space="preserve"> – opportunity to strengthen legal protection for those who offend as a result of abuse and coercion</w:t>
      </w:r>
    </w:p>
    <w:p w:rsidR="008C651B" w:rsidRDefault="0072036F">
      <w:r>
        <w:t>I am writing on behalf of my</w:t>
      </w:r>
      <w:r w:rsidR="002E1101">
        <w:t xml:space="preserve"> </w:t>
      </w:r>
      <w:r w:rsidR="008C651B">
        <w:t xml:space="preserve">local </w:t>
      </w:r>
      <w:proofErr w:type="spellStart"/>
      <w:r w:rsidR="002E1101">
        <w:t>Soroptimists</w:t>
      </w:r>
      <w:proofErr w:type="spellEnd"/>
      <w:r w:rsidR="008C651B">
        <w:t xml:space="preserve"> Club </w:t>
      </w:r>
      <w:r w:rsidR="00E2141E">
        <w:t xml:space="preserve">to </w:t>
      </w:r>
      <w:r w:rsidR="007758FC">
        <w:t xml:space="preserve">request that you support </w:t>
      </w:r>
      <w:r w:rsidR="00E2141E">
        <w:t>amendments</w:t>
      </w:r>
      <w:r w:rsidR="008C651B">
        <w:t xml:space="preserve"> </w:t>
      </w:r>
      <w:r w:rsidR="009E660A">
        <w:t xml:space="preserve">to the Domestic Abuse bill </w:t>
      </w:r>
      <w:r w:rsidR="008C651B">
        <w:t xml:space="preserve">proposed by the Prison Reform Trust and endorsed by </w:t>
      </w:r>
      <w:r w:rsidR="009E660A">
        <w:t xml:space="preserve">an impressive range of individuals and organisations: </w:t>
      </w:r>
      <w:r w:rsidR="008C651B">
        <w:t xml:space="preserve"> </w:t>
      </w:r>
      <w:hyperlink r:id="rId4" w:history="1">
        <w:r w:rsidR="008C651B">
          <w:rPr>
            <w:rStyle w:val="Hyperlink"/>
          </w:rPr>
          <w:t>http://www.prisonreformtrust.org.uk/WhatWeDo/Projectsresearch/Women/DomesticAbuse</w:t>
        </w:r>
      </w:hyperlink>
      <w:r w:rsidR="008C651B">
        <w:t>.</w:t>
      </w:r>
    </w:p>
    <w:p w:rsidR="0072036F" w:rsidRDefault="009D1769">
      <w:r>
        <w:t xml:space="preserve">Law reform is </w:t>
      </w:r>
      <w:r w:rsidR="009E660A">
        <w:t xml:space="preserve">urgently </w:t>
      </w:r>
      <w:r>
        <w:t>needed to prevent women being imprisoned for offences linked to their own prior victimisation, which we know is an objective of the government’</w:t>
      </w:r>
      <w:r w:rsidR="009E660A">
        <w:t>s Female O</w:t>
      </w:r>
      <w:r>
        <w:t>ffender Strategy</w:t>
      </w:r>
      <w:r w:rsidR="0072036F">
        <w:t xml:space="preserve">.  The Domestic Abuse bill provides the ideal opportunity to achieve this but </w:t>
      </w:r>
      <w:r w:rsidR="007758FC">
        <w:t xml:space="preserve">I understand that </w:t>
      </w:r>
      <w:r w:rsidR="0072036F">
        <w:t>to</w:t>
      </w:r>
      <w:r w:rsidR="007758FC">
        <w:t xml:space="preserve"> date the government is refusing</w:t>
      </w:r>
      <w:r w:rsidR="0072036F">
        <w:t xml:space="preserve"> to amend the bill</w:t>
      </w:r>
      <w:r w:rsidR="009E660A">
        <w:t xml:space="preserve"> to strengthen protection for those whose offending is driven by abuse</w:t>
      </w:r>
      <w:r>
        <w:t xml:space="preserve">. </w:t>
      </w:r>
    </w:p>
    <w:p w:rsidR="009D1769" w:rsidRDefault="0072036F">
      <w:r>
        <w:t>As explained in the attached short briefing t</w:t>
      </w:r>
      <w:r w:rsidR="009D1769">
        <w:t>he pr</w:t>
      </w:r>
      <w:r>
        <w:t xml:space="preserve">oposed amendments to the bill </w:t>
      </w:r>
      <w:r w:rsidR="008C651B">
        <w:t>would</w:t>
      </w:r>
      <w:r w:rsidR="009D1769">
        <w:t>:</w:t>
      </w:r>
    </w:p>
    <w:p w:rsidR="0072036F" w:rsidRDefault="008C651B" w:rsidP="0072036F">
      <w:pPr>
        <w:spacing w:after="0"/>
        <w:ind w:firstLine="720"/>
      </w:pPr>
      <w:r>
        <w:t xml:space="preserve"> </w:t>
      </w:r>
      <w:r w:rsidR="00A46D81">
        <w:t xml:space="preserve">a) </w:t>
      </w:r>
      <w:r w:rsidR="009D1769">
        <w:t>create</w:t>
      </w:r>
      <w:r w:rsidR="00A46D81">
        <w:t xml:space="preserve"> a statutory defence modelled on that which applies to </w:t>
      </w:r>
      <w:r w:rsidR="009D1769">
        <w:t xml:space="preserve">victims of </w:t>
      </w:r>
      <w:r w:rsidR="00A46D81">
        <w:t>trafficking</w:t>
      </w:r>
      <w:r w:rsidR="0072036F">
        <w:t xml:space="preserve"> and</w:t>
      </w:r>
      <w:r w:rsidR="00A46D81">
        <w:t xml:space="preserve"> </w:t>
      </w:r>
    </w:p>
    <w:p w:rsidR="0072036F" w:rsidRDefault="009D1769" w:rsidP="0072036F">
      <w:pPr>
        <w:spacing w:after="0"/>
        <w:ind w:firstLine="720"/>
      </w:pPr>
      <w:r>
        <w:t xml:space="preserve"> b) modify</w:t>
      </w:r>
      <w:r w:rsidR="00A46D81">
        <w:t xml:space="preserve"> the law of self defence akin to the ‘householder defence’</w:t>
      </w:r>
      <w:r w:rsidR="0072036F">
        <w:t>.</w:t>
      </w:r>
    </w:p>
    <w:p w:rsidR="00A46D81" w:rsidRDefault="00A46D81" w:rsidP="0072036F">
      <w:pPr>
        <w:spacing w:after="0"/>
        <w:ind w:firstLine="720"/>
      </w:pPr>
    </w:p>
    <w:p w:rsidR="00B34168" w:rsidRDefault="00115C9D">
      <w:r>
        <w:t xml:space="preserve">The links between </w:t>
      </w:r>
      <w:r w:rsidR="00B778C3">
        <w:t xml:space="preserve">victimisation and offending are now better recognised </w:t>
      </w:r>
      <w:r w:rsidR="009E660A">
        <w:t xml:space="preserve">but </w:t>
      </w:r>
      <w:r w:rsidR="00B778C3">
        <w:t xml:space="preserve">gaps in the criminal law </w:t>
      </w:r>
      <w:r w:rsidR="00B34168">
        <w:t xml:space="preserve">remain and </w:t>
      </w:r>
      <w:r w:rsidR="00B778C3">
        <w:t xml:space="preserve">mean </w:t>
      </w:r>
      <w:r w:rsidR="00B34168">
        <w:t xml:space="preserve">women can be unfairly </w:t>
      </w:r>
      <w:r w:rsidR="00134380">
        <w:t xml:space="preserve">and disproportionately </w:t>
      </w:r>
      <w:r w:rsidR="00B34168">
        <w:t xml:space="preserve">punished – including for acting in self defence. </w:t>
      </w:r>
      <w:r w:rsidR="00A46D81">
        <w:t xml:space="preserve">This is a unique opportunity for the government to take action to </w:t>
      </w:r>
      <w:r w:rsidR="0072036F">
        <w:t>strengthen the legal protection for women whose offending is driven by abusive and coercive relationships.</w:t>
      </w:r>
    </w:p>
    <w:p w:rsidR="009E660A" w:rsidRDefault="009E660A">
      <w:r>
        <w:t xml:space="preserve">We urge you to support these amendments and would also ask that you write on our behalf to the Justice Minister Alex Chalk MP seeking a detailed explanation for the Government’s refusal to adopt them when there is compelling evidence that well over half of women in prison have experienced serious domestic abuse. </w:t>
      </w:r>
    </w:p>
    <w:p w:rsidR="007758FC" w:rsidRDefault="007758FC">
      <w:r>
        <w:t xml:space="preserve">Many </w:t>
      </w:r>
      <w:proofErr w:type="spellStart"/>
      <w:r>
        <w:t>Soroptimists</w:t>
      </w:r>
      <w:proofErr w:type="spellEnd"/>
      <w:r>
        <w:t xml:space="preserve"> are </w:t>
      </w:r>
      <w:r w:rsidR="000117FD">
        <w:t xml:space="preserve">involved in </w:t>
      </w:r>
      <w:r>
        <w:t xml:space="preserve">supporting </w:t>
      </w:r>
      <w:r w:rsidR="000117FD">
        <w:t xml:space="preserve">local women’s refuges and </w:t>
      </w:r>
      <w:r>
        <w:t xml:space="preserve">other women’s services and </w:t>
      </w:r>
      <w:r w:rsidR="008B50DC">
        <w:t xml:space="preserve">we are </w:t>
      </w:r>
      <w:r>
        <w:t xml:space="preserve">concerned about the continuing shortfall in funding for these vital community services.  This has never been more important than during the current pandemic when all the evidence is that whilst most types of crime are falling, </w:t>
      </w:r>
      <w:r w:rsidR="008B50DC">
        <w:t xml:space="preserve">violence </w:t>
      </w:r>
      <w:r>
        <w:t>against women</w:t>
      </w:r>
      <w:r w:rsidR="008B50DC">
        <w:t xml:space="preserve"> in the home</w:t>
      </w:r>
      <w:r>
        <w:t xml:space="preserve"> is rising. We support the government’s campaign </w:t>
      </w:r>
      <w:r w:rsidRPr="008B50DC">
        <w:rPr>
          <w:i/>
        </w:rPr>
        <w:t>You Are Not Alone</w:t>
      </w:r>
      <w:r>
        <w:t xml:space="preserve"> but </w:t>
      </w:r>
      <w:r w:rsidR="008B50DC">
        <w:t xml:space="preserve">this must be accompanied by funding for community-based </w:t>
      </w:r>
      <w:r>
        <w:t>women’</w:t>
      </w:r>
      <w:r w:rsidR="008B50DC">
        <w:t>s services.</w:t>
      </w:r>
      <w:r>
        <w:t xml:space="preserve"> </w:t>
      </w:r>
    </w:p>
    <w:p w:rsidR="002D0A63" w:rsidRDefault="002D0A63">
      <w:r>
        <w:t>Yours etc</w:t>
      </w:r>
    </w:p>
    <w:p w:rsidR="008A0F84" w:rsidRDefault="008A0F84"/>
    <w:p w:rsidR="008A0F84" w:rsidRDefault="00C12B24">
      <w:r>
        <w:t xml:space="preserve"> </w:t>
      </w:r>
    </w:p>
    <w:sectPr w:rsidR="008A0F84" w:rsidSect="00F77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E1101"/>
    <w:rsid w:val="000117FD"/>
    <w:rsid w:val="00115C9D"/>
    <w:rsid w:val="00134380"/>
    <w:rsid w:val="002824EA"/>
    <w:rsid w:val="002D0A63"/>
    <w:rsid w:val="002E1101"/>
    <w:rsid w:val="003A7F2B"/>
    <w:rsid w:val="004474E3"/>
    <w:rsid w:val="005A0594"/>
    <w:rsid w:val="0061375D"/>
    <w:rsid w:val="0072036F"/>
    <w:rsid w:val="00735444"/>
    <w:rsid w:val="007758FC"/>
    <w:rsid w:val="008A0F84"/>
    <w:rsid w:val="008B50DC"/>
    <w:rsid w:val="008C651B"/>
    <w:rsid w:val="009225D4"/>
    <w:rsid w:val="00944FD2"/>
    <w:rsid w:val="00976E13"/>
    <w:rsid w:val="0099309D"/>
    <w:rsid w:val="009D1769"/>
    <w:rsid w:val="009E660A"/>
    <w:rsid w:val="00A46D81"/>
    <w:rsid w:val="00B34168"/>
    <w:rsid w:val="00B440D3"/>
    <w:rsid w:val="00B778C3"/>
    <w:rsid w:val="00BA24BA"/>
    <w:rsid w:val="00C12B24"/>
    <w:rsid w:val="00E2141E"/>
    <w:rsid w:val="00F632E3"/>
    <w:rsid w:val="00F77531"/>
    <w:rsid w:val="00F962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isonreformtrust.org.uk/WhatWeDo/Projectsresearch/Women/DomesticAbu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13</cp:revision>
  <cp:lastPrinted>2020-04-22T22:10:00Z</cp:lastPrinted>
  <dcterms:created xsi:type="dcterms:W3CDTF">2020-04-20T20:59:00Z</dcterms:created>
  <dcterms:modified xsi:type="dcterms:W3CDTF">2020-04-23T15:07:00Z</dcterms:modified>
</cp:coreProperties>
</file>