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A777" w14:textId="5DD49A1B" w:rsidR="001B49A8" w:rsidRDefault="001B49A8">
      <w:bookmarkStart w:id="0" w:name="_GoBack"/>
      <w:bookmarkEnd w:id="0"/>
      <w:r>
        <w:t xml:space="preserve">Useful contacts for Advocacy, Petitions, letters to MP’s </w:t>
      </w:r>
      <w:proofErr w:type="spellStart"/>
      <w:r>
        <w:t>etc</w:t>
      </w:r>
      <w:proofErr w:type="spellEnd"/>
      <w:r>
        <w:t xml:space="preserve"> for Programme Action</w:t>
      </w:r>
    </w:p>
    <w:p w14:paraId="2E611796" w14:textId="4028F76B" w:rsidR="001B49A8" w:rsidRDefault="001A2972" w:rsidP="001B49A8">
      <w:hyperlink r:id="rId4" w:history="1">
        <w:r w:rsidR="001B49A8">
          <w:rPr>
            <w:rStyle w:val="Hyperlink"/>
          </w:rPr>
          <w:t>https://www.eventbrite.co.uk/e/the-new-domestic-abuse-act-what-does-it-mean-for-women-tickets-159029093299</w:t>
        </w:r>
      </w:hyperlink>
    </w:p>
    <w:p w14:paraId="73AEE34D" w14:textId="7EA89624" w:rsidR="001B49A8" w:rsidRDefault="001A2972" w:rsidP="001B49A8">
      <w:hyperlink r:id="rId5" w:history="1">
        <w:r w:rsidR="001B49A8">
          <w:rPr>
            <w:rStyle w:val="Hyperlink"/>
          </w:rPr>
          <w:t>https://www.jointhebravebear.org</w:t>
        </w:r>
      </w:hyperlink>
    </w:p>
    <w:p w14:paraId="66864B56" w14:textId="2494CDDA" w:rsidR="001B49A8" w:rsidRDefault="001B49A8" w:rsidP="001B49A8">
      <w:proofErr w:type="gramStart"/>
      <w:r>
        <w:t>independent</w:t>
      </w:r>
      <w:proofErr w:type="gramEnd"/>
      <w:r>
        <w:t xml:space="preserve"> Parliamentary Standards Authority: </w:t>
      </w:r>
      <w:hyperlink r:id="rId6" w:history="1">
        <w:r>
          <w:rPr>
            <w:rStyle w:val="Hyperlink"/>
          </w:rPr>
          <w:t>https://www.theipsa.org.uk/</w:t>
        </w:r>
      </w:hyperlink>
    </w:p>
    <w:p w14:paraId="62AE7C1D" w14:textId="7BA9F7E3" w:rsidR="001B49A8" w:rsidRDefault="001A2972" w:rsidP="001B49A8">
      <w:hyperlink r:id="rId7" w:history="1">
        <w:r w:rsidR="001B49A8">
          <w:rPr>
            <w:rStyle w:val="Hyperlink"/>
          </w:rPr>
          <w:t>www.theyworkforyou.com</w:t>
        </w:r>
      </w:hyperlink>
    </w:p>
    <w:p w14:paraId="50D87D73" w14:textId="4297BB8C" w:rsidR="001B49A8" w:rsidRDefault="001A2972" w:rsidP="001B49A8">
      <w:hyperlink r:id="rId8" w:history="1">
        <w:r w:rsidR="001B49A8">
          <w:rPr>
            <w:rStyle w:val="Hyperlink"/>
          </w:rPr>
          <w:t>https://members.parliament.uk/members/Lords</w:t>
        </w:r>
      </w:hyperlink>
    </w:p>
    <w:p w14:paraId="7C67F118" w14:textId="5202BBE8" w:rsidR="001B49A8" w:rsidRDefault="001A2972" w:rsidP="001B49A8">
      <w:hyperlink r:id="rId9" w:history="1">
        <w:r w:rsidR="001B49A8">
          <w:rPr>
            <w:rStyle w:val="Hyperlink"/>
          </w:rPr>
          <w:t>https://www.womensaid.org.uk/rail-to-refuge/</w:t>
        </w:r>
      </w:hyperlink>
    </w:p>
    <w:p w14:paraId="203101D5" w14:textId="4DEF8926" w:rsidR="001B49A8" w:rsidRDefault="001A2972" w:rsidP="001B49A8">
      <w:hyperlink r:id="rId10" w:history="1">
        <w:r w:rsidR="001B49A8">
          <w:rPr>
            <w:rStyle w:val="Hyperlink"/>
          </w:rPr>
          <w:t>https://www.parliament.uk/about/faqs/house-of-lords-faqs/lords-once-mps/</w:t>
        </w:r>
      </w:hyperlink>
    </w:p>
    <w:p w14:paraId="4E07E6FB" w14:textId="796D56C9" w:rsidR="001B49A8" w:rsidRDefault="001A2972" w:rsidP="001B49A8">
      <w:hyperlink r:id="rId11" w:history="1">
        <w:r w:rsidR="001B49A8">
          <w:rPr>
            <w:rStyle w:val="Hyperlink"/>
          </w:rPr>
          <w:t>https://members.parliament.uk/members/Lords</w:t>
        </w:r>
      </w:hyperlink>
    </w:p>
    <w:p w14:paraId="2B008085" w14:textId="72A75101" w:rsidR="001B49A8" w:rsidRDefault="001A2972" w:rsidP="001B49A8">
      <w:hyperlink r:id="rId12" w:history="1">
        <w:r w:rsidR="001B49A8">
          <w:rPr>
            <w:rStyle w:val="Hyperlink"/>
          </w:rPr>
          <w:t>https://petition.parliament.uk/</w:t>
        </w:r>
      </w:hyperlink>
    </w:p>
    <w:p w14:paraId="4D4F3A98" w14:textId="77777777" w:rsidR="001B49A8" w:rsidRDefault="001B49A8" w:rsidP="001B49A8">
      <w:r>
        <w:t>High heels and workplace dress codes:</w:t>
      </w:r>
    </w:p>
    <w:p w14:paraId="3768DE12" w14:textId="17DB9A76" w:rsidR="001B49A8" w:rsidRDefault="001A2972" w:rsidP="001B49A8">
      <w:hyperlink r:id="rId13" w:history="1">
        <w:r w:rsidR="001B49A8">
          <w:rPr>
            <w:rStyle w:val="Hyperlink"/>
          </w:rPr>
          <w:t>https://publications.parliament.uk/pa/cm201617/cmselect/cmpetitions/291/29104.htm</w:t>
        </w:r>
      </w:hyperlink>
    </w:p>
    <w:p w14:paraId="4D5E0991" w14:textId="3CAD6489" w:rsidR="001B49A8" w:rsidRDefault="001A2972" w:rsidP="001B49A8">
      <w:hyperlink r:id="rId14" w:history="1">
        <w:r w:rsidR="001B49A8">
          <w:rPr>
            <w:rStyle w:val="Hyperlink"/>
          </w:rPr>
          <w:t>https://petition.parliament.uk/petitions/578416</w:t>
        </w:r>
      </w:hyperlink>
      <w:r w:rsidR="001B49A8">
        <w:t>Align Coercive Control and Self-Defence to Create a New Defence to Murder</w:t>
      </w:r>
    </w:p>
    <w:p w14:paraId="7A4DB831" w14:textId="5EC16786" w:rsidR="001B49A8" w:rsidRDefault="001A2972" w:rsidP="001B49A8">
      <w:hyperlink r:id="rId15" w:history="1">
        <w:r w:rsidR="001B49A8">
          <w:rPr>
            <w:rStyle w:val="Hyperlink"/>
          </w:rPr>
          <w:t>https://petition.parliament.uk/petitions/564322</w:t>
        </w:r>
      </w:hyperlink>
    </w:p>
    <w:p w14:paraId="12A02D9C" w14:textId="77777777" w:rsidR="001B49A8" w:rsidRDefault="001B49A8" w:rsidP="001B49A8">
      <w:r>
        <w:t>Home Affairs Select Committee Inquiry - Evidence session on domestic abuse during Covid-19 pandemic</w:t>
      </w:r>
    </w:p>
    <w:p w14:paraId="45FF9E07" w14:textId="62F6A1FA" w:rsidR="001B49A8" w:rsidRDefault="001A2972" w:rsidP="001B49A8">
      <w:hyperlink r:id="rId16" w:history="1">
        <w:r w:rsidR="001B49A8">
          <w:rPr>
            <w:rStyle w:val="Hyperlink"/>
          </w:rPr>
          <w:t>https://committees.parliament.uk/committee/83/home-affairs-committee/news/138948/evidence-session-on-domestic-abuse-during-covid19-pandemic-new-data-shows-steep-rise-in-cases/</w:t>
        </w:r>
      </w:hyperlink>
    </w:p>
    <w:p w14:paraId="7A5E5705" w14:textId="77777777" w:rsidR="001B49A8" w:rsidRDefault="001A2972" w:rsidP="001B49A8">
      <w:hyperlink r:id="rId17" w:history="1">
        <w:r w:rsidR="001B49A8">
          <w:rPr>
            <w:rStyle w:val="Hyperlink"/>
          </w:rPr>
          <w:t>https://committees.parliament.uk/work/1128/sessions-on-changing-cultures-underpinning-male-violence-against-women/</w:t>
        </w:r>
      </w:hyperlink>
    </w:p>
    <w:p w14:paraId="103D4AEA" w14:textId="77777777" w:rsidR="001B49A8" w:rsidRDefault="001B49A8" w:rsidP="001B49A8">
      <w:r>
        <w:t>APPGs</w:t>
      </w:r>
    </w:p>
    <w:p w14:paraId="46CBC64F" w14:textId="2AB0D53B" w:rsidR="001B49A8" w:rsidRDefault="001A2972" w:rsidP="001B49A8">
      <w:hyperlink r:id="rId18" w:history="1">
        <w:r w:rsidR="001B49A8">
          <w:rPr>
            <w:rStyle w:val="Hyperlink"/>
          </w:rPr>
          <w:t>https://www.parliament.uk/about/mps-and-lords/members/apg/</w:t>
        </w:r>
      </w:hyperlink>
    </w:p>
    <w:p w14:paraId="12838F1B" w14:textId="77777777" w:rsidR="001B49A8" w:rsidRDefault="001B49A8" w:rsidP="001B49A8">
      <w:r>
        <w:t>APPG on Domestic Violence and Abuse:</w:t>
      </w:r>
    </w:p>
    <w:p w14:paraId="4984B3C0" w14:textId="225A9286" w:rsidR="001B49A8" w:rsidRDefault="001A2972" w:rsidP="001B49A8">
      <w:hyperlink r:id="rId19" w:history="1">
        <w:r w:rsidR="001B49A8">
          <w:rPr>
            <w:rStyle w:val="Hyperlink"/>
          </w:rPr>
          <w:t>https://publications.parliament.uk/pa/cm/cmallparty/190213/domestic-violence-and-abuse.htm</w:t>
        </w:r>
      </w:hyperlink>
    </w:p>
    <w:p w14:paraId="6364F559" w14:textId="5CF0F101" w:rsidR="001B49A8" w:rsidRDefault="001B49A8" w:rsidP="001B49A8">
      <w:r>
        <w:t xml:space="preserve">Women's Aid are the secretariat: </w:t>
      </w:r>
      <w:hyperlink r:id="rId20" w:history="1">
        <w:r>
          <w:rPr>
            <w:rStyle w:val="Hyperlink"/>
          </w:rPr>
          <w:t>https://www.womensaid.org.uk/appg/</w:t>
        </w:r>
      </w:hyperlink>
    </w:p>
    <w:p w14:paraId="33253C0A" w14:textId="77777777" w:rsidR="001B49A8" w:rsidRDefault="001B49A8" w:rsidP="001B49A8">
      <w:r>
        <w:t>House of Commons Library:</w:t>
      </w:r>
    </w:p>
    <w:p w14:paraId="787E16DC" w14:textId="07B3EC62" w:rsidR="001B49A8" w:rsidRDefault="001A2972" w:rsidP="001B49A8">
      <w:hyperlink r:id="rId21" w:history="1">
        <w:r w:rsidR="001B49A8">
          <w:rPr>
            <w:rStyle w:val="Hyperlink"/>
          </w:rPr>
          <w:t>https://commonslibrary.parliament.uk/</w:t>
        </w:r>
      </w:hyperlink>
    </w:p>
    <w:p w14:paraId="183FFB4C" w14:textId="77777777" w:rsidR="001B49A8" w:rsidRDefault="001B49A8" w:rsidP="001B49A8">
      <w:r>
        <w:t>House of Lords Library:</w:t>
      </w:r>
    </w:p>
    <w:p w14:paraId="6998525F" w14:textId="77777777" w:rsidR="001B49A8" w:rsidRDefault="001A2972" w:rsidP="001B49A8">
      <w:hyperlink r:id="rId22" w:history="1">
        <w:r w:rsidR="001B49A8">
          <w:rPr>
            <w:rStyle w:val="Hyperlink"/>
          </w:rPr>
          <w:t>https://lordslibrary.parliament.uk/</w:t>
        </w:r>
      </w:hyperlink>
    </w:p>
    <w:p w14:paraId="139CF675" w14:textId="77777777" w:rsidR="001B49A8" w:rsidRDefault="001B49A8" w:rsidP="001B49A8">
      <w:r>
        <w:t>House of Commons Enquiry Service:</w:t>
      </w:r>
    </w:p>
    <w:p w14:paraId="07A7A838" w14:textId="77777777" w:rsidR="001B49A8" w:rsidRDefault="001A2972" w:rsidP="001B49A8">
      <w:hyperlink r:id="rId23" w:history="1">
        <w:r w:rsidR="001B49A8">
          <w:rPr>
            <w:rStyle w:val="Hyperlink"/>
          </w:rPr>
          <w:t>hcenquiries@parliament.uk</w:t>
        </w:r>
      </w:hyperlink>
    </w:p>
    <w:p w14:paraId="36A2592D" w14:textId="7C48DC02" w:rsidR="001B49A8" w:rsidRDefault="001B49A8" w:rsidP="001B49A8">
      <w:r>
        <w:lastRenderedPageBreak/>
        <w:t>House of Lords Enquiry Service:</w:t>
      </w:r>
    </w:p>
    <w:p w14:paraId="7F5CD9B9" w14:textId="122D3D5A" w:rsidR="001B49A8" w:rsidRDefault="001A2972" w:rsidP="001B49A8">
      <w:hyperlink r:id="rId24" w:history="1">
        <w:r w:rsidR="001B49A8">
          <w:rPr>
            <w:rStyle w:val="Hyperlink"/>
          </w:rPr>
          <w:t>hlinfo@parliament.uk</w:t>
        </w:r>
      </w:hyperlink>
    </w:p>
    <w:p w14:paraId="28197E9A" w14:textId="77777777" w:rsidR="001B49A8" w:rsidRDefault="001B49A8" w:rsidP="001B49A8">
      <w:r>
        <w:t>Join our mailing list:</w:t>
      </w:r>
    </w:p>
    <w:p w14:paraId="751A9F1A" w14:textId="77777777" w:rsidR="001B49A8" w:rsidRDefault="001A2972" w:rsidP="001B49A8">
      <w:hyperlink r:id="rId25" w:history="1">
        <w:r w:rsidR="001B49A8">
          <w:rPr>
            <w:rStyle w:val="Hyperlink"/>
          </w:rPr>
          <w:t>https://www.parliament.uk/mailing-list/</w:t>
        </w:r>
      </w:hyperlink>
    </w:p>
    <w:p w14:paraId="19569B63" w14:textId="77777777" w:rsidR="001B49A8" w:rsidRDefault="001B49A8" w:rsidP="001B49A8">
      <w:r>
        <w:t>Online 360 tour of Commons &amp; Lords:</w:t>
      </w:r>
    </w:p>
    <w:p w14:paraId="08920E4F" w14:textId="6C976CA6" w:rsidR="001B49A8" w:rsidRDefault="001A2972" w:rsidP="001B49A8">
      <w:hyperlink r:id="rId26" w:history="1">
        <w:r w:rsidR="001B49A8">
          <w:rPr>
            <w:rStyle w:val="Hyperlink"/>
          </w:rPr>
          <w:t>https://learning.parliament.uk/resources/360-tour/</w:t>
        </w:r>
      </w:hyperlink>
      <w:r w:rsidR="001B49A8">
        <w:t xml:space="preserve"> </w:t>
      </w:r>
    </w:p>
    <w:p w14:paraId="663B96BB" w14:textId="77777777" w:rsidR="001B49A8" w:rsidRDefault="001B49A8" w:rsidP="001B49A8">
      <w:r>
        <w:t>Online Guided Tour of Parliament:</w:t>
      </w:r>
    </w:p>
    <w:p w14:paraId="3BD16AFC" w14:textId="08301D09" w:rsidR="001B49A8" w:rsidRDefault="001A2972" w:rsidP="001B49A8">
      <w:hyperlink r:id="rId27" w:history="1">
        <w:r w:rsidR="001B49A8">
          <w:rPr>
            <w:rStyle w:val="Hyperlink"/>
          </w:rPr>
          <w:t>https://www.parliament.uk/visiting/visiting-and-tours/online-talks-and-events/guided-online-tour-of-the-palace-of-westminster-/</w:t>
        </w:r>
      </w:hyperlink>
    </w:p>
    <w:p w14:paraId="6C020AEE" w14:textId="77777777" w:rsidR="001B49A8" w:rsidRDefault="001B49A8" w:rsidP="001B49A8">
      <w:r>
        <w:t>House of Commons Library:</w:t>
      </w:r>
    </w:p>
    <w:p w14:paraId="75715C86" w14:textId="38D69825" w:rsidR="001B49A8" w:rsidRDefault="001A2972" w:rsidP="001B49A8">
      <w:hyperlink r:id="rId28" w:history="1">
        <w:r w:rsidR="001B49A8">
          <w:rPr>
            <w:rStyle w:val="Hyperlink"/>
          </w:rPr>
          <w:t>https://commonslibrary.parliament.uk/</w:t>
        </w:r>
      </w:hyperlink>
    </w:p>
    <w:p w14:paraId="18F7890D" w14:textId="77777777" w:rsidR="001B49A8" w:rsidRDefault="001B49A8" w:rsidP="001B49A8">
      <w:r>
        <w:t>House of Lords Library:</w:t>
      </w:r>
    </w:p>
    <w:p w14:paraId="6B5181AD" w14:textId="77777777" w:rsidR="001B49A8" w:rsidRDefault="001A2972" w:rsidP="001B49A8">
      <w:hyperlink r:id="rId29" w:history="1">
        <w:r w:rsidR="001B49A8">
          <w:rPr>
            <w:rStyle w:val="Hyperlink"/>
          </w:rPr>
          <w:t>https://lordslibrary.parliament.uk/</w:t>
        </w:r>
      </w:hyperlink>
    </w:p>
    <w:p w14:paraId="30E8AE67" w14:textId="77777777" w:rsidR="001B49A8" w:rsidRDefault="001B49A8" w:rsidP="001B49A8">
      <w:r>
        <w:t>House of Commons Enquiry Service:</w:t>
      </w:r>
    </w:p>
    <w:p w14:paraId="2700E82B" w14:textId="1B978DEC" w:rsidR="001B49A8" w:rsidRDefault="001A2972" w:rsidP="001B49A8">
      <w:hyperlink r:id="rId30" w:history="1">
        <w:r w:rsidR="001B49A8">
          <w:rPr>
            <w:rStyle w:val="Hyperlink"/>
          </w:rPr>
          <w:t>hcenquiries@parliament.uk</w:t>
        </w:r>
      </w:hyperlink>
    </w:p>
    <w:p w14:paraId="68D78ED0" w14:textId="77777777" w:rsidR="001B49A8" w:rsidRDefault="001B49A8" w:rsidP="001B49A8">
      <w:r>
        <w:t>House of Lords Enquiry Service:</w:t>
      </w:r>
    </w:p>
    <w:p w14:paraId="6CF1CD4C" w14:textId="615266D1" w:rsidR="001B49A8" w:rsidRDefault="001A2972" w:rsidP="001B49A8">
      <w:hyperlink r:id="rId31" w:history="1">
        <w:r w:rsidR="001B49A8">
          <w:rPr>
            <w:rStyle w:val="Hyperlink"/>
          </w:rPr>
          <w:t>hlinfo@parliament.uk</w:t>
        </w:r>
      </w:hyperlink>
    </w:p>
    <w:p w14:paraId="1374034F" w14:textId="202C5F58" w:rsidR="001B49A8" w:rsidRDefault="001B49A8" w:rsidP="001B49A8">
      <w:r>
        <w:t xml:space="preserve">Women's Aid are the secretariat: </w:t>
      </w:r>
      <w:hyperlink r:id="rId32" w:history="1">
        <w:r>
          <w:rPr>
            <w:rStyle w:val="Hyperlink"/>
          </w:rPr>
          <w:t>https://www.womensaid.org.uk/appg/</w:t>
        </w:r>
      </w:hyperlink>
    </w:p>
    <w:p w14:paraId="428498F9" w14:textId="313F5471" w:rsidR="001B49A8" w:rsidRDefault="001B49A8" w:rsidP="001B49A8">
      <w:proofErr w:type="gramStart"/>
      <w:r>
        <w:t>Participants</w:t>
      </w:r>
      <w:proofErr w:type="gramEnd"/>
      <w:r>
        <w:t xml:space="preserve"> survey: </w:t>
      </w:r>
      <w:hyperlink r:id="rId33" w:history="1">
        <w:r>
          <w:rPr>
            <w:rStyle w:val="Hyperlink"/>
          </w:rPr>
          <w:t>https://www.smartsurvey.co.uk/s/UKParlDigiWshop/</w:t>
        </w:r>
      </w:hyperlink>
    </w:p>
    <w:p w14:paraId="73ED6F41" w14:textId="77777777" w:rsidR="001B49A8" w:rsidRDefault="001A2972" w:rsidP="001B49A8">
      <w:hyperlink r:id="rId34" w:history="1">
        <w:r w:rsidR="001B49A8">
          <w:rPr>
            <w:rStyle w:val="Hyperlink"/>
          </w:rPr>
          <w:t>commissioner@dometsicabusecommissioner.independant.gov.uk</w:t>
        </w:r>
      </w:hyperlink>
      <w:r w:rsidR="001B49A8">
        <w:t xml:space="preserve"> </w:t>
      </w:r>
    </w:p>
    <w:p w14:paraId="76D218E8" w14:textId="77777777" w:rsidR="001B49A8" w:rsidRDefault="001B49A8" w:rsidP="001B49A8"/>
    <w:p w14:paraId="751265B4" w14:textId="6CD81014" w:rsidR="001B49A8" w:rsidRDefault="00D177B4" w:rsidP="001B49A8">
      <w:r>
        <w:t>JG04/07/21</w:t>
      </w:r>
    </w:p>
    <w:p w14:paraId="1FAB7765" w14:textId="77777777" w:rsidR="001B49A8" w:rsidRDefault="001B49A8"/>
    <w:sectPr w:rsidR="001B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C7"/>
    <w:rsid w:val="001A2972"/>
    <w:rsid w:val="001B49A8"/>
    <w:rsid w:val="00A861C7"/>
    <w:rsid w:val="00D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3D87"/>
  <w15:chartTrackingRefBased/>
  <w15:docId w15:val="{ED00AACD-978C-4580-835D-245732E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members/Lords" TargetMode="External"/><Relationship Id="rId13" Type="http://schemas.openxmlformats.org/officeDocument/2006/relationships/hyperlink" Target="https://publications.parliament.uk/pa/cm201617/cmselect/cmpetitions/291/29104.htm" TargetMode="External"/><Relationship Id="rId18" Type="http://schemas.openxmlformats.org/officeDocument/2006/relationships/hyperlink" Target="https://www.parliament.uk/about/mps-and-lords/members/apg/" TargetMode="External"/><Relationship Id="rId26" Type="http://schemas.openxmlformats.org/officeDocument/2006/relationships/hyperlink" Target="https://learning.parliament.uk/resources/360-tou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mmonslibrary.parliament.uk/" TargetMode="External"/><Relationship Id="rId34" Type="http://schemas.openxmlformats.org/officeDocument/2006/relationships/hyperlink" Target="mailto:commissioner@dometsicabusecommissioner.independant.gov.uk" TargetMode="External"/><Relationship Id="rId7" Type="http://schemas.openxmlformats.org/officeDocument/2006/relationships/hyperlink" Target="http://www.theyworkforyou.com" TargetMode="External"/><Relationship Id="rId12" Type="http://schemas.openxmlformats.org/officeDocument/2006/relationships/hyperlink" Target="https://petition.parliament.uk/" TargetMode="External"/><Relationship Id="rId17" Type="http://schemas.openxmlformats.org/officeDocument/2006/relationships/hyperlink" Target="https://committees.parliament.uk/work/1128/sessions-on-changing-cultures-underpinning-male-violence-against-women/" TargetMode="External"/><Relationship Id="rId25" Type="http://schemas.openxmlformats.org/officeDocument/2006/relationships/hyperlink" Target="https://www.parliament.uk/mailing-list/" TargetMode="External"/><Relationship Id="rId33" Type="http://schemas.openxmlformats.org/officeDocument/2006/relationships/hyperlink" Target="https://www.smartsurvey.co.uk/s/UKParlDigiWsh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ittees.parliament.uk/committee/83/home-affairs-committee/news/138948/evidence-session-on-domestic-abuse-during-covid19-pandemic-new-data-shows-steep-rise-in-cases/" TargetMode="External"/><Relationship Id="rId20" Type="http://schemas.openxmlformats.org/officeDocument/2006/relationships/hyperlink" Target="https://www.womensaid.org.uk/appg/" TargetMode="External"/><Relationship Id="rId29" Type="http://schemas.openxmlformats.org/officeDocument/2006/relationships/hyperlink" Target="https://lordslibrary.parliament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ipsa.org.uk/" TargetMode="External"/><Relationship Id="rId11" Type="http://schemas.openxmlformats.org/officeDocument/2006/relationships/hyperlink" Target="https://members.parliament.uk/members/Lords" TargetMode="External"/><Relationship Id="rId24" Type="http://schemas.openxmlformats.org/officeDocument/2006/relationships/hyperlink" Target="mailto:hlinfo@parliament.uk" TargetMode="External"/><Relationship Id="rId32" Type="http://schemas.openxmlformats.org/officeDocument/2006/relationships/hyperlink" Target="https://www.womensaid.org.uk/appg/" TargetMode="External"/><Relationship Id="rId5" Type="http://schemas.openxmlformats.org/officeDocument/2006/relationships/hyperlink" Target="https://www.jointhebravebear.org" TargetMode="External"/><Relationship Id="rId15" Type="http://schemas.openxmlformats.org/officeDocument/2006/relationships/hyperlink" Target="https://petition.parliament.uk/petitions/564322" TargetMode="External"/><Relationship Id="rId23" Type="http://schemas.openxmlformats.org/officeDocument/2006/relationships/hyperlink" Target="mailto:hcenquiries@parliament.uk" TargetMode="External"/><Relationship Id="rId28" Type="http://schemas.openxmlformats.org/officeDocument/2006/relationships/hyperlink" Target="https://commonslibrary.parliament.u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arliament.uk/about/faqs/house-of-lords-faqs/lords-once-mps/" TargetMode="External"/><Relationship Id="rId19" Type="http://schemas.openxmlformats.org/officeDocument/2006/relationships/hyperlink" Target="https://publications.parliament.uk/pa/cm/cmallparty/190213/domestic-violence-and-abuse.htm" TargetMode="External"/><Relationship Id="rId31" Type="http://schemas.openxmlformats.org/officeDocument/2006/relationships/hyperlink" Target="mailto:hlinfo@parliament.uk" TargetMode="External"/><Relationship Id="rId4" Type="http://schemas.openxmlformats.org/officeDocument/2006/relationships/hyperlink" Target="https://www.eventbrite.co.uk/e/the-new-domestic-abuse-act-what-does-it-mean-for-women-tickets-159029093299" TargetMode="External"/><Relationship Id="rId9" Type="http://schemas.openxmlformats.org/officeDocument/2006/relationships/hyperlink" Target="https://www.womensaid.org.uk/rail-to-refuge/" TargetMode="External"/><Relationship Id="rId14" Type="http://schemas.openxmlformats.org/officeDocument/2006/relationships/hyperlink" Target="https://petition.parliament.uk/petitions/578416" TargetMode="External"/><Relationship Id="rId22" Type="http://schemas.openxmlformats.org/officeDocument/2006/relationships/hyperlink" Target="https://lordslibrary.parliament.uk/" TargetMode="External"/><Relationship Id="rId27" Type="http://schemas.openxmlformats.org/officeDocument/2006/relationships/hyperlink" Target="https://www.parliament.uk/visiting/visiting-and-tours/online-talks-and-events/guided-online-tour-of-the-palace-of-westminster-/" TargetMode="External"/><Relationship Id="rId30" Type="http://schemas.openxmlformats.org/officeDocument/2006/relationships/hyperlink" Target="mailto:hcenquiries@parliament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BryanandJennie</dc:creator>
  <cp:keywords/>
  <dc:description/>
  <cp:lastModifiedBy>Maureen Maguire</cp:lastModifiedBy>
  <cp:revision>2</cp:revision>
  <dcterms:created xsi:type="dcterms:W3CDTF">2021-07-05T11:31:00Z</dcterms:created>
  <dcterms:modified xsi:type="dcterms:W3CDTF">2021-07-05T11:31:00Z</dcterms:modified>
</cp:coreProperties>
</file>